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DCFE" w14:textId="2F8940C8" w:rsidR="003E1FAE" w:rsidRPr="006648F4" w:rsidRDefault="003E1FAE">
      <w:pPr>
        <w:rPr>
          <w:b/>
          <w:bCs/>
          <w:sz w:val="28"/>
          <w:szCs w:val="28"/>
        </w:rPr>
      </w:pPr>
      <w:r w:rsidRPr="006648F4">
        <w:rPr>
          <w:b/>
          <w:bCs/>
          <w:sz w:val="28"/>
          <w:szCs w:val="28"/>
        </w:rPr>
        <w:t xml:space="preserve">Jaarverslag Dorpsraad </w:t>
      </w:r>
      <w:r w:rsidR="00BC0CB5">
        <w:rPr>
          <w:b/>
          <w:bCs/>
          <w:sz w:val="28"/>
          <w:szCs w:val="28"/>
        </w:rPr>
        <w:t>2024</w:t>
      </w:r>
    </w:p>
    <w:p w14:paraId="6B129F90" w14:textId="488B10EC" w:rsidR="003E1FAE" w:rsidRDefault="005D3B1B">
      <w:r>
        <w:t xml:space="preserve">Het afgelopen </w:t>
      </w:r>
      <w:r w:rsidR="00452F95">
        <w:t>jaar is Ysselsteyn weer volop in beweging geweest.</w:t>
      </w:r>
      <w:r>
        <w:t xml:space="preserve"> Tijd om de balans op te maken</w:t>
      </w:r>
      <w:r w:rsidR="00452F95">
        <w:t>.</w:t>
      </w:r>
    </w:p>
    <w:p w14:paraId="30FE7810" w14:textId="6070CE7C" w:rsidR="0087610E" w:rsidRDefault="003E1FAE" w:rsidP="0087610E">
      <w:pPr>
        <w:spacing w:after="0"/>
      </w:pPr>
      <w:r>
        <w:t xml:space="preserve">Van </w:t>
      </w:r>
      <w:r w:rsidR="001F5AA4">
        <w:t>november</w:t>
      </w:r>
      <w:r w:rsidR="00EF0978">
        <w:t xml:space="preserve"> 2023</w:t>
      </w:r>
      <w:r w:rsidR="001F5AA4">
        <w:t xml:space="preserve"> tot 2024 </w:t>
      </w:r>
      <w:r>
        <w:t xml:space="preserve">heeft de Dorpsraad haar taak en functie uitgevoerd conform de statuten van de stichting dorpsraad Ysselsteyn. </w:t>
      </w:r>
    </w:p>
    <w:p w14:paraId="1EB13A1F" w14:textId="1B80A31E" w:rsidR="003E1FAE" w:rsidRDefault="00452F95" w:rsidP="0087610E">
      <w:pPr>
        <w:spacing w:after="0"/>
      </w:pPr>
      <w:r>
        <w:t>Kort samengevat</w:t>
      </w:r>
      <w:r w:rsidR="002F4B8B">
        <w:t>: H</w:t>
      </w:r>
      <w:r w:rsidR="003E1FAE">
        <w:t>et Dorpsforum (DF) bepaalt het beleid voor de activiteiten in en om het dorp die draagvlak bij de bewoners vereisen. De Dorpsraad vormt het dagelijks bestuur dat dit beleid uitvoert. Daarbij wordt de Dorpsraad ondersteund door commissies en werkgroepen. Daarnaast is de Dorpsraad aanspreekpunt voor organisaties en personen binnen en buiten ons dorp. Het scherp</w:t>
      </w:r>
      <w:r w:rsidR="00FF4D29">
        <w:t>e</w:t>
      </w:r>
      <w:r w:rsidR="003E1FAE">
        <w:t xml:space="preserve"> onderscheid tussen de verantwoordelijkheden van DF en DR en de commissies blijft een continue leerproces. Daarin houden wij elkaar scherp met een grondtoon van onderling vertrouwen</w:t>
      </w:r>
      <w:r w:rsidR="00FF4D29">
        <w:t>.</w:t>
      </w:r>
    </w:p>
    <w:p w14:paraId="0DEA3BD2" w14:textId="77777777" w:rsidR="0087610E" w:rsidRDefault="0087610E">
      <w:pPr>
        <w:rPr>
          <w:b/>
          <w:bCs/>
          <w:u w:val="single"/>
        </w:rPr>
      </w:pPr>
    </w:p>
    <w:p w14:paraId="1CC8107E" w14:textId="2D50C033" w:rsidR="003E1FAE" w:rsidRPr="005C36F8" w:rsidRDefault="00DF5B68">
      <w:pPr>
        <w:rPr>
          <w:b/>
          <w:bCs/>
          <w:u w:val="single"/>
        </w:rPr>
      </w:pPr>
      <w:r w:rsidRPr="005C36F8">
        <w:rPr>
          <w:b/>
          <w:bCs/>
          <w:u w:val="single"/>
        </w:rPr>
        <w:t>Samenstelling Dorpsraad</w:t>
      </w:r>
    </w:p>
    <w:p w14:paraId="2858E1F1" w14:textId="2374125C" w:rsidR="005B144E" w:rsidRDefault="00A2039A">
      <w:r>
        <w:t>Na de vele wisselingen in de voorbijgaande jaren</w:t>
      </w:r>
      <w:r w:rsidR="007D35A0">
        <w:t>,</w:t>
      </w:r>
      <w:r w:rsidR="000E7A62">
        <w:t xml:space="preserve"> zijn w</w:t>
      </w:r>
      <w:r w:rsidR="00F762DB">
        <w:t>ij</w:t>
      </w:r>
      <w:r w:rsidR="000E7A62">
        <w:t xml:space="preserve"> nu in iets rustig vaarwater beland. </w:t>
      </w:r>
      <w:r>
        <w:br/>
      </w:r>
      <w:proofErr w:type="spellStart"/>
      <w:r>
        <w:t>Ania</w:t>
      </w:r>
      <w:proofErr w:type="spellEnd"/>
      <w:r>
        <w:t xml:space="preserve"> </w:t>
      </w:r>
      <w:proofErr w:type="spellStart"/>
      <w:r>
        <w:t>Brzeczak</w:t>
      </w:r>
      <w:proofErr w:type="spellEnd"/>
      <w:r>
        <w:t xml:space="preserve"> heeft gekozen om meer tijd vrij te maken </w:t>
      </w:r>
      <w:r w:rsidR="006205F2">
        <w:t xml:space="preserve">voor haar familie en heeft </w:t>
      </w:r>
      <w:r w:rsidR="00E81671">
        <w:t xml:space="preserve">haar functie in februari 2024 neergelegd. </w:t>
      </w:r>
    </w:p>
    <w:p w14:paraId="0B8055AE" w14:textId="7DFC690D" w:rsidR="00E81671" w:rsidRDefault="00E81671" w:rsidP="0087610E">
      <w:pPr>
        <w:spacing w:after="0"/>
      </w:pPr>
      <w:r>
        <w:t>Na jaren onderdeel te zijn geweest v</w:t>
      </w:r>
      <w:r w:rsidR="00582681">
        <w:t xml:space="preserve">an het presidium, heeft Willie Koonings de overstap gemaakt naar de Dorpsraad en neemt hierbij werkgroep Wonen onder zijn hoede. </w:t>
      </w:r>
    </w:p>
    <w:p w14:paraId="52EF4000" w14:textId="4179B04B" w:rsidR="002A2CF2" w:rsidRDefault="000D0CC8" w:rsidP="0087610E">
      <w:pPr>
        <w:spacing w:after="0"/>
      </w:pPr>
      <w:r>
        <w:t xml:space="preserve">Sandra Claessens maakt </w:t>
      </w:r>
      <w:r w:rsidR="00870C15">
        <w:t xml:space="preserve">sinds 2020 onderdeel uit van </w:t>
      </w:r>
      <w:r w:rsidR="00E61D43">
        <w:t>de Dorpsraad als secretar</w:t>
      </w:r>
      <w:r w:rsidR="00034C07">
        <w:t>is</w:t>
      </w:r>
      <w:r w:rsidR="00DA214D">
        <w:t>. In maart 2023 heeft Martijn Arts</w:t>
      </w:r>
      <w:r w:rsidR="002A2CF2">
        <w:t xml:space="preserve"> zijn rol als voorzitter van de Dorpsraad neergelegd en heeft Sandra als interim </w:t>
      </w:r>
      <w:r w:rsidR="00A6753C">
        <w:t>v</w:t>
      </w:r>
      <w:r w:rsidR="002A2CF2">
        <w:t>oorzitter geacteerd. In mei 2024 heeft ze besloten om</w:t>
      </w:r>
      <w:r w:rsidR="00F84734">
        <w:t xml:space="preserve"> definitief</w:t>
      </w:r>
      <w:r w:rsidR="002A2CF2">
        <w:t xml:space="preserve"> als </w:t>
      </w:r>
      <w:r w:rsidR="00C82452">
        <w:t>v</w:t>
      </w:r>
      <w:r w:rsidR="002A2CF2">
        <w:t xml:space="preserve">oorzitter aan te treden en op zoek te gaan naar een nieuwe secretaris. Een zoektocht die nog steeds actueel is. </w:t>
      </w:r>
    </w:p>
    <w:p w14:paraId="1CF82A4F" w14:textId="7EE7327D" w:rsidR="0009324C" w:rsidRDefault="00100E13">
      <w:r>
        <w:t xml:space="preserve">Ook het afgelopen jaar </w:t>
      </w:r>
      <w:r w:rsidR="00584836">
        <w:t>merken wij da</w:t>
      </w:r>
      <w:r>
        <w:t>t Ysselsteyn</w:t>
      </w:r>
      <w:r w:rsidR="00584836">
        <w:t xml:space="preserve"> volop</w:t>
      </w:r>
      <w:r>
        <w:t xml:space="preserve"> in beweging </w:t>
      </w:r>
      <w:r w:rsidR="00584836">
        <w:t>is</w:t>
      </w:r>
      <w:r>
        <w:t xml:space="preserve">. Er wordt hard gewerkt aan de verschillende initiatieven </w:t>
      </w:r>
      <w:r w:rsidR="00305041">
        <w:t xml:space="preserve">door de verschillende werkgroepen en er zijn weer grote stappen gemaakt met het realiseren </w:t>
      </w:r>
      <w:r w:rsidR="005E53C4">
        <w:t xml:space="preserve">van het </w:t>
      </w:r>
      <w:proofErr w:type="spellStart"/>
      <w:r w:rsidR="005E53C4">
        <w:t>Dorpshuus</w:t>
      </w:r>
      <w:proofErr w:type="spellEnd"/>
      <w:r w:rsidR="005E53C4">
        <w:t xml:space="preserve"> en de nieuwe </w:t>
      </w:r>
      <w:proofErr w:type="spellStart"/>
      <w:r w:rsidR="005E53C4">
        <w:t>Jera</w:t>
      </w:r>
      <w:proofErr w:type="spellEnd"/>
      <w:r w:rsidR="005E53C4">
        <w:t xml:space="preserve">. </w:t>
      </w:r>
      <w:r w:rsidR="0009324C">
        <w:t xml:space="preserve">Al deze ontwikkelingen vragen veel van de dorpsraad, maar zorgen ook voor nieuwe kansen. </w:t>
      </w:r>
    </w:p>
    <w:p w14:paraId="79B55079" w14:textId="38097D27" w:rsidR="003E1FAE" w:rsidRPr="005C36F8" w:rsidRDefault="000177FE" w:rsidP="00F26802">
      <w:pPr>
        <w:spacing w:after="0"/>
        <w:rPr>
          <w:u w:val="single"/>
        </w:rPr>
      </w:pPr>
      <w:r w:rsidRPr="005C36F8">
        <w:rPr>
          <w:u w:val="single"/>
        </w:rPr>
        <w:t>De huidige leden van de Dorpsraad</w:t>
      </w:r>
      <w:r w:rsidR="00512E1A" w:rsidRPr="005C36F8">
        <w:rPr>
          <w:u w:val="single"/>
        </w:rPr>
        <w:t xml:space="preserve"> op </w:t>
      </w:r>
      <w:r w:rsidR="005E53C4">
        <w:rPr>
          <w:u w:val="single"/>
        </w:rPr>
        <w:t>13 november 2024</w:t>
      </w:r>
    </w:p>
    <w:p w14:paraId="604610B0" w14:textId="36335DA0" w:rsidR="000177FE" w:rsidRDefault="000177FE" w:rsidP="00F26802">
      <w:pPr>
        <w:spacing w:after="0"/>
      </w:pPr>
      <w:r>
        <w:t>Sandra Claessens Voorzitter/</w:t>
      </w:r>
      <w:r w:rsidR="00632E69">
        <w:t>S</w:t>
      </w:r>
      <w:r>
        <w:t>ecretariaat Dorpsraad Ysselsteyn</w:t>
      </w:r>
    </w:p>
    <w:p w14:paraId="33521768" w14:textId="4A0736BE" w:rsidR="000177FE" w:rsidRDefault="000177FE" w:rsidP="00F26802">
      <w:pPr>
        <w:spacing w:after="0"/>
      </w:pPr>
      <w:r>
        <w:t xml:space="preserve">Jeffrey Janssen: </w:t>
      </w:r>
      <w:r w:rsidR="00632E69">
        <w:t>P</w:t>
      </w:r>
      <w:r>
        <w:t xml:space="preserve">enningmeester </w:t>
      </w:r>
      <w:r w:rsidR="005E53C4">
        <w:t>D</w:t>
      </w:r>
      <w:r>
        <w:t xml:space="preserve">orpsraad Ysselsteyn </w:t>
      </w:r>
    </w:p>
    <w:p w14:paraId="2B237A3E" w14:textId="39D48F3B" w:rsidR="000177FE" w:rsidRDefault="000177FE" w:rsidP="00F26802">
      <w:pPr>
        <w:spacing w:after="0"/>
      </w:pPr>
      <w:r>
        <w:t xml:space="preserve">Jan </w:t>
      </w:r>
      <w:proofErr w:type="spellStart"/>
      <w:r>
        <w:t>Ewals</w:t>
      </w:r>
      <w:proofErr w:type="spellEnd"/>
      <w:r>
        <w:t xml:space="preserve">: Lid </w:t>
      </w:r>
      <w:r w:rsidR="005E53C4">
        <w:t>D</w:t>
      </w:r>
      <w:r>
        <w:t>orpsraad</w:t>
      </w:r>
    </w:p>
    <w:p w14:paraId="09CE14BA" w14:textId="214ECC10" w:rsidR="00632E69" w:rsidRDefault="00632E69" w:rsidP="00F26802">
      <w:pPr>
        <w:spacing w:after="0"/>
      </w:pPr>
      <w:r>
        <w:t>Thijs Deri</w:t>
      </w:r>
      <w:r w:rsidR="00BB075A">
        <w:t xml:space="preserve">kx: Lid </w:t>
      </w:r>
      <w:r w:rsidR="005E53C4">
        <w:t>D</w:t>
      </w:r>
      <w:r w:rsidR="00BB075A">
        <w:t>orpsraad</w:t>
      </w:r>
    </w:p>
    <w:p w14:paraId="03F6DA51" w14:textId="6B4C1E2A" w:rsidR="005E53C4" w:rsidRDefault="005E53C4" w:rsidP="00F26802">
      <w:pPr>
        <w:spacing w:after="0"/>
      </w:pPr>
      <w:r>
        <w:t>Willie Koonings: Lid Dorpsraad</w:t>
      </w:r>
    </w:p>
    <w:p w14:paraId="5879CDF4" w14:textId="120327E6" w:rsidR="0001472F" w:rsidRPr="008E2DFC" w:rsidRDefault="0001472F" w:rsidP="00F26802">
      <w:pPr>
        <w:spacing w:after="0"/>
      </w:pPr>
      <w:r>
        <w:t>Luci</w:t>
      </w:r>
      <w:r w:rsidR="008C3DF2">
        <w:t xml:space="preserve">enne </w:t>
      </w:r>
      <w:r w:rsidR="007B1B96">
        <w:t xml:space="preserve">Janssen: </w:t>
      </w:r>
      <w:proofErr w:type="spellStart"/>
      <w:r w:rsidR="007B1B96">
        <w:t>Notuliste</w:t>
      </w:r>
      <w:proofErr w:type="spellEnd"/>
      <w:r w:rsidR="007B1B96">
        <w:t xml:space="preserve"> Dorpsraad </w:t>
      </w:r>
      <w:r w:rsidR="00512E1A">
        <w:br/>
        <w:t>Matt</w:t>
      </w:r>
      <w:r w:rsidR="00213437">
        <w:t xml:space="preserve"> van den Beuken: Contactpersoon van Gemeente Venray</w:t>
      </w:r>
    </w:p>
    <w:p w14:paraId="47A5FB2A" w14:textId="77777777" w:rsidR="008270E4" w:rsidRDefault="008270E4"/>
    <w:p w14:paraId="3961405D" w14:textId="74143E46" w:rsidR="00394742" w:rsidRPr="00404773" w:rsidRDefault="008270E4">
      <w:pPr>
        <w:rPr>
          <w:b/>
          <w:bCs/>
          <w:u w:val="single"/>
        </w:rPr>
      </w:pPr>
      <w:r w:rsidRPr="00404773">
        <w:rPr>
          <w:b/>
          <w:bCs/>
          <w:u w:val="single"/>
        </w:rPr>
        <w:t>Dorpsforum/Presidium</w:t>
      </w:r>
    </w:p>
    <w:p w14:paraId="3095F2E7" w14:textId="06B26B04" w:rsidR="00C32A0F" w:rsidRDefault="008E2DFC" w:rsidP="00C32A0F">
      <w:r>
        <w:t>In de</w:t>
      </w:r>
      <w:r w:rsidR="00D04732">
        <w:t xml:space="preserve"> 2023 zijn de nieuwe leden van het dorpsforum</w:t>
      </w:r>
      <w:r w:rsidR="00DC6982">
        <w:t xml:space="preserve"> </w:t>
      </w:r>
      <w:r w:rsidR="0011029F">
        <w:t>geïnstalleerd.</w:t>
      </w:r>
      <w:r w:rsidR="00E0045E">
        <w:t xml:space="preserve"> </w:t>
      </w:r>
      <w:r w:rsidR="00AF604B">
        <w:t xml:space="preserve">Het presidium heeft te kennen gegeven om hun taken te willen overdagen aan een nieuw presidium. </w:t>
      </w:r>
      <w:r w:rsidR="0094759C">
        <w:t>2024 heeft in teken gestaan v</w:t>
      </w:r>
      <w:r w:rsidR="00A85277">
        <w:t>an het benaderen van mogelijke nieuwe kandidate</w:t>
      </w:r>
      <w:r w:rsidR="00CA3C6C">
        <w:t xml:space="preserve">n. </w:t>
      </w:r>
      <w:r w:rsidR="00C16AE3">
        <w:t xml:space="preserve">En die zijn gevonden: Bram </w:t>
      </w:r>
      <w:proofErr w:type="spellStart"/>
      <w:r w:rsidR="00C16AE3">
        <w:t>Jeurissen</w:t>
      </w:r>
      <w:proofErr w:type="spellEnd"/>
      <w:r w:rsidR="00C16AE3">
        <w:t xml:space="preserve"> en Mart Thijssen</w:t>
      </w:r>
      <w:r w:rsidR="00D32497">
        <w:t xml:space="preserve"> hebben zich aangemeld</w:t>
      </w:r>
      <w:r w:rsidR="009B3CAA">
        <w:t xml:space="preserve"> om het dorpsforum in goede banen te gaan leiden</w:t>
      </w:r>
      <w:r w:rsidR="00C16AE3">
        <w:t xml:space="preserve">. Mart zal de rol van </w:t>
      </w:r>
      <w:r w:rsidR="00264408">
        <w:t>v</w:t>
      </w:r>
      <w:r w:rsidR="000B5DAA">
        <w:t>oorzitter op</w:t>
      </w:r>
      <w:r w:rsidR="00B12298">
        <w:t xml:space="preserve"> zich </w:t>
      </w:r>
      <w:r w:rsidR="000B5DAA">
        <w:t>nemen en Bram neemt de taak van secretaris op zic</w:t>
      </w:r>
      <w:r w:rsidR="00B12298">
        <w:t>h.</w:t>
      </w:r>
      <w:r w:rsidR="000B5DAA">
        <w:t xml:space="preserve"> Ze </w:t>
      </w:r>
      <w:r w:rsidR="00A364B0">
        <w:t>werden het afgelopen jaar door de oude presidiumleden bijgestaan</w:t>
      </w:r>
      <w:r w:rsidR="000B5DAA">
        <w:t xml:space="preserve"> </w:t>
      </w:r>
      <w:r w:rsidR="00A364B0">
        <w:t>om t</w:t>
      </w:r>
      <w:r w:rsidR="00C32A0F">
        <w:t xml:space="preserve">e </w:t>
      </w:r>
      <w:r w:rsidR="00A364B0">
        <w:t>zorgen voor een soepele over</w:t>
      </w:r>
      <w:r w:rsidR="00C32A0F">
        <w:t>gan</w:t>
      </w:r>
      <w:r w:rsidR="00A61B95">
        <w:t xml:space="preserve">g. </w:t>
      </w:r>
    </w:p>
    <w:p w14:paraId="01810258" w14:textId="77777777" w:rsidR="00E85980" w:rsidRDefault="00E85980">
      <w:pPr>
        <w:rPr>
          <w:u w:val="single"/>
        </w:rPr>
      </w:pPr>
      <w:r>
        <w:rPr>
          <w:u w:val="single"/>
        </w:rPr>
        <w:br w:type="page"/>
      </w:r>
    </w:p>
    <w:p w14:paraId="1A7E0C19" w14:textId="66C07CCF" w:rsidR="006648F4" w:rsidRPr="00C32A0F" w:rsidRDefault="006648F4" w:rsidP="00C32A0F">
      <w:r w:rsidRPr="005C36F8">
        <w:rPr>
          <w:u w:val="single"/>
        </w:rPr>
        <w:lastRenderedPageBreak/>
        <w:t xml:space="preserve">Vergaderingen </w:t>
      </w:r>
      <w:r w:rsidR="008E0F7D">
        <w:rPr>
          <w:u w:val="single"/>
        </w:rPr>
        <w:t>van</w:t>
      </w:r>
      <w:r w:rsidR="00C32A0F">
        <w:rPr>
          <w:u w:val="single"/>
        </w:rPr>
        <w:t xml:space="preserve"> november</w:t>
      </w:r>
      <w:r w:rsidRPr="005C36F8">
        <w:rPr>
          <w:u w:val="single"/>
        </w:rPr>
        <w:t xml:space="preserve"> 2023</w:t>
      </w:r>
      <w:r w:rsidR="00C32A0F">
        <w:rPr>
          <w:u w:val="single"/>
        </w:rPr>
        <w:t xml:space="preserve"> tot november 2024</w:t>
      </w:r>
    </w:p>
    <w:p w14:paraId="39020404" w14:textId="7AFCD017" w:rsidR="005C36F8" w:rsidRDefault="005C36F8" w:rsidP="008E0173">
      <w:pPr>
        <w:spacing w:after="0"/>
      </w:pPr>
      <w:r>
        <w:t>DR-vergaderingen: 1</w:t>
      </w:r>
      <w:r w:rsidR="005E6E12">
        <w:t>0</w:t>
      </w:r>
    </w:p>
    <w:p w14:paraId="6C134340" w14:textId="4D33BED6" w:rsidR="005C36F8" w:rsidRDefault="005C36F8" w:rsidP="00434C47">
      <w:pPr>
        <w:spacing w:after="0"/>
      </w:pPr>
      <w:r>
        <w:t xml:space="preserve">DRO-vergaderingen: </w:t>
      </w:r>
      <w:r w:rsidR="00F00FCA">
        <w:t>6</w:t>
      </w:r>
      <w:r>
        <w:cr/>
        <w:t xml:space="preserve">Dorpsforum: </w:t>
      </w:r>
      <w:r w:rsidR="004920B4">
        <w:t>2</w:t>
      </w:r>
      <w:r w:rsidR="00434C47">
        <w:br/>
      </w:r>
    </w:p>
    <w:p w14:paraId="779FEA4D" w14:textId="72CF5D9A" w:rsidR="006C186B" w:rsidRPr="00404773" w:rsidRDefault="00434C47" w:rsidP="00434C47">
      <w:pPr>
        <w:spacing w:after="0"/>
        <w:rPr>
          <w:b/>
          <w:bCs/>
          <w:u w:val="single"/>
        </w:rPr>
      </w:pPr>
      <w:r w:rsidRPr="00404773">
        <w:rPr>
          <w:b/>
          <w:bCs/>
          <w:u w:val="single"/>
        </w:rPr>
        <w:t xml:space="preserve">Activiteiten </w:t>
      </w:r>
      <w:r w:rsidR="008E0F7D" w:rsidRPr="00404773">
        <w:rPr>
          <w:b/>
          <w:bCs/>
          <w:u w:val="single"/>
        </w:rPr>
        <w:t>van november 20</w:t>
      </w:r>
      <w:r w:rsidR="00BC0CB5" w:rsidRPr="00404773">
        <w:rPr>
          <w:b/>
          <w:bCs/>
          <w:u w:val="single"/>
        </w:rPr>
        <w:t xml:space="preserve">23 </w:t>
      </w:r>
      <w:r w:rsidR="008E0F7D" w:rsidRPr="00404773">
        <w:rPr>
          <w:b/>
          <w:bCs/>
          <w:u w:val="single"/>
        </w:rPr>
        <w:t xml:space="preserve"> tot november 2024</w:t>
      </w:r>
    </w:p>
    <w:p w14:paraId="7C833527" w14:textId="29D76904" w:rsidR="005B275D" w:rsidRDefault="006A6949" w:rsidP="00434C47">
      <w:pPr>
        <w:spacing w:after="0"/>
      </w:pPr>
      <w:r>
        <w:t>November 2023</w:t>
      </w:r>
    </w:p>
    <w:p w14:paraId="3D3805FA" w14:textId="7EBDCE7B" w:rsidR="00985607" w:rsidRDefault="00D36FCF" w:rsidP="008166F9">
      <w:pPr>
        <w:pStyle w:val="Lijstalinea"/>
        <w:numPr>
          <w:ilvl w:val="0"/>
          <w:numId w:val="4"/>
        </w:numPr>
        <w:spacing w:after="0"/>
      </w:pPr>
      <w:r>
        <w:t xml:space="preserve">Wijkagent Frank van der Heijden </w:t>
      </w:r>
      <w:r w:rsidR="00065D1A">
        <w:t>stelt zich voor</w:t>
      </w:r>
      <w:r w:rsidR="000C5D89">
        <w:t xml:space="preserve"> tijdens het forum</w:t>
      </w:r>
      <w:r w:rsidR="00EC08D5">
        <w:t xml:space="preserve"> en geeft aan hoe het staat met de veiligheid t.a.v. inbraken, diefstal</w:t>
      </w:r>
      <w:r w:rsidR="0007574B">
        <w:t xml:space="preserve"> en </w:t>
      </w:r>
      <w:r w:rsidR="00EC08D5">
        <w:t>verkeersongevallen in Ysselsteyn.</w:t>
      </w:r>
      <w:r w:rsidR="00693F53">
        <w:t xml:space="preserve"> Een v</w:t>
      </w:r>
      <w:r w:rsidR="00EC08D5">
        <w:t>erontrustende ontwikkeling is digitale fraude</w:t>
      </w:r>
      <w:r w:rsidR="00B36B8E">
        <w:t xml:space="preserve">. Mocht je een verdachte situatie zien is het verzoek om dit te melden bij de wijkagent. </w:t>
      </w:r>
      <w:r w:rsidR="00065D1A">
        <w:t xml:space="preserve"> </w:t>
      </w:r>
    </w:p>
    <w:p w14:paraId="7DE78FFF" w14:textId="105F16C9" w:rsidR="007302F3" w:rsidRDefault="007302F3" w:rsidP="008166F9">
      <w:pPr>
        <w:pStyle w:val="Lijstalinea"/>
        <w:numPr>
          <w:ilvl w:val="0"/>
          <w:numId w:val="4"/>
        </w:numPr>
        <w:spacing w:after="0"/>
      </w:pPr>
      <w:r>
        <w:t>Stichting Wensbus Ysselstey</w:t>
      </w:r>
      <w:r w:rsidR="006A6949">
        <w:t xml:space="preserve">n is gestart met de zoektocht naar </w:t>
      </w:r>
      <w:r w:rsidR="00044771">
        <w:t>een</w:t>
      </w:r>
      <w:r w:rsidR="00192C07">
        <w:t xml:space="preserve"> e</w:t>
      </w:r>
      <w:r w:rsidR="00044771">
        <w:t>lektrisch Wensbus en zijn met Tennisvereniging in overleg voor</w:t>
      </w:r>
      <w:r w:rsidR="0061710F">
        <w:t xml:space="preserve"> het plaatsen van een laadpaal. In het dorpsforum </w:t>
      </w:r>
      <w:r w:rsidR="00F11A2C">
        <w:t xml:space="preserve">dienen ze </w:t>
      </w:r>
      <w:r w:rsidR="005A4CB0">
        <w:t xml:space="preserve">een verzoek in </w:t>
      </w:r>
      <w:r w:rsidR="00FB72C7">
        <w:t>voor het maken van een investering ten behoeve van de nieuwe Wensbus. Hier wordt unaniem mee ingestemd</w:t>
      </w:r>
      <w:r w:rsidR="00C807E0">
        <w:t xml:space="preserve"> door het forum. </w:t>
      </w:r>
    </w:p>
    <w:p w14:paraId="4969CF6C" w14:textId="79AD6589" w:rsidR="0061710F" w:rsidRDefault="000651B9" w:rsidP="008166F9">
      <w:pPr>
        <w:pStyle w:val="Lijstalinea"/>
        <w:numPr>
          <w:ilvl w:val="0"/>
          <w:numId w:val="4"/>
        </w:numPr>
        <w:spacing w:after="0"/>
      </w:pPr>
      <w:r>
        <w:t>De Dorpsraad geeft tijdens het dorpsforum een update over de ontwikkelingen rondom het dorpspodium</w:t>
      </w:r>
      <w:r w:rsidR="00231474">
        <w:t>. Na problemen met elektriciteit is vraag opgekomen hoe in de toekomst verder te gaan</w:t>
      </w:r>
      <w:r w:rsidR="00FE098F">
        <w:t>?</w:t>
      </w:r>
      <w:r w:rsidR="00231474">
        <w:t xml:space="preserve"> Na veel overleg met de Gemeente is </w:t>
      </w:r>
      <w:r w:rsidR="00731F9F">
        <w:t>een akte van recht van opstal voor het dorpspodium opgesteld</w:t>
      </w:r>
      <w:r w:rsidR="00C807E0">
        <w:t>.</w:t>
      </w:r>
      <w:r w:rsidR="00731F9F">
        <w:t xml:space="preserve"> De jaarlijkse kosten </w:t>
      </w:r>
      <w:r w:rsidR="00670FA0">
        <w:t>zullen voor de rekening van de Dorpsraad zijn. Verzoek wordt ingediend om dit via de leefbaarheidsgelden te laten verlopen</w:t>
      </w:r>
      <w:r w:rsidR="000863B0">
        <w:t>. Middels acclamatie wordt hiervoor akkoord gegeven</w:t>
      </w:r>
      <w:r w:rsidR="00CF1C81">
        <w:t>.</w:t>
      </w:r>
    </w:p>
    <w:p w14:paraId="68399EA1" w14:textId="41230189" w:rsidR="00912291" w:rsidRDefault="009B292E" w:rsidP="008166F9">
      <w:pPr>
        <w:pStyle w:val="Lijstalinea"/>
        <w:numPr>
          <w:ilvl w:val="0"/>
          <w:numId w:val="4"/>
        </w:numPr>
        <w:spacing w:after="0"/>
      </w:pPr>
      <w:r>
        <w:t xml:space="preserve">Willy Hubers en </w:t>
      </w:r>
      <w:proofErr w:type="spellStart"/>
      <w:r>
        <w:t>Emmelie</w:t>
      </w:r>
      <w:proofErr w:type="spellEnd"/>
      <w:r>
        <w:t xml:space="preserve"> Claessens</w:t>
      </w:r>
      <w:r w:rsidR="0019784B">
        <w:t xml:space="preserve"> beiden lid van de Gemeenteraad </w:t>
      </w:r>
      <w:r>
        <w:t xml:space="preserve"> </w:t>
      </w:r>
      <w:r w:rsidR="00181A3F">
        <w:t>geven</w:t>
      </w:r>
      <w:r w:rsidR="00584B05">
        <w:t xml:space="preserve"> tijdens het dorpsforum</w:t>
      </w:r>
      <w:r w:rsidR="00181A3F">
        <w:t xml:space="preserve"> uitleg over</w:t>
      </w:r>
      <w:r w:rsidR="00584B05">
        <w:t xml:space="preserve"> het reilen en zeilen van de gemeenteraad. </w:t>
      </w:r>
    </w:p>
    <w:p w14:paraId="10C9FFF7" w14:textId="2E9FF1B2" w:rsidR="00584B05" w:rsidRDefault="000742C0" w:rsidP="008166F9">
      <w:pPr>
        <w:pStyle w:val="Lijstalinea"/>
        <w:numPr>
          <w:ilvl w:val="0"/>
          <w:numId w:val="4"/>
        </w:numPr>
        <w:spacing w:after="0"/>
      </w:pPr>
      <w:proofErr w:type="spellStart"/>
      <w:r>
        <w:t>Jera</w:t>
      </w:r>
      <w:proofErr w:type="spellEnd"/>
      <w:r>
        <w:t xml:space="preserve"> subsidie is goedgekeurd op de MUIP en gaat van start met het aanvragen van de omgevingsvergunning. </w:t>
      </w:r>
      <w:r w:rsidR="00D82CB2">
        <w:t xml:space="preserve">In 2024 zal er gestart worden met de sloop van de oude </w:t>
      </w:r>
      <w:proofErr w:type="spellStart"/>
      <w:r w:rsidR="00D82CB2">
        <w:t>Jera</w:t>
      </w:r>
      <w:proofErr w:type="spellEnd"/>
      <w:r w:rsidR="00F61545">
        <w:t>.</w:t>
      </w:r>
    </w:p>
    <w:p w14:paraId="7760EE23" w14:textId="641049CD" w:rsidR="00BF1AB9" w:rsidRDefault="00D82CB2" w:rsidP="00BF1AB9">
      <w:pPr>
        <w:pStyle w:val="Lijstalinea"/>
        <w:numPr>
          <w:ilvl w:val="0"/>
          <w:numId w:val="4"/>
        </w:numPr>
        <w:spacing w:after="0"/>
      </w:pPr>
      <w:proofErr w:type="spellStart"/>
      <w:r>
        <w:t>Dorpshuus</w:t>
      </w:r>
      <w:proofErr w:type="spellEnd"/>
      <w:r w:rsidR="00BF1AB9">
        <w:t>: Plan is inhoudelijk door ambtenaren beoordeeld</w:t>
      </w:r>
      <w:r w:rsidR="00EB6A69">
        <w:t xml:space="preserve"> en wordt</w:t>
      </w:r>
      <w:r w:rsidR="00BF1AB9">
        <w:t xml:space="preserve"> nu voorgelegd aan </w:t>
      </w:r>
    </w:p>
    <w:p w14:paraId="7F4AE33D" w14:textId="49080019" w:rsidR="00D82CB2" w:rsidRDefault="00BF1AB9" w:rsidP="00BF1AB9">
      <w:pPr>
        <w:pStyle w:val="Lijstalinea"/>
        <w:spacing w:after="0"/>
      </w:pPr>
      <w:r>
        <w:t>de toetsingscommissie</w:t>
      </w:r>
      <w:r w:rsidR="001D4057">
        <w:t>. He</w:t>
      </w:r>
      <w:r w:rsidR="00590E51">
        <w:t xml:space="preserve">t doel is om op de </w:t>
      </w:r>
      <w:proofErr w:type="spellStart"/>
      <w:r w:rsidR="00590E51">
        <w:t>muip</w:t>
      </w:r>
      <w:proofErr w:type="spellEnd"/>
      <w:r w:rsidR="00590E51">
        <w:t xml:space="preserve"> in 2024 te komen</w:t>
      </w:r>
      <w:r w:rsidR="00F61545">
        <w:t>.</w:t>
      </w:r>
    </w:p>
    <w:p w14:paraId="0E7E4427" w14:textId="6FF03D8A" w:rsidR="00775255" w:rsidRDefault="00775255" w:rsidP="002D67B6">
      <w:pPr>
        <w:spacing w:after="0"/>
      </w:pPr>
      <w:r>
        <w:t>December 2023</w:t>
      </w:r>
    </w:p>
    <w:p w14:paraId="7EF31BFC" w14:textId="21E200D7" w:rsidR="006468C5" w:rsidRDefault="006468C5" w:rsidP="00775255">
      <w:pPr>
        <w:pStyle w:val="Lijstalinea"/>
        <w:numPr>
          <w:ilvl w:val="0"/>
          <w:numId w:val="5"/>
        </w:numPr>
        <w:spacing w:after="0"/>
      </w:pPr>
      <w:r>
        <w:t xml:space="preserve">Werkgroep Vliegveld de peel roept mensen om een zienwijze in te dienen, die mag zowel </w:t>
      </w:r>
      <w:r w:rsidR="002D67B6">
        <w:t>positief</w:t>
      </w:r>
      <w:r>
        <w:t xml:space="preserve"> als negatief van aard zijn</w:t>
      </w:r>
      <w:r w:rsidR="00D92971">
        <w:t>.</w:t>
      </w:r>
    </w:p>
    <w:p w14:paraId="18004BDF" w14:textId="46DAD686" w:rsidR="00C66D3C" w:rsidRDefault="00E6130C" w:rsidP="00D44002">
      <w:pPr>
        <w:spacing w:after="0"/>
      </w:pPr>
      <w:r>
        <w:t>Januari 2024</w:t>
      </w:r>
    </w:p>
    <w:p w14:paraId="35D39523" w14:textId="4E78B525" w:rsidR="00E6130C" w:rsidRDefault="0062409D" w:rsidP="00E6130C">
      <w:pPr>
        <w:pStyle w:val="Lijstalinea"/>
        <w:numPr>
          <w:ilvl w:val="0"/>
          <w:numId w:val="5"/>
        </w:numPr>
        <w:spacing w:after="0"/>
      </w:pPr>
      <w:r>
        <w:t>Stichting Wensbus Ysselsteyn gaat samenwerken</w:t>
      </w:r>
      <w:r w:rsidR="00D92971">
        <w:t xml:space="preserve"> met</w:t>
      </w:r>
      <w:r>
        <w:t xml:space="preserve"> </w:t>
      </w:r>
      <w:proofErr w:type="spellStart"/>
      <w:r w:rsidR="00D92971">
        <w:t>v</w:t>
      </w:r>
      <w:r w:rsidR="00972BAD">
        <w:t>akgarage</w:t>
      </w:r>
      <w:proofErr w:type="spellEnd"/>
      <w:r w:rsidR="00972BAD">
        <w:t xml:space="preserve"> </w:t>
      </w:r>
      <w:proofErr w:type="spellStart"/>
      <w:r w:rsidR="00972BAD">
        <w:t>Middenpeel</w:t>
      </w:r>
      <w:proofErr w:type="spellEnd"/>
      <w:r w:rsidR="00D92971">
        <w:t xml:space="preserve">. </w:t>
      </w:r>
    </w:p>
    <w:p w14:paraId="3E47615B" w14:textId="6208B355" w:rsidR="00280BC1" w:rsidRDefault="00280BC1" w:rsidP="00E6130C">
      <w:pPr>
        <w:pStyle w:val="Lijstalinea"/>
        <w:numPr>
          <w:ilvl w:val="0"/>
          <w:numId w:val="5"/>
        </w:numPr>
        <w:spacing w:after="0"/>
      </w:pPr>
      <w:r>
        <w:t xml:space="preserve">YNB </w:t>
      </w:r>
      <w:r w:rsidR="00D311FE">
        <w:t>start het jaar met klein positief saldo</w:t>
      </w:r>
      <w:r w:rsidR="005A67BF">
        <w:t>. 2023 heeft in het teken gestaan om financieel gezond te worden. Abonnementskosten zullen opnieuw verhoogd worden om fina</w:t>
      </w:r>
      <w:r w:rsidR="001C4C0D">
        <w:t xml:space="preserve">ncieel gezond te blijven. </w:t>
      </w:r>
    </w:p>
    <w:p w14:paraId="69528704" w14:textId="4F216B04" w:rsidR="00E6130C" w:rsidRDefault="00E6130C" w:rsidP="00E6130C">
      <w:pPr>
        <w:spacing w:after="0"/>
      </w:pPr>
      <w:r>
        <w:t>Februari 2024</w:t>
      </w:r>
    </w:p>
    <w:p w14:paraId="106597A1" w14:textId="07CA28AF" w:rsidR="00E6130C" w:rsidRDefault="00E6130C" w:rsidP="00E6130C">
      <w:pPr>
        <w:pStyle w:val="Lijstalinea"/>
        <w:numPr>
          <w:ilvl w:val="0"/>
          <w:numId w:val="5"/>
        </w:numPr>
        <w:spacing w:after="0"/>
      </w:pPr>
      <w:r>
        <w:t xml:space="preserve">Werkgroep Wonen gaat van </w:t>
      </w:r>
      <w:r w:rsidR="00585BBC">
        <w:t>s</w:t>
      </w:r>
      <w:r>
        <w:t>tart</w:t>
      </w:r>
      <w:r w:rsidR="00D92971">
        <w:t>.</w:t>
      </w:r>
    </w:p>
    <w:p w14:paraId="4275BAE6" w14:textId="718765B0" w:rsidR="00C81446" w:rsidRDefault="00C81446" w:rsidP="00E6130C">
      <w:pPr>
        <w:pStyle w:val="Lijstalinea"/>
        <w:numPr>
          <w:ilvl w:val="0"/>
          <w:numId w:val="5"/>
        </w:numPr>
        <w:spacing w:after="0"/>
      </w:pPr>
      <w:r>
        <w:t xml:space="preserve">Er wordt gestart met de sloop van de </w:t>
      </w:r>
      <w:proofErr w:type="spellStart"/>
      <w:r>
        <w:t>Jera</w:t>
      </w:r>
      <w:proofErr w:type="spellEnd"/>
      <w:r w:rsidR="00D92971">
        <w:t>.</w:t>
      </w:r>
    </w:p>
    <w:p w14:paraId="7866868C" w14:textId="73D72BC4" w:rsidR="00C81446" w:rsidRDefault="009D4531" w:rsidP="00E6130C">
      <w:pPr>
        <w:pStyle w:val="Lijstalinea"/>
        <w:numPr>
          <w:ilvl w:val="0"/>
          <w:numId w:val="5"/>
        </w:numPr>
        <w:spacing w:after="0"/>
      </w:pPr>
      <w:r>
        <w:t xml:space="preserve">Stichting Wensbus </w:t>
      </w:r>
      <w:r w:rsidR="0078127B">
        <w:t xml:space="preserve">heeft gekozen voor de </w:t>
      </w:r>
      <w:r w:rsidR="00D92971">
        <w:t>F</w:t>
      </w:r>
      <w:r w:rsidR="0078127B">
        <w:t xml:space="preserve">ord </w:t>
      </w:r>
      <w:r w:rsidR="000A3C2F">
        <w:t xml:space="preserve">E </w:t>
      </w:r>
      <w:r w:rsidR="0078127B">
        <w:t xml:space="preserve">Transit als nieuwe </w:t>
      </w:r>
      <w:r w:rsidR="00585BBC">
        <w:t>vervoermiddel</w:t>
      </w:r>
      <w:r w:rsidR="0078127B">
        <w:t xml:space="preserve"> en zal waarschijnlijk</w:t>
      </w:r>
      <w:r w:rsidR="000A3C2F">
        <w:t xml:space="preserve"> in</w:t>
      </w:r>
      <w:r w:rsidR="0078127B">
        <w:t xml:space="preserve"> </w:t>
      </w:r>
      <w:r w:rsidR="00C71865">
        <w:t>juni klaar zijn</w:t>
      </w:r>
      <w:r w:rsidR="000A3C2F">
        <w:t>.</w:t>
      </w:r>
    </w:p>
    <w:p w14:paraId="06A4913A" w14:textId="53F3076F" w:rsidR="00C71865" w:rsidRDefault="00D812DC" w:rsidP="00404773">
      <w:pPr>
        <w:pStyle w:val="Lijstalinea"/>
        <w:numPr>
          <w:ilvl w:val="0"/>
          <w:numId w:val="5"/>
        </w:numPr>
        <w:spacing w:after="0"/>
      </w:pPr>
      <w:r>
        <w:t xml:space="preserve">Dorpsraad gaat onderzoeken wat de mogelijkheden zijn </w:t>
      </w:r>
      <w:r w:rsidR="00CC5F44">
        <w:t xml:space="preserve">om de kermis terug op het </w:t>
      </w:r>
      <w:proofErr w:type="spellStart"/>
      <w:r w:rsidR="00CF4C10">
        <w:t>L</w:t>
      </w:r>
      <w:r w:rsidR="00CC5F44">
        <w:t>ovinckplein</w:t>
      </w:r>
      <w:proofErr w:type="spellEnd"/>
      <w:r w:rsidR="00CC5F44">
        <w:t xml:space="preserve"> te krijge</w:t>
      </w:r>
      <w:r w:rsidR="000A3C2F">
        <w:t>n</w:t>
      </w:r>
    </w:p>
    <w:p w14:paraId="29B09AAD" w14:textId="2B527878" w:rsidR="00CF4C10" w:rsidRDefault="00CF4C10" w:rsidP="00404773">
      <w:pPr>
        <w:pStyle w:val="Lijstalinea"/>
        <w:numPr>
          <w:ilvl w:val="0"/>
          <w:numId w:val="5"/>
        </w:numPr>
        <w:spacing w:after="0"/>
        <w:rPr>
          <w:lang w:val="en-US"/>
        </w:rPr>
      </w:pPr>
      <w:r w:rsidRPr="00CF4C10">
        <w:rPr>
          <w:lang w:val="en-US"/>
        </w:rPr>
        <w:t>Campa</w:t>
      </w:r>
      <w:r w:rsidR="002D3C69">
        <w:rPr>
          <w:lang w:val="en-US"/>
        </w:rPr>
        <w:t>gn</w:t>
      </w:r>
      <w:r w:rsidRPr="00CF4C10">
        <w:rPr>
          <w:lang w:val="en-US"/>
        </w:rPr>
        <w:t>e Glow in the da</w:t>
      </w:r>
      <w:r>
        <w:rPr>
          <w:lang w:val="en-US"/>
        </w:rPr>
        <w:t xml:space="preserve">rk </w:t>
      </w:r>
      <w:proofErr w:type="spellStart"/>
      <w:r>
        <w:rPr>
          <w:lang w:val="en-US"/>
        </w:rPr>
        <w:t>gaat</w:t>
      </w:r>
      <w:proofErr w:type="spellEnd"/>
      <w:r>
        <w:rPr>
          <w:lang w:val="en-US"/>
        </w:rPr>
        <w:t xml:space="preserve"> van start</w:t>
      </w:r>
      <w:r w:rsidR="00323490">
        <w:rPr>
          <w:lang w:val="en-US"/>
        </w:rPr>
        <w:t>.</w:t>
      </w:r>
    </w:p>
    <w:p w14:paraId="54AA4EAE" w14:textId="52A2939D" w:rsidR="001C4C0D" w:rsidRPr="001C4C0D" w:rsidRDefault="001C4C0D" w:rsidP="00404773">
      <w:pPr>
        <w:pStyle w:val="Lijstalinea"/>
        <w:numPr>
          <w:ilvl w:val="0"/>
          <w:numId w:val="5"/>
        </w:numPr>
        <w:spacing w:after="0"/>
      </w:pPr>
      <w:proofErr w:type="spellStart"/>
      <w:r w:rsidRPr="001C4C0D">
        <w:t>Ania</w:t>
      </w:r>
      <w:proofErr w:type="spellEnd"/>
      <w:r w:rsidRPr="001C4C0D">
        <w:t xml:space="preserve"> </w:t>
      </w:r>
      <w:proofErr w:type="spellStart"/>
      <w:r w:rsidRPr="001C4C0D">
        <w:t>Brzeczak</w:t>
      </w:r>
      <w:proofErr w:type="spellEnd"/>
      <w:r w:rsidRPr="001C4C0D">
        <w:t xml:space="preserve"> neemt afscheid bij de </w:t>
      </w:r>
      <w:r w:rsidR="00323490">
        <w:t>d</w:t>
      </w:r>
      <w:r w:rsidRPr="001C4C0D">
        <w:t>orpsraad</w:t>
      </w:r>
      <w:r w:rsidR="00323490">
        <w:t>.</w:t>
      </w:r>
    </w:p>
    <w:p w14:paraId="2C188ED0" w14:textId="77777777" w:rsidR="00404773" w:rsidRPr="00592375" w:rsidRDefault="00404773" w:rsidP="00404773">
      <w:pPr>
        <w:spacing w:after="0"/>
      </w:pPr>
    </w:p>
    <w:p w14:paraId="0EEF257B" w14:textId="77777777" w:rsidR="00252F6F" w:rsidRDefault="00252F6F" w:rsidP="00404773">
      <w:pPr>
        <w:spacing w:after="0"/>
        <w:rPr>
          <w:lang w:val="en-US"/>
        </w:rPr>
      </w:pPr>
    </w:p>
    <w:p w14:paraId="7B18544F" w14:textId="77777777" w:rsidR="00252F6F" w:rsidRDefault="00252F6F" w:rsidP="00404773">
      <w:pPr>
        <w:spacing w:after="0"/>
        <w:rPr>
          <w:lang w:val="en-US"/>
        </w:rPr>
      </w:pPr>
    </w:p>
    <w:p w14:paraId="28F53CA4" w14:textId="077DAB11" w:rsidR="00AE14C7" w:rsidRDefault="00AE14C7" w:rsidP="00404773">
      <w:pPr>
        <w:spacing w:after="0"/>
        <w:rPr>
          <w:lang w:val="en-US"/>
        </w:rPr>
      </w:pPr>
      <w:proofErr w:type="spellStart"/>
      <w:r>
        <w:rPr>
          <w:lang w:val="en-US"/>
        </w:rPr>
        <w:lastRenderedPageBreak/>
        <w:t>Maart</w:t>
      </w:r>
      <w:proofErr w:type="spellEnd"/>
      <w:r>
        <w:rPr>
          <w:lang w:val="en-US"/>
        </w:rPr>
        <w:t xml:space="preserve"> 2024</w:t>
      </w:r>
    </w:p>
    <w:p w14:paraId="224F7095" w14:textId="603805B5" w:rsidR="00AE14C7" w:rsidRDefault="000808DA" w:rsidP="00404773">
      <w:pPr>
        <w:pStyle w:val="Lijstalinea"/>
        <w:numPr>
          <w:ilvl w:val="0"/>
          <w:numId w:val="6"/>
        </w:numPr>
        <w:spacing w:after="0"/>
      </w:pPr>
      <w:r w:rsidRPr="000808DA">
        <w:t>Project Dopheide in verbinding</w:t>
      </w:r>
      <w:r>
        <w:t xml:space="preserve"> gaat van start</w:t>
      </w:r>
      <w:r w:rsidR="00A52EF0">
        <w:t xml:space="preserve"> en gaat uiteindelijk door als een burger </w:t>
      </w:r>
      <w:r w:rsidR="00252F6F">
        <w:t xml:space="preserve">initiatief. </w:t>
      </w:r>
    </w:p>
    <w:p w14:paraId="7487C311" w14:textId="76A30213" w:rsidR="007D2A3E" w:rsidRDefault="007D2A3E" w:rsidP="00AE14C7">
      <w:pPr>
        <w:pStyle w:val="Lijstalinea"/>
        <w:numPr>
          <w:ilvl w:val="0"/>
          <w:numId w:val="6"/>
        </w:numPr>
        <w:spacing w:after="0"/>
      </w:pPr>
      <w:r>
        <w:t>In samenwerking met de redactieraad van het YNB wordt er gekeken naar een nieuwe printer voor het printen van het YNB</w:t>
      </w:r>
      <w:r w:rsidR="00323490">
        <w:t>.</w:t>
      </w:r>
    </w:p>
    <w:p w14:paraId="0BFE1A2B" w14:textId="72451DE4" w:rsidR="00D81324" w:rsidRDefault="006233E4" w:rsidP="00AE14C7">
      <w:pPr>
        <w:pStyle w:val="Lijstalinea"/>
        <w:numPr>
          <w:ilvl w:val="0"/>
          <w:numId w:val="6"/>
        </w:numPr>
        <w:spacing w:after="0"/>
      </w:pPr>
      <w:proofErr w:type="spellStart"/>
      <w:r>
        <w:t>Dorpshuus</w:t>
      </w:r>
      <w:proofErr w:type="spellEnd"/>
      <w:r>
        <w:t xml:space="preserve">: </w:t>
      </w:r>
      <w:r w:rsidR="00D81324">
        <w:t>Beoordelingscommissie van Gemeente Venray ko</w:t>
      </w:r>
      <w:r w:rsidR="007B3C31">
        <w:t>mt op bezoek in Ysselsteyn</w:t>
      </w:r>
    </w:p>
    <w:p w14:paraId="4A8728C5" w14:textId="1BE178EF" w:rsidR="00B52939" w:rsidRDefault="00B52939" w:rsidP="00B52939">
      <w:pPr>
        <w:spacing w:after="0"/>
      </w:pPr>
      <w:r>
        <w:t>April 2024</w:t>
      </w:r>
    </w:p>
    <w:p w14:paraId="102C1071" w14:textId="160D35D3" w:rsidR="00B52939" w:rsidRDefault="00C367C8" w:rsidP="00B52939">
      <w:pPr>
        <w:pStyle w:val="Lijstalinea"/>
        <w:numPr>
          <w:ilvl w:val="0"/>
          <w:numId w:val="7"/>
        </w:numPr>
        <w:spacing w:after="0"/>
      </w:pPr>
      <w:r>
        <w:t xml:space="preserve">Werkgroep MOY brengt een </w:t>
      </w:r>
      <w:r w:rsidR="006468C5">
        <w:t>enquête</w:t>
      </w:r>
      <w:r>
        <w:t xml:space="preserve"> uit om de  behoefte van 65+ in kaart te brengen</w:t>
      </w:r>
      <w:r w:rsidR="00067029">
        <w:t>.</w:t>
      </w:r>
    </w:p>
    <w:p w14:paraId="4BAF3899" w14:textId="13D6AA82" w:rsidR="00D208D0" w:rsidRDefault="00D208D0" w:rsidP="00404773">
      <w:pPr>
        <w:pStyle w:val="Lijstalinea"/>
        <w:numPr>
          <w:ilvl w:val="0"/>
          <w:numId w:val="7"/>
        </w:numPr>
        <w:spacing w:after="0"/>
      </w:pPr>
      <w:r w:rsidRPr="00D208D0">
        <w:t xml:space="preserve">Werkgroep </w:t>
      </w:r>
      <w:proofErr w:type="spellStart"/>
      <w:r w:rsidRPr="00D208D0">
        <w:t>Moy</w:t>
      </w:r>
      <w:proofErr w:type="spellEnd"/>
      <w:r w:rsidRPr="00D208D0">
        <w:t xml:space="preserve"> heeft in samenwerking met SVY twee informatieavonden</w:t>
      </w:r>
      <w:r w:rsidR="00CD178D">
        <w:t xml:space="preserve"> georganiseerd</w:t>
      </w:r>
      <w:r w:rsidR="00852FB9">
        <w:t>: Hoe deal jij ermee?</w:t>
      </w:r>
      <w:r w:rsidRPr="00D208D0">
        <w:t xml:space="preserve"> </w:t>
      </w:r>
      <w:r w:rsidR="00852FB9">
        <w:t>Een informatieavond over alcohol en drugs</w:t>
      </w:r>
      <w:r>
        <w:t xml:space="preserve">. </w:t>
      </w:r>
      <w:r w:rsidR="00852FB9">
        <w:t>Beide avonden werden goed bezocht</w:t>
      </w:r>
      <w:r w:rsidR="00067029">
        <w:t>.</w:t>
      </w:r>
    </w:p>
    <w:p w14:paraId="5BF1C939" w14:textId="1DA4F930" w:rsidR="006468C5" w:rsidRDefault="0076372A" w:rsidP="00404773">
      <w:pPr>
        <w:spacing w:after="0"/>
      </w:pPr>
      <w:r>
        <w:t>Mei 2024</w:t>
      </w:r>
    </w:p>
    <w:p w14:paraId="411C5AF8" w14:textId="57343554" w:rsidR="0076372A" w:rsidRDefault="0076372A" w:rsidP="00404773">
      <w:pPr>
        <w:pStyle w:val="Lijstalinea"/>
        <w:numPr>
          <w:ilvl w:val="0"/>
          <w:numId w:val="7"/>
        </w:numPr>
        <w:spacing w:after="0"/>
      </w:pPr>
      <w:r>
        <w:t xml:space="preserve">Sjoerd </w:t>
      </w:r>
      <w:proofErr w:type="spellStart"/>
      <w:r>
        <w:t>Ewals</w:t>
      </w:r>
      <w:proofErr w:type="spellEnd"/>
      <w:r>
        <w:t xml:space="preserve">, Erwin Janssen, Willie </w:t>
      </w:r>
      <w:r w:rsidR="0017084C">
        <w:t>Koonings</w:t>
      </w:r>
      <w:r>
        <w:t xml:space="preserve"> nemen afscheid van het pre</w:t>
      </w:r>
      <w:r w:rsidR="0017084C">
        <w:t>sidiu</w:t>
      </w:r>
      <w:r>
        <w:t>m</w:t>
      </w:r>
      <w:r w:rsidR="00CD178D">
        <w:t xml:space="preserve">, maar blijven </w:t>
      </w:r>
      <w:r>
        <w:t>lid  van het dorpsforum</w:t>
      </w:r>
      <w:r w:rsidR="002918BA">
        <w:t>.</w:t>
      </w:r>
    </w:p>
    <w:p w14:paraId="08B37F25" w14:textId="5BA03B98" w:rsidR="00547C49" w:rsidRDefault="00547C49" w:rsidP="0076372A">
      <w:pPr>
        <w:pStyle w:val="Lijstalinea"/>
        <w:numPr>
          <w:ilvl w:val="0"/>
          <w:numId w:val="7"/>
        </w:numPr>
        <w:spacing w:after="0"/>
      </w:pPr>
      <w:r>
        <w:t xml:space="preserve">Mart Thijssen en Bram </w:t>
      </w:r>
      <w:proofErr w:type="spellStart"/>
      <w:r>
        <w:t>Jeurissen</w:t>
      </w:r>
      <w:proofErr w:type="spellEnd"/>
      <w:r w:rsidR="0017084C">
        <w:t xml:space="preserve"> stel</w:t>
      </w:r>
      <w:r w:rsidR="005C16EA">
        <w:t xml:space="preserve">len </w:t>
      </w:r>
      <w:r w:rsidR="007669E1">
        <w:t xml:space="preserve">zich voor als nieuwe Presidium. Mart Thijssen zal de rol van </w:t>
      </w:r>
      <w:r w:rsidR="00A70839">
        <w:t>v</w:t>
      </w:r>
      <w:r w:rsidR="007669E1">
        <w:t xml:space="preserve">oorzitter op zich nemen en Bram </w:t>
      </w:r>
      <w:proofErr w:type="spellStart"/>
      <w:r w:rsidR="007669E1">
        <w:t>Jeurissen</w:t>
      </w:r>
      <w:proofErr w:type="spellEnd"/>
      <w:r w:rsidR="007669E1">
        <w:t xml:space="preserve"> de rol als secretaris. Ze</w:t>
      </w:r>
      <w:r w:rsidR="00A70839">
        <w:t xml:space="preserve"> blijven actief </w:t>
      </w:r>
      <w:r w:rsidR="007669E1">
        <w:t>zoek</w:t>
      </w:r>
      <w:r w:rsidR="00A70839">
        <w:t xml:space="preserve">en </w:t>
      </w:r>
      <w:r w:rsidR="007669E1">
        <w:t>naar een 3</w:t>
      </w:r>
      <w:r w:rsidR="007669E1" w:rsidRPr="007669E1">
        <w:rPr>
          <w:vertAlign w:val="superscript"/>
        </w:rPr>
        <w:t>de</w:t>
      </w:r>
      <w:r w:rsidR="007669E1">
        <w:t xml:space="preserve"> lid van het Presidium</w:t>
      </w:r>
      <w:r w:rsidR="003066B1">
        <w:t>.</w:t>
      </w:r>
    </w:p>
    <w:p w14:paraId="1485FA1C" w14:textId="77777777" w:rsidR="008F764B" w:rsidRDefault="008F764B" w:rsidP="008F764B">
      <w:pPr>
        <w:pStyle w:val="Lijstalinea"/>
        <w:numPr>
          <w:ilvl w:val="0"/>
          <w:numId w:val="7"/>
        </w:numPr>
        <w:spacing w:after="0"/>
      </w:pPr>
      <w:r>
        <w:t>Sandra Claessens is door DR voorgedragen als voorzitter (was interim). Daarnaast treedt</w:t>
      </w:r>
    </w:p>
    <w:p w14:paraId="087CDEFC" w14:textId="6142A41C" w:rsidR="008F764B" w:rsidRDefault="008F764B" w:rsidP="008206BF">
      <w:pPr>
        <w:pStyle w:val="Lijstalinea"/>
        <w:spacing w:after="0"/>
      </w:pPr>
      <w:r>
        <w:t>Willie Koonings toe tot de Dorpsraad. Bij acclamatie worden</w:t>
      </w:r>
      <w:r w:rsidR="0042641A">
        <w:t xml:space="preserve"> beide</w:t>
      </w:r>
      <w:r>
        <w:t xml:space="preserve"> benoemingen goed gekeurd.</w:t>
      </w:r>
    </w:p>
    <w:p w14:paraId="460101B1" w14:textId="5C555D3E" w:rsidR="008206BF" w:rsidRDefault="008206BF" w:rsidP="008206BF">
      <w:pPr>
        <w:pStyle w:val="Lijstalinea"/>
        <w:numPr>
          <w:ilvl w:val="0"/>
          <w:numId w:val="7"/>
        </w:numPr>
        <w:spacing w:after="0"/>
      </w:pPr>
      <w:r>
        <w:t xml:space="preserve">Werkgroep </w:t>
      </w:r>
      <w:proofErr w:type="spellStart"/>
      <w:r>
        <w:t>Dorpshuus</w:t>
      </w:r>
      <w:proofErr w:type="spellEnd"/>
      <w:r>
        <w:t xml:space="preserve"> gaat de </w:t>
      </w:r>
      <w:r w:rsidR="00B61AB2">
        <w:t>s</w:t>
      </w:r>
      <w:r>
        <w:t>amenwerking aan met Jos Gerritsen om</w:t>
      </w:r>
      <w:r w:rsidR="00B61AB2">
        <w:t xml:space="preserve"> te kijken </w:t>
      </w:r>
      <w:r w:rsidR="009062D1">
        <w:t>op welke subsidies ze aanspraak kunnen maken.</w:t>
      </w:r>
    </w:p>
    <w:p w14:paraId="03ECE6A4" w14:textId="2D1B27BD" w:rsidR="00B61AB2" w:rsidRDefault="00A04FE4" w:rsidP="008206BF">
      <w:pPr>
        <w:pStyle w:val="Lijstalinea"/>
        <w:numPr>
          <w:ilvl w:val="0"/>
          <w:numId w:val="7"/>
        </w:numPr>
        <w:spacing w:after="0"/>
      </w:pPr>
      <w:proofErr w:type="spellStart"/>
      <w:r>
        <w:t>Jera</w:t>
      </w:r>
      <w:proofErr w:type="spellEnd"/>
      <w:r>
        <w:t xml:space="preserve"> presenteert de planning voor de realisatie van het nieuwe gebouw tijdens het forum. Het doel is volgend jaar carnaval te vieren in de </w:t>
      </w:r>
      <w:proofErr w:type="spellStart"/>
      <w:r>
        <w:t>Jera</w:t>
      </w:r>
      <w:proofErr w:type="spellEnd"/>
      <w:r w:rsidR="003066B1">
        <w:t>.</w:t>
      </w:r>
    </w:p>
    <w:p w14:paraId="4B671CBA" w14:textId="05D03842" w:rsidR="00A1194C" w:rsidRDefault="00A1194C" w:rsidP="008206BF">
      <w:pPr>
        <w:pStyle w:val="Lijstalinea"/>
        <w:numPr>
          <w:ilvl w:val="0"/>
          <w:numId w:val="7"/>
        </w:numPr>
        <w:spacing w:after="0"/>
      </w:pPr>
      <w:r>
        <w:t>Welkomstcomité organiseert een middag voor de nieuwe inwoners van Ysselsteyn</w:t>
      </w:r>
      <w:r w:rsidR="003066B1">
        <w:t>.</w:t>
      </w:r>
    </w:p>
    <w:p w14:paraId="382428B4" w14:textId="4B419D05" w:rsidR="00A04FE4" w:rsidRDefault="00376CC8" w:rsidP="00376CC8">
      <w:pPr>
        <w:spacing w:after="0"/>
      </w:pPr>
      <w:r>
        <w:t>Juni 2024</w:t>
      </w:r>
    </w:p>
    <w:p w14:paraId="200E6F17" w14:textId="58D35EBC" w:rsidR="00376CC8" w:rsidRDefault="00B0545F" w:rsidP="007C09B1">
      <w:pPr>
        <w:pStyle w:val="Lijstalinea"/>
        <w:numPr>
          <w:ilvl w:val="0"/>
          <w:numId w:val="8"/>
        </w:numPr>
        <w:spacing w:after="0"/>
      </w:pPr>
      <w:r>
        <w:t xml:space="preserve">Er is gestart met de sloop van de </w:t>
      </w:r>
      <w:proofErr w:type="spellStart"/>
      <w:r>
        <w:t>Jera</w:t>
      </w:r>
      <w:proofErr w:type="spellEnd"/>
      <w:r w:rsidR="00A13B6F">
        <w:t>.</w:t>
      </w:r>
    </w:p>
    <w:p w14:paraId="6EE2E801" w14:textId="289DC4CC" w:rsidR="00232789" w:rsidRDefault="00232789" w:rsidP="007C09B1">
      <w:pPr>
        <w:pStyle w:val="Lijstalinea"/>
        <w:numPr>
          <w:ilvl w:val="0"/>
          <w:numId w:val="8"/>
        </w:numPr>
        <w:spacing w:after="0"/>
      </w:pPr>
      <w:proofErr w:type="spellStart"/>
      <w:r w:rsidRPr="00232789">
        <w:t>Jera</w:t>
      </w:r>
      <w:proofErr w:type="spellEnd"/>
      <w:r w:rsidRPr="00232789">
        <w:t xml:space="preserve"> on air viert haar </w:t>
      </w:r>
      <w:proofErr w:type="spellStart"/>
      <w:r w:rsidRPr="00232789">
        <w:t>jubilieum</w:t>
      </w:r>
      <w:proofErr w:type="spellEnd"/>
      <w:r w:rsidRPr="00232789">
        <w:t xml:space="preserve"> ja</w:t>
      </w:r>
      <w:r>
        <w:t>ar</w:t>
      </w:r>
      <w:r w:rsidR="00A13B6F">
        <w:t>(30</w:t>
      </w:r>
      <w:r w:rsidR="00A13B6F" w:rsidRPr="00A13B6F">
        <w:rPr>
          <w:vertAlign w:val="superscript"/>
        </w:rPr>
        <w:t>ste</w:t>
      </w:r>
      <w:r w:rsidR="00A13B6F">
        <w:t xml:space="preserve"> ed</w:t>
      </w:r>
      <w:r w:rsidR="00103F5D">
        <w:t>itie)</w:t>
      </w:r>
      <w:r>
        <w:t xml:space="preserve"> met een record aantal bezoekers. In samenwerking met stichting Wensbus Ysselsteyn krijgen </w:t>
      </w:r>
      <w:r w:rsidR="007D2505">
        <w:t>ook de ouderen van ons dorp de mogelijkheid om het festival te bezoeken</w:t>
      </w:r>
    </w:p>
    <w:p w14:paraId="25DBDB8D" w14:textId="55CFFE90" w:rsidR="00452EB8" w:rsidRPr="00232789" w:rsidRDefault="00452EB8" w:rsidP="007C09B1">
      <w:pPr>
        <w:pStyle w:val="Lijstalinea"/>
        <w:numPr>
          <w:ilvl w:val="0"/>
          <w:numId w:val="8"/>
        </w:numPr>
        <w:spacing w:after="0"/>
      </w:pPr>
      <w:r>
        <w:t xml:space="preserve">Gemeente </w:t>
      </w:r>
      <w:proofErr w:type="spellStart"/>
      <w:r>
        <w:t>venray</w:t>
      </w:r>
      <w:proofErr w:type="spellEnd"/>
      <w:r>
        <w:t xml:space="preserve"> heeft het onderzoek afgerond m.b.t. verkeersveiligheid en zullen </w:t>
      </w:r>
      <w:r w:rsidR="007E366C">
        <w:t xml:space="preserve">november de knelpunten kenbaar maken. </w:t>
      </w:r>
    </w:p>
    <w:p w14:paraId="4C379246" w14:textId="2231839E" w:rsidR="00275913" w:rsidRDefault="008B50F0" w:rsidP="008B50F0">
      <w:pPr>
        <w:spacing w:after="0"/>
      </w:pPr>
      <w:r>
        <w:t>Juli 2024</w:t>
      </w:r>
    </w:p>
    <w:p w14:paraId="01C337F9" w14:textId="35810999" w:rsidR="008B50F0" w:rsidRDefault="005B75DC" w:rsidP="008B50F0">
      <w:pPr>
        <w:pStyle w:val="Lijstalinea"/>
        <w:numPr>
          <w:ilvl w:val="0"/>
          <w:numId w:val="8"/>
        </w:numPr>
        <w:spacing w:after="0"/>
      </w:pPr>
      <w:proofErr w:type="spellStart"/>
      <w:r>
        <w:t>Dorp</w:t>
      </w:r>
      <w:r w:rsidR="00EA5799">
        <w:t>s</w:t>
      </w:r>
      <w:r>
        <w:t>huus</w:t>
      </w:r>
      <w:proofErr w:type="spellEnd"/>
      <w:r>
        <w:t xml:space="preserve">: </w:t>
      </w:r>
      <w:r w:rsidR="008B50F0">
        <w:t xml:space="preserve">Gemeente Venray ziet nog een te groot risico bij het </w:t>
      </w:r>
      <w:r>
        <w:t>hoofdstuk: “onvoorzien”</w:t>
      </w:r>
      <w:r w:rsidR="004F127E">
        <w:t xml:space="preserve"> en willen meer duidelijkheid over de bewerkstelling van de  installatie. Hiervoor wordt een bedrag beschikbaar </w:t>
      </w:r>
      <w:r w:rsidR="001B0BF6">
        <w:t>gesteld om de installatie verder te calculeren en het bestek in kaar</w:t>
      </w:r>
      <w:r w:rsidR="007E366C">
        <w:t>t</w:t>
      </w:r>
      <w:r w:rsidR="001B0BF6">
        <w:t xml:space="preserve"> te brengen. </w:t>
      </w:r>
      <w:r w:rsidR="00E107C5">
        <w:t>Het plan komt niet op de MUIP van september</w:t>
      </w:r>
      <w:r w:rsidR="00666A09">
        <w:t>.</w:t>
      </w:r>
    </w:p>
    <w:p w14:paraId="7FDE7ECE" w14:textId="22874F59" w:rsidR="000835E4" w:rsidRDefault="000835E4" w:rsidP="000835E4">
      <w:pPr>
        <w:spacing w:after="0"/>
      </w:pPr>
      <w:r>
        <w:t>Augustus 2024</w:t>
      </w:r>
    </w:p>
    <w:p w14:paraId="4766D641" w14:textId="325A12F1" w:rsidR="000835E4" w:rsidRDefault="000835E4" w:rsidP="000835E4">
      <w:pPr>
        <w:pStyle w:val="Lijstalinea"/>
        <w:numPr>
          <w:ilvl w:val="0"/>
          <w:numId w:val="8"/>
        </w:numPr>
        <w:spacing w:after="0"/>
      </w:pPr>
      <w:r>
        <w:t>De nieuwe</w:t>
      </w:r>
      <w:r w:rsidR="003823F5">
        <w:t xml:space="preserve"> elektrische </w:t>
      </w:r>
      <w:r>
        <w:t xml:space="preserve"> Wensbus wordt</w:t>
      </w:r>
      <w:r w:rsidR="00EF1CAA">
        <w:t xml:space="preserve"> op 3 augustus gepresenteerd</w:t>
      </w:r>
      <w:r w:rsidR="003823F5">
        <w:t xml:space="preserve">. Loco burgermeester van Daal is aanwezig voor de officiële </w:t>
      </w:r>
      <w:r w:rsidR="005A376B">
        <w:t>sleuteloverdracht</w:t>
      </w:r>
      <w:r w:rsidR="00666A09">
        <w:t>.</w:t>
      </w:r>
    </w:p>
    <w:p w14:paraId="158AF1C4" w14:textId="6C0394BD" w:rsidR="00E107C5" w:rsidRDefault="00F04A66" w:rsidP="00F04A66">
      <w:pPr>
        <w:spacing w:after="0"/>
      </w:pPr>
      <w:r>
        <w:t>September 2024</w:t>
      </w:r>
    </w:p>
    <w:p w14:paraId="79B51683" w14:textId="7195AC38" w:rsidR="00F04A66" w:rsidRDefault="00F04A66" w:rsidP="00F04A66">
      <w:pPr>
        <w:pStyle w:val="Lijstalinea"/>
        <w:numPr>
          <w:ilvl w:val="0"/>
          <w:numId w:val="8"/>
        </w:numPr>
        <w:spacing w:after="0"/>
      </w:pPr>
      <w:r>
        <w:t>Iris Claessens wordt de nieuwe voorzitter van werkgroep MOY</w:t>
      </w:r>
    </w:p>
    <w:p w14:paraId="1B29A251" w14:textId="461481D8" w:rsidR="00B452E2" w:rsidRDefault="008252A4" w:rsidP="00B452E2">
      <w:pPr>
        <w:pStyle w:val="Lijstalinea"/>
        <w:numPr>
          <w:ilvl w:val="0"/>
          <w:numId w:val="8"/>
        </w:numPr>
        <w:spacing w:after="0"/>
      </w:pPr>
      <w:r>
        <w:t>Er is gestart met de bouw</w:t>
      </w:r>
      <w:r w:rsidR="00B452E2">
        <w:t xml:space="preserve"> van</w:t>
      </w:r>
      <w:r>
        <w:t xml:space="preserve"> de nieuwe </w:t>
      </w:r>
      <w:proofErr w:type="spellStart"/>
      <w:r>
        <w:t>Jera</w:t>
      </w:r>
      <w:proofErr w:type="spellEnd"/>
      <w:r w:rsidR="00531462">
        <w:t xml:space="preserve">: </w:t>
      </w:r>
      <w:r w:rsidR="000257B7">
        <w:t>Ze hopen de ruwbouw klaar te hebben voor de kerst</w:t>
      </w:r>
      <w:r w:rsidR="00531462">
        <w:t>.</w:t>
      </w:r>
    </w:p>
    <w:p w14:paraId="5FC8C153" w14:textId="5924D0A3" w:rsidR="005A376B" w:rsidRDefault="005A376B" w:rsidP="00B452E2">
      <w:pPr>
        <w:pStyle w:val="Lijstalinea"/>
        <w:numPr>
          <w:ilvl w:val="0"/>
          <w:numId w:val="8"/>
        </w:numPr>
        <w:spacing w:after="0"/>
      </w:pPr>
      <w:r>
        <w:t xml:space="preserve">De Elektrische </w:t>
      </w:r>
      <w:r w:rsidR="00EE6533">
        <w:t>W</w:t>
      </w:r>
      <w:r>
        <w:t>ensbus wordt voor het eerst in gebruik genomen</w:t>
      </w:r>
    </w:p>
    <w:p w14:paraId="14AD3847" w14:textId="3626B460" w:rsidR="00B452E2" w:rsidRDefault="00B452E2" w:rsidP="00B452E2">
      <w:pPr>
        <w:spacing w:after="0"/>
      </w:pPr>
      <w:r>
        <w:t>Oktober 2024</w:t>
      </w:r>
    </w:p>
    <w:p w14:paraId="0A309B9D" w14:textId="5F3CC509" w:rsidR="008E19BC" w:rsidRDefault="008E19BC" w:rsidP="00B452E2">
      <w:pPr>
        <w:pStyle w:val="Lijstalinea"/>
        <w:numPr>
          <w:ilvl w:val="0"/>
          <w:numId w:val="8"/>
        </w:numPr>
        <w:spacing w:after="0"/>
      </w:pPr>
      <w:r>
        <w:lastRenderedPageBreak/>
        <w:t>Werkgroep wonen</w:t>
      </w:r>
      <w:r w:rsidR="008D23B3">
        <w:t xml:space="preserve"> heeft een bijeenkomst georganiseerd om met </w:t>
      </w:r>
      <w:r w:rsidR="005873CB">
        <w:t xml:space="preserve">inwoners van het dorp </w:t>
      </w:r>
      <w:r w:rsidR="008D23B3">
        <w:t xml:space="preserve"> in gesprek te gaan over de behoefte en belemmeringen van het wonen/bouwen in het dorp. Zowel projectontwikkelaars</w:t>
      </w:r>
      <w:r w:rsidR="00F87C3A">
        <w:t xml:space="preserve"> als </w:t>
      </w:r>
      <w:r w:rsidR="008D23B3">
        <w:t>mensen met woonbehoeften in alle soorten en leeftijden</w:t>
      </w:r>
      <w:r w:rsidR="00A22298">
        <w:t xml:space="preserve"> werden uitgenodigd.</w:t>
      </w:r>
      <w:r w:rsidR="00F87C3A">
        <w:t xml:space="preserve"> De uitkomsten van de avond worden gepresenteerd tijdens het forum in </w:t>
      </w:r>
      <w:r w:rsidR="007E366C">
        <w:t>n</w:t>
      </w:r>
      <w:r w:rsidR="00F87C3A">
        <w:t>ovember</w:t>
      </w:r>
    </w:p>
    <w:p w14:paraId="2D1253E5" w14:textId="77777777" w:rsidR="00A22298" w:rsidRDefault="00A22298" w:rsidP="0080642C">
      <w:pPr>
        <w:spacing w:after="0"/>
        <w:rPr>
          <w:b/>
          <w:bCs/>
          <w:u w:val="single"/>
        </w:rPr>
      </w:pPr>
    </w:p>
    <w:p w14:paraId="442882D5" w14:textId="395FD8F0" w:rsidR="00243630" w:rsidRDefault="00243630" w:rsidP="0080642C">
      <w:pPr>
        <w:spacing w:after="0"/>
        <w:rPr>
          <w:b/>
          <w:bCs/>
          <w:u w:val="single"/>
        </w:rPr>
      </w:pPr>
      <w:r>
        <w:rPr>
          <w:b/>
          <w:bCs/>
          <w:u w:val="single"/>
        </w:rPr>
        <w:t xml:space="preserve">Dorpontwikkelingsplan </w:t>
      </w:r>
    </w:p>
    <w:p w14:paraId="6F671978" w14:textId="3CDA85C8" w:rsidR="005F5FE3" w:rsidRDefault="00243630" w:rsidP="005F5FE3">
      <w:pPr>
        <w:spacing w:after="0"/>
      </w:pPr>
      <w:r>
        <w:t xml:space="preserve">In </w:t>
      </w:r>
      <w:r w:rsidR="005654D2">
        <w:t>2025</w:t>
      </w:r>
      <w:r w:rsidR="00EF76B8">
        <w:t xml:space="preserve"> zullen we </w:t>
      </w:r>
      <w:r w:rsidR="00B90BB6">
        <w:t xml:space="preserve">een </w:t>
      </w:r>
      <w:r w:rsidR="00EF76B8">
        <w:t xml:space="preserve">start gaan maken aan een nieuwe cyclus van het dorpontwikkelingsplan. </w:t>
      </w:r>
      <w:r w:rsidR="00E620A8">
        <w:t xml:space="preserve">Het dorpontwikkelingsplan </w:t>
      </w:r>
      <w:r w:rsidR="005F5FE3">
        <w:t xml:space="preserve">is een visiedocument, vastgesteld door het dorp, voor de komende vijf jaar. Deze ‘kapstok’ omvat een uiteenzetting over de kansen, bedreigingen, sterktes en zwaktes van het </w:t>
      </w:r>
    </w:p>
    <w:p w14:paraId="0C658608" w14:textId="4FACD589" w:rsidR="005F5FE3" w:rsidRDefault="005F5FE3" w:rsidP="005F5FE3">
      <w:pPr>
        <w:spacing w:after="0"/>
      </w:pPr>
      <w:r>
        <w:t xml:space="preserve">dorp. Het geeft richting </w:t>
      </w:r>
      <w:r w:rsidR="00823FCB">
        <w:t>voor</w:t>
      </w:r>
      <w:r>
        <w:t xml:space="preserve"> de toekomst.</w:t>
      </w:r>
      <w:r w:rsidR="00AD1C9D">
        <w:t xml:space="preserve"> Er wordt gewerkt met een </w:t>
      </w:r>
      <w:r w:rsidR="00823FCB">
        <w:t>viertal</w:t>
      </w:r>
      <w:r w:rsidR="00AD1C9D">
        <w:t xml:space="preserve"> Thema’s</w:t>
      </w:r>
      <w:r w:rsidR="00C17412">
        <w:t>:</w:t>
      </w:r>
    </w:p>
    <w:p w14:paraId="2C2DAA6A" w14:textId="26DE5CC8" w:rsidR="00C17412" w:rsidRDefault="00C17412" w:rsidP="0006331C">
      <w:pPr>
        <w:pStyle w:val="Lijstalinea"/>
        <w:numPr>
          <w:ilvl w:val="0"/>
          <w:numId w:val="11"/>
        </w:numPr>
        <w:spacing w:after="0"/>
      </w:pPr>
      <w:r>
        <w:t>Zorg:</w:t>
      </w:r>
      <w:r w:rsidR="001B7E30">
        <w:t xml:space="preserve"> </w:t>
      </w:r>
      <w:r w:rsidR="00D95BD0">
        <w:t xml:space="preserve">Werkgroep </w:t>
      </w:r>
      <w:proofErr w:type="spellStart"/>
      <w:r w:rsidR="00D95BD0">
        <w:t>Moy</w:t>
      </w:r>
      <w:proofErr w:type="spellEnd"/>
      <w:r w:rsidR="00D95BD0">
        <w:t xml:space="preserve"> is ondertussen een welbekende naam in Ysselsteyn. De dorpsondersteuner, het welkomstcomité en de taalcursussen zijn mooie voorbeelden </w:t>
      </w:r>
      <w:r w:rsidR="00E90466">
        <w:t xml:space="preserve">van de successen binnen dit thema. </w:t>
      </w:r>
    </w:p>
    <w:p w14:paraId="30E93D11" w14:textId="5C74556A" w:rsidR="006304F6" w:rsidRDefault="006304F6" w:rsidP="0006331C">
      <w:pPr>
        <w:pStyle w:val="Lijstalinea"/>
        <w:numPr>
          <w:ilvl w:val="0"/>
          <w:numId w:val="11"/>
        </w:numPr>
        <w:spacing w:after="0"/>
      </w:pPr>
      <w:r>
        <w:t xml:space="preserve">Verkeer: </w:t>
      </w:r>
      <w:r w:rsidR="00A76786">
        <w:t xml:space="preserve"> Het afgelopen jaar heeft </w:t>
      </w:r>
      <w:r w:rsidR="008D5DBC">
        <w:t xml:space="preserve">met name in het teken gestaan van het vaststellen van de verschillende knelpunten in Ysselsteyn.  </w:t>
      </w:r>
      <w:r w:rsidR="004E2785">
        <w:t xml:space="preserve">Aan het einde van de 2024 zal Gemeente Venray met een rapport </w:t>
      </w:r>
      <w:r w:rsidR="00DD3FB1">
        <w:t>komen</w:t>
      </w:r>
      <w:r w:rsidR="001B7E30">
        <w:t xml:space="preserve"> over de</w:t>
      </w:r>
      <w:r w:rsidR="00B90BB6">
        <w:t>ze</w:t>
      </w:r>
      <w:r w:rsidR="001B7E30">
        <w:t xml:space="preserve"> knelpunte</w:t>
      </w:r>
      <w:r w:rsidR="00F10F86">
        <w:t>n</w:t>
      </w:r>
      <w:r w:rsidR="00C82A08">
        <w:t xml:space="preserve"> in Ysselsteyn</w:t>
      </w:r>
    </w:p>
    <w:p w14:paraId="75732074" w14:textId="32018BCB" w:rsidR="002F7E3E" w:rsidRDefault="002F7E3E" w:rsidP="0006331C">
      <w:pPr>
        <w:pStyle w:val="Lijstalinea"/>
        <w:numPr>
          <w:ilvl w:val="0"/>
          <w:numId w:val="11"/>
        </w:numPr>
        <w:spacing w:after="0"/>
      </w:pPr>
      <w:r>
        <w:t>Wonen/economie:</w:t>
      </w:r>
      <w:r w:rsidR="00C82A08">
        <w:t xml:space="preserve"> </w:t>
      </w:r>
      <w:r w:rsidR="006E4619">
        <w:t xml:space="preserve">In 2024 </w:t>
      </w:r>
      <w:r w:rsidR="00CE441B">
        <w:t>is</w:t>
      </w:r>
      <w:r w:rsidR="00823FCB">
        <w:t xml:space="preserve"> de</w:t>
      </w:r>
      <w:r w:rsidR="00CE441B">
        <w:t xml:space="preserve"> werkgroep wonen van start gegaan e</w:t>
      </w:r>
      <w:r w:rsidR="00F06FC0">
        <w:t xml:space="preserve">n is de  </w:t>
      </w:r>
      <w:r w:rsidR="00CE441B">
        <w:t xml:space="preserve"> brainstormsessie geweest. </w:t>
      </w:r>
      <w:r w:rsidR="006106EC">
        <w:t xml:space="preserve">Er is besloten om de verschillende </w:t>
      </w:r>
      <w:r w:rsidR="009C2587">
        <w:t>speerpunten</w:t>
      </w:r>
      <w:r w:rsidR="00F06FC0">
        <w:t xml:space="preserve"> </w:t>
      </w:r>
      <w:r w:rsidR="009C2587">
        <w:t>(zoals bijv. de invulling van het buitengebied) van</w:t>
      </w:r>
      <w:r w:rsidR="00F06FC0">
        <w:t xml:space="preserve"> het</w:t>
      </w:r>
      <w:r w:rsidR="009C2587">
        <w:t xml:space="preserve"> thema economie mee te nemen in deze werkgroep</w:t>
      </w:r>
      <w:r w:rsidR="00675C84">
        <w:t xml:space="preserve">. </w:t>
      </w:r>
    </w:p>
    <w:p w14:paraId="40B1B683" w14:textId="77777777" w:rsidR="00EF76B8" w:rsidRPr="00243630" w:rsidRDefault="00EF76B8" w:rsidP="0080642C">
      <w:pPr>
        <w:spacing w:after="0"/>
      </w:pPr>
    </w:p>
    <w:p w14:paraId="7AB34C49" w14:textId="2CE6FBDE" w:rsidR="0080642C" w:rsidRPr="00404773" w:rsidRDefault="00404773" w:rsidP="00E85980">
      <w:pPr>
        <w:rPr>
          <w:b/>
          <w:bCs/>
          <w:u w:val="single"/>
        </w:rPr>
      </w:pPr>
      <w:r w:rsidRPr="00404773">
        <w:rPr>
          <w:b/>
          <w:bCs/>
          <w:u w:val="single"/>
        </w:rPr>
        <w:t>Commissies en werkgroepen</w:t>
      </w:r>
    </w:p>
    <w:p w14:paraId="23B020FF" w14:textId="1C3F69B6" w:rsidR="002A5617" w:rsidRDefault="00E759A8" w:rsidP="002A5617">
      <w:r>
        <w:t>De werkgroepen w</w:t>
      </w:r>
      <w:r w:rsidR="007F6EE9">
        <w:t>or</w:t>
      </w:r>
      <w:r>
        <w:t xml:space="preserve">den gezien als het verlengstuk van de dorpsraad op bepaalde Thema’s. </w:t>
      </w:r>
      <w:r w:rsidR="007F6EE9">
        <w:t xml:space="preserve">Hieronder tref je een actuele lijst van de actieve werkgroepen in november 2024. </w:t>
      </w:r>
    </w:p>
    <w:tbl>
      <w:tblPr>
        <w:tblStyle w:val="Tabelraster"/>
        <w:tblW w:w="0" w:type="auto"/>
        <w:tblLook w:val="04A0" w:firstRow="1" w:lastRow="0" w:firstColumn="1" w:lastColumn="0" w:noHBand="0" w:noVBand="1"/>
      </w:tblPr>
      <w:tblGrid>
        <w:gridCol w:w="2937"/>
        <w:gridCol w:w="3227"/>
        <w:gridCol w:w="2898"/>
      </w:tblGrid>
      <w:tr w:rsidR="00567590" w14:paraId="3678A692" w14:textId="77777777" w:rsidTr="007C189B">
        <w:tc>
          <w:tcPr>
            <w:tcW w:w="3020" w:type="dxa"/>
            <w:shd w:val="clear" w:color="auto" w:fill="A6A6A6" w:themeFill="background1" w:themeFillShade="A6"/>
          </w:tcPr>
          <w:p w14:paraId="276646D3" w14:textId="71D52CB2" w:rsidR="00567590" w:rsidRPr="007C189B" w:rsidRDefault="00245FA8" w:rsidP="00F82003">
            <w:pPr>
              <w:spacing w:after="160" w:line="259" w:lineRule="auto"/>
              <w:rPr>
                <w:b/>
                <w:bCs/>
              </w:rPr>
            </w:pPr>
            <w:r w:rsidRPr="007C189B">
              <w:rPr>
                <w:b/>
                <w:bCs/>
              </w:rPr>
              <w:t>Werkgroep</w:t>
            </w:r>
          </w:p>
        </w:tc>
        <w:tc>
          <w:tcPr>
            <w:tcW w:w="3021" w:type="dxa"/>
            <w:shd w:val="clear" w:color="auto" w:fill="A6A6A6" w:themeFill="background1" w:themeFillShade="A6"/>
          </w:tcPr>
          <w:p w14:paraId="19B7E5F8" w14:textId="4E314977" w:rsidR="00567590" w:rsidRPr="007C189B" w:rsidRDefault="00245FA8" w:rsidP="00F82003">
            <w:pPr>
              <w:spacing w:after="160" w:line="259" w:lineRule="auto"/>
              <w:rPr>
                <w:b/>
                <w:bCs/>
              </w:rPr>
            </w:pPr>
            <w:r w:rsidRPr="007C189B">
              <w:rPr>
                <w:b/>
                <w:bCs/>
              </w:rPr>
              <w:t>Contactpersoon Werkgroep</w:t>
            </w:r>
          </w:p>
        </w:tc>
        <w:tc>
          <w:tcPr>
            <w:tcW w:w="3021" w:type="dxa"/>
            <w:shd w:val="clear" w:color="auto" w:fill="A6A6A6" w:themeFill="background1" w:themeFillShade="A6"/>
          </w:tcPr>
          <w:p w14:paraId="3EFE225A" w14:textId="663B91A1" w:rsidR="00567590" w:rsidRPr="007C189B" w:rsidRDefault="00245FA8" w:rsidP="00F82003">
            <w:pPr>
              <w:spacing w:after="160" w:line="259" w:lineRule="auto"/>
              <w:rPr>
                <w:b/>
                <w:bCs/>
              </w:rPr>
            </w:pPr>
            <w:r w:rsidRPr="007C189B">
              <w:rPr>
                <w:b/>
                <w:bCs/>
              </w:rPr>
              <w:t>Contactpersoon Dorpsraad</w:t>
            </w:r>
          </w:p>
        </w:tc>
      </w:tr>
      <w:tr w:rsidR="00567590" w14:paraId="63F3A978" w14:textId="77777777" w:rsidTr="00567590">
        <w:tc>
          <w:tcPr>
            <w:tcW w:w="3020" w:type="dxa"/>
          </w:tcPr>
          <w:p w14:paraId="4D9AFAA4" w14:textId="151ABE75" w:rsidR="00567590" w:rsidRPr="00342190" w:rsidRDefault="00245FA8" w:rsidP="002A5617">
            <w:pPr>
              <w:rPr>
                <w:b/>
                <w:bCs/>
              </w:rPr>
            </w:pPr>
            <w:r w:rsidRPr="00342190">
              <w:rPr>
                <w:b/>
                <w:bCs/>
              </w:rPr>
              <w:t>Leefbaarheidsgelden</w:t>
            </w:r>
          </w:p>
        </w:tc>
        <w:tc>
          <w:tcPr>
            <w:tcW w:w="3021" w:type="dxa"/>
          </w:tcPr>
          <w:p w14:paraId="4D8E49FB" w14:textId="0ECB103C" w:rsidR="00567590" w:rsidRDefault="00245FA8" w:rsidP="002A5617">
            <w:r>
              <w:t xml:space="preserve">Cor van Empel: </w:t>
            </w:r>
            <w:hyperlink r:id="rId5" w:history="1">
              <w:r w:rsidR="00A80CC6" w:rsidRPr="00C56F4A">
                <w:rPr>
                  <w:rStyle w:val="Hyperlink"/>
                </w:rPr>
                <w:t>famvanempel@hotmail.com</w:t>
              </w:r>
            </w:hyperlink>
          </w:p>
        </w:tc>
        <w:tc>
          <w:tcPr>
            <w:tcW w:w="3021" w:type="dxa"/>
          </w:tcPr>
          <w:p w14:paraId="66B90B4E" w14:textId="50F708C4" w:rsidR="00567590" w:rsidRDefault="00A80CC6" w:rsidP="002A5617">
            <w:r>
              <w:t>Jeffrey Janssen</w:t>
            </w:r>
          </w:p>
        </w:tc>
      </w:tr>
      <w:tr w:rsidR="00567590" w14:paraId="5342FF8C" w14:textId="77777777" w:rsidTr="00567590">
        <w:tc>
          <w:tcPr>
            <w:tcW w:w="3020" w:type="dxa"/>
          </w:tcPr>
          <w:p w14:paraId="15B93D48" w14:textId="38F038DB" w:rsidR="00567590" w:rsidRPr="00342190" w:rsidRDefault="00A80CC6" w:rsidP="002A5617">
            <w:pPr>
              <w:rPr>
                <w:b/>
                <w:bCs/>
              </w:rPr>
            </w:pPr>
            <w:r w:rsidRPr="00342190">
              <w:rPr>
                <w:b/>
                <w:bCs/>
              </w:rPr>
              <w:t>Week van de Goede Doelen</w:t>
            </w:r>
          </w:p>
        </w:tc>
        <w:tc>
          <w:tcPr>
            <w:tcW w:w="3021" w:type="dxa"/>
          </w:tcPr>
          <w:p w14:paraId="7E70C114" w14:textId="3DD48977" w:rsidR="00567590" w:rsidRDefault="00A80CC6" w:rsidP="002A5617">
            <w:r>
              <w:t xml:space="preserve">Rob Janssen: </w:t>
            </w:r>
            <w:hyperlink r:id="rId6" w:history="1">
              <w:r w:rsidR="00B90BB6" w:rsidRPr="005F7E09">
                <w:rPr>
                  <w:rStyle w:val="Hyperlink"/>
                </w:rPr>
                <w:t>janssen.vullings@gmail.com</w:t>
              </w:r>
            </w:hyperlink>
          </w:p>
        </w:tc>
        <w:tc>
          <w:tcPr>
            <w:tcW w:w="3021" w:type="dxa"/>
          </w:tcPr>
          <w:p w14:paraId="46AC18DF" w14:textId="70A23743" w:rsidR="00567590" w:rsidRDefault="00A80CC6" w:rsidP="002A5617">
            <w:r>
              <w:t>Jeffrey Janssen</w:t>
            </w:r>
          </w:p>
        </w:tc>
      </w:tr>
      <w:tr w:rsidR="00567590" w14:paraId="749EBBF5" w14:textId="77777777" w:rsidTr="00567590">
        <w:tc>
          <w:tcPr>
            <w:tcW w:w="3020" w:type="dxa"/>
          </w:tcPr>
          <w:p w14:paraId="6FF20FB5" w14:textId="585B5405" w:rsidR="00567590" w:rsidRDefault="006B36B8" w:rsidP="002A5617">
            <w:pPr>
              <w:rPr>
                <w:b/>
                <w:bCs/>
              </w:rPr>
            </w:pPr>
            <w:proofErr w:type="spellStart"/>
            <w:r w:rsidRPr="00342190">
              <w:rPr>
                <w:b/>
                <w:bCs/>
              </w:rPr>
              <w:t>Moy</w:t>
            </w:r>
            <w:proofErr w:type="spellEnd"/>
            <w:r w:rsidR="000D6933">
              <w:rPr>
                <w:b/>
                <w:bCs/>
              </w:rPr>
              <w:t>:</w:t>
            </w:r>
          </w:p>
          <w:p w14:paraId="38741345" w14:textId="77777777" w:rsidR="00461304" w:rsidRDefault="00461304" w:rsidP="002A5617">
            <w:pPr>
              <w:rPr>
                <w:b/>
                <w:bCs/>
              </w:rPr>
            </w:pPr>
          </w:p>
          <w:p w14:paraId="3F1C8A5B" w14:textId="77777777" w:rsidR="00461304" w:rsidRPr="00E85980" w:rsidRDefault="00461304" w:rsidP="002A5617">
            <w:pPr>
              <w:rPr>
                <w:i/>
                <w:iCs/>
              </w:rPr>
            </w:pPr>
            <w:r w:rsidRPr="00E85980">
              <w:rPr>
                <w:i/>
                <w:iCs/>
              </w:rPr>
              <w:t>Welkomstcomité</w:t>
            </w:r>
          </w:p>
          <w:p w14:paraId="5265145A" w14:textId="77777777" w:rsidR="00461304" w:rsidRPr="00E85980" w:rsidRDefault="00461304" w:rsidP="002A5617">
            <w:pPr>
              <w:rPr>
                <w:i/>
                <w:iCs/>
              </w:rPr>
            </w:pPr>
            <w:r w:rsidRPr="00E85980">
              <w:rPr>
                <w:i/>
                <w:iCs/>
              </w:rPr>
              <w:t>Taalcursus</w:t>
            </w:r>
          </w:p>
          <w:p w14:paraId="4C528436" w14:textId="298B196E" w:rsidR="000D6933" w:rsidRPr="00342190" w:rsidRDefault="000D6933" w:rsidP="002A5617">
            <w:pPr>
              <w:rPr>
                <w:b/>
                <w:bCs/>
              </w:rPr>
            </w:pPr>
            <w:r w:rsidRPr="00E85980">
              <w:rPr>
                <w:i/>
                <w:iCs/>
              </w:rPr>
              <w:t>Dorpsondersteuner</w:t>
            </w:r>
          </w:p>
        </w:tc>
        <w:tc>
          <w:tcPr>
            <w:tcW w:w="3021" w:type="dxa"/>
          </w:tcPr>
          <w:p w14:paraId="4E92A319" w14:textId="2B18419D" w:rsidR="00567590" w:rsidRPr="00461304" w:rsidRDefault="006B36B8" w:rsidP="002A5617">
            <w:pPr>
              <w:rPr>
                <w:lang w:val="en-US"/>
              </w:rPr>
            </w:pPr>
            <w:r w:rsidRPr="00461304">
              <w:rPr>
                <w:lang w:val="en-US"/>
              </w:rPr>
              <w:t xml:space="preserve">Iris Claessens: </w:t>
            </w:r>
            <w:hyperlink r:id="rId7" w:history="1">
              <w:r w:rsidR="00461304" w:rsidRPr="00461304">
                <w:rPr>
                  <w:rStyle w:val="Hyperlink"/>
                  <w:lang w:val="en-US"/>
                </w:rPr>
                <w:t>moysselsteyn@outlook.com</w:t>
              </w:r>
            </w:hyperlink>
          </w:p>
          <w:p w14:paraId="14A6EA1B" w14:textId="7A76D7A2" w:rsidR="000D6933" w:rsidRPr="00461304" w:rsidRDefault="000D6933" w:rsidP="002A5617">
            <w:pPr>
              <w:rPr>
                <w:lang w:val="en-US"/>
              </w:rPr>
            </w:pPr>
          </w:p>
        </w:tc>
        <w:tc>
          <w:tcPr>
            <w:tcW w:w="3021" w:type="dxa"/>
          </w:tcPr>
          <w:p w14:paraId="626FC328" w14:textId="72C3017F" w:rsidR="00567590" w:rsidRDefault="009B0F28" w:rsidP="002A5617">
            <w:r>
              <w:t>Sandra Claessens</w:t>
            </w:r>
          </w:p>
        </w:tc>
      </w:tr>
      <w:tr w:rsidR="00567590" w14:paraId="67EADE07" w14:textId="77777777" w:rsidTr="00567590">
        <w:tc>
          <w:tcPr>
            <w:tcW w:w="3020" w:type="dxa"/>
          </w:tcPr>
          <w:p w14:paraId="089D8B76" w14:textId="47AF7E03" w:rsidR="00567590" w:rsidRPr="00342190" w:rsidRDefault="008F5550" w:rsidP="002A5617">
            <w:pPr>
              <w:rPr>
                <w:b/>
                <w:bCs/>
              </w:rPr>
            </w:pPr>
            <w:r w:rsidRPr="00342190">
              <w:rPr>
                <w:b/>
                <w:bCs/>
              </w:rPr>
              <w:t>YNB</w:t>
            </w:r>
          </w:p>
        </w:tc>
        <w:tc>
          <w:tcPr>
            <w:tcW w:w="3021" w:type="dxa"/>
          </w:tcPr>
          <w:p w14:paraId="1EFBDF3F" w14:textId="1A434B32" w:rsidR="00567590" w:rsidRDefault="008F5550" w:rsidP="002A5617">
            <w:proofErr w:type="spellStart"/>
            <w:r>
              <w:t>Ien</w:t>
            </w:r>
            <w:proofErr w:type="spellEnd"/>
            <w:r>
              <w:t xml:space="preserve"> Jacobs: </w:t>
            </w:r>
            <w:hyperlink r:id="rId8" w:history="1">
              <w:r w:rsidR="00A26C75" w:rsidRPr="00C56F4A">
                <w:rPr>
                  <w:rStyle w:val="Hyperlink"/>
                </w:rPr>
                <w:t>ynb@live.nl</w:t>
              </w:r>
            </w:hyperlink>
          </w:p>
        </w:tc>
        <w:tc>
          <w:tcPr>
            <w:tcW w:w="3021" w:type="dxa"/>
          </w:tcPr>
          <w:p w14:paraId="3FB04243" w14:textId="1D243C3D" w:rsidR="00567590" w:rsidRDefault="00A26C75" w:rsidP="002A5617">
            <w:r>
              <w:t xml:space="preserve">Jan </w:t>
            </w:r>
            <w:proofErr w:type="spellStart"/>
            <w:r>
              <w:t>Ewals</w:t>
            </w:r>
            <w:proofErr w:type="spellEnd"/>
            <w:r>
              <w:t>, Jeffrey Janssen</w:t>
            </w:r>
          </w:p>
        </w:tc>
      </w:tr>
      <w:tr w:rsidR="00567590" w14:paraId="15F68584" w14:textId="77777777" w:rsidTr="00567590">
        <w:tc>
          <w:tcPr>
            <w:tcW w:w="3020" w:type="dxa"/>
          </w:tcPr>
          <w:p w14:paraId="38549CA4" w14:textId="3F6DB33A" w:rsidR="00567590" w:rsidRPr="00342190" w:rsidRDefault="00A26C75" w:rsidP="002A5617">
            <w:pPr>
              <w:rPr>
                <w:b/>
                <w:bCs/>
              </w:rPr>
            </w:pPr>
            <w:r w:rsidRPr="00342190">
              <w:rPr>
                <w:b/>
                <w:bCs/>
              </w:rPr>
              <w:t>RAP</w:t>
            </w:r>
          </w:p>
        </w:tc>
        <w:tc>
          <w:tcPr>
            <w:tcW w:w="3021" w:type="dxa"/>
          </w:tcPr>
          <w:p w14:paraId="210A2136" w14:textId="02013D65" w:rsidR="00567590" w:rsidRDefault="00A26C75" w:rsidP="002A5617">
            <w:r>
              <w:t>Eric Michels</w:t>
            </w:r>
          </w:p>
        </w:tc>
        <w:tc>
          <w:tcPr>
            <w:tcW w:w="3021" w:type="dxa"/>
          </w:tcPr>
          <w:p w14:paraId="1CA8E218" w14:textId="40BBACB6" w:rsidR="00567590" w:rsidRDefault="00A26C75" w:rsidP="002A5617">
            <w:r>
              <w:t>Sandra Claessens</w:t>
            </w:r>
          </w:p>
        </w:tc>
      </w:tr>
      <w:tr w:rsidR="00567590" w14:paraId="137B83C3" w14:textId="77777777" w:rsidTr="00567590">
        <w:tc>
          <w:tcPr>
            <w:tcW w:w="3020" w:type="dxa"/>
          </w:tcPr>
          <w:p w14:paraId="2D6CE7C7" w14:textId="5340CE46" w:rsidR="00567590" w:rsidRPr="00342190" w:rsidRDefault="00A26C75" w:rsidP="002A5617">
            <w:pPr>
              <w:rPr>
                <w:b/>
                <w:bCs/>
              </w:rPr>
            </w:pPr>
            <w:r w:rsidRPr="00342190">
              <w:rPr>
                <w:b/>
                <w:bCs/>
              </w:rPr>
              <w:t>Verkeer</w:t>
            </w:r>
          </w:p>
        </w:tc>
        <w:tc>
          <w:tcPr>
            <w:tcW w:w="3021" w:type="dxa"/>
          </w:tcPr>
          <w:p w14:paraId="46049A6E" w14:textId="50ACF1F6" w:rsidR="00567590" w:rsidRDefault="00A26C75" w:rsidP="002A5617">
            <w:r>
              <w:t>Paul Jacobs</w:t>
            </w:r>
          </w:p>
        </w:tc>
        <w:tc>
          <w:tcPr>
            <w:tcW w:w="3021" w:type="dxa"/>
          </w:tcPr>
          <w:p w14:paraId="39A53F55" w14:textId="58F92382" w:rsidR="00567590" w:rsidRDefault="00A26C75" w:rsidP="002A5617">
            <w:r>
              <w:t>Thijs Derikx</w:t>
            </w:r>
          </w:p>
        </w:tc>
      </w:tr>
      <w:tr w:rsidR="00567590" w14:paraId="014C7184" w14:textId="77777777" w:rsidTr="00567590">
        <w:tc>
          <w:tcPr>
            <w:tcW w:w="3020" w:type="dxa"/>
          </w:tcPr>
          <w:p w14:paraId="047A8831" w14:textId="0A6650A8" w:rsidR="00567590" w:rsidRPr="00342190" w:rsidRDefault="00A26C75" w:rsidP="002A5617">
            <w:pPr>
              <w:rPr>
                <w:b/>
                <w:bCs/>
              </w:rPr>
            </w:pPr>
            <w:r w:rsidRPr="00342190">
              <w:rPr>
                <w:b/>
                <w:bCs/>
              </w:rPr>
              <w:t>Vliegveld</w:t>
            </w:r>
          </w:p>
        </w:tc>
        <w:tc>
          <w:tcPr>
            <w:tcW w:w="3021" w:type="dxa"/>
          </w:tcPr>
          <w:p w14:paraId="6BC763B0" w14:textId="7C8927DF" w:rsidR="00567590" w:rsidRDefault="00A26C75" w:rsidP="002A5617">
            <w:r>
              <w:t xml:space="preserve">Pieter Hermans: </w:t>
            </w:r>
            <w:hyperlink r:id="rId9" w:history="1">
              <w:r w:rsidR="00CD7E0F" w:rsidRPr="00C56F4A">
                <w:rPr>
                  <w:rStyle w:val="Hyperlink"/>
                </w:rPr>
                <w:t>werkgroepdepeel@outlook.com</w:t>
              </w:r>
            </w:hyperlink>
          </w:p>
        </w:tc>
        <w:tc>
          <w:tcPr>
            <w:tcW w:w="3021" w:type="dxa"/>
          </w:tcPr>
          <w:p w14:paraId="5B48575D" w14:textId="37562826" w:rsidR="00567590" w:rsidRDefault="00CD7E0F" w:rsidP="002A5617">
            <w:r>
              <w:t>Thijs Derikx</w:t>
            </w:r>
          </w:p>
        </w:tc>
      </w:tr>
      <w:tr w:rsidR="00CD7E0F" w14:paraId="64F18405" w14:textId="77777777" w:rsidTr="00567590">
        <w:tc>
          <w:tcPr>
            <w:tcW w:w="3020" w:type="dxa"/>
          </w:tcPr>
          <w:p w14:paraId="224157E4" w14:textId="560E969A" w:rsidR="00CD7E0F" w:rsidRPr="005E348C" w:rsidRDefault="00012A5F" w:rsidP="002A5617">
            <w:pPr>
              <w:rPr>
                <w:b/>
                <w:bCs/>
              </w:rPr>
            </w:pPr>
            <w:r w:rsidRPr="005E348C">
              <w:rPr>
                <w:b/>
                <w:bCs/>
              </w:rPr>
              <w:t>Wensbus</w:t>
            </w:r>
          </w:p>
        </w:tc>
        <w:tc>
          <w:tcPr>
            <w:tcW w:w="3021" w:type="dxa"/>
          </w:tcPr>
          <w:p w14:paraId="3FD57A0E" w14:textId="5D1F4782" w:rsidR="00CD7E0F" w:rsidRDefault="00012A5F" w:rsidP="002A5617">
            <w:r>
              <w:t>Sandra Claessens: wensbusysselsteyn@outlook.com</w:t>
            </w:r>
          </w:p>
        </w:tc>
        <w:tc>
          <w:tcPr>
            <w:tcW w:w="3021" w:type="dxa"/>
          </w:tcPr>
          <w:p w14:paraId="7BB835B6" w14:textId="76D2FD14" w:rsidR="00CD7E0F" w:rsidRDefault="00007B42" w:rsidP="002A5617">
            <w:r>
              <w:t>Sandra Claessens</w:t>
            </w:r>
          </w:p>
        </w:tc>
      </w:tr>
      <w:tr w:rsidR="00007B42" w14:paraId="4C229A8B" w14:textId="77777777" w:rsidTr="00567590">
        <w:tc>
          <w:tcPr>
            <w:tcW w:w="3020" w:type="dxa"/>
          </w:tcPr>
          <w:p w14:paraId="7D8BA062" w14:textId="6A45D7D2" w:rsidR="00007B42" w:rsidRPr="005E348C" w:rsidRDefault="00007B42" w:rsidP="002A5617">
            <w:pPr>
              <w:rPr>
                <w:b/>
                <w:bCs/>
              </w:rPr>
            </w:pPr>
            <w:r w:rsidRPr="005E348C">
              <w:rPr>
                <w:b/>
                <w:bCs/>
              </w:rPr>
              <w:t>Ysselsteyn Kermis</w:t>
            </w:r>
          </w:p>
        </w:tc>
        <w:tc>
          <w:tcPr>
            <w:tcW w:w="3021" w:type="dxa"/>
          </w:tcPr>
          <w:p w14:paraId="7094D486" w14:textId="039B175A" w:rsidR="00007B42" w:rsidRDefault="00007B42" w:rsidP="002A5617">
            <w:r>
              <w:t>Rik Rongen</w:t>
            </w:r>
            <w:r w:rsidR="00197EBC">
              <w:t xml:space="preserve">: </w:t>
            </w:r>
            <w:hyperlink r:id="rId10" w:history="1">
              <w:r w:rsidR="00197EBC" w:rsidRPr="00C56F4A">
                <w:rPr>
                  <w:rStyle w:val="Hyperlink"/>
                </w:rPr>
                <w:t>rik_rongen@hotmail.com</w:t>
              </w:r>
            </w:hyperlink>
          </w:p>
        </w:tc>
        <w:tc>
          <w:tcPr>
            <w:tcW w:w="3021" w:type="dxa"/>
          </w:tcPr>
          <w:p w14:paraId="18A9FB83" w14:textId="3C7111ED" w:rsidR="00007B42" w:rsidRDefault="00197EBC" w:rsidP="002A5617">
            <w:r>
              <w:t xml:space="preserve">Sandra Claessens en Jan </w:t>
            </w:r>
            <w:proofErr w:type="spellStart"/>
            <w:r>
              <w:t>Ewals</w:t>
            </w:r>
            <w:proofErr w:type="spellEnd"/>
          </w:p>
        </w:tc>
      </w:tr>
      <w:tr w:rsidR="00197EBC" w14:paraId="1697517F" w14:textId="77777777" w:rsidTr="00567590">
        <w:tc>
          <w:tcPr>
            <w:tcW w:w="3020" w:type="dxa"/>
          </w:tcPr>
          <w:p w14:paraId="3B91C26B" w14:textId="6134234F" w:rsidR="00197EBC" w:rsidRPr="005E348C" w:rsidRDefault="00197EBC" w:rsidP="002A5617">
            <w:pPr>
              <w:rPr>
                <w:b/>
                <w:bCs/>
              </w:rPr>
            </w:pPr>
            <w:r w:rsidRPr="005E348C">
              <w:rPr>
                <w:b/>
                <w:bCs/>
              </w:rPr>
              <w:t>IBOR</w:t>
            </w:r>
          </w:p>
        </w:tc>
        <w:tc>
          <w:tcPr>
            <w:tcW w:w="3021" w:type="dxa"/>
          </w:tcPr>
          <w:p w14:paraId="61DC4B67" w14:textId="4EA9D6AF" w:rsidR="00197EBC" w:rsidRDefault="00197EBC" w:rsidP="002A5617">
            <w:r>
              <w:t>Henk Koonings</w:t>
            </w:r>
          </w:p>
        </w:tc>
        <w:tc>
          <w:tcPr>
            <w:tcW w:w="3021" w:type="dxa"/>
          </w:tcPr>
          <w:p w14:paraId="5B458F4D" w14:textId="72E00915" w:rsidR="00197EBC" w:rsidRDefault="00197EBC" w:rsidP="002A5617">
            <w:r>
              <w:t>Sandra Claessens</w:t>
            </w:r>
          </w:p>
        </w:tc>
      </w:tr>
      <w:tr w:rsidR="000B1F60" w14:paraId="1559AFB7" w14:textId="77777777" w:rsidTr="00567590">
        <w:tc>
          <w:tcPr>
            <w:tcW w:w="3020" w:type="dxa"/>
          </w:tcPr>
          <w:p w14:paraId="006FF098" w14:textId="50D8CEA6" w:rsidR="000B1F60" w:rsidRPr="005E348C" w:rsidRDefault="00E85980" w:rsidP="002A5617">
            <w:pPr>
              <w:rPr>
                <w:b/>
                <w:bCs/>
              </w:rPr>
            </w:pPr>
            <w:r>
              <w:rPr>
                <w:b/>
                <w:bCs/>
              </w:rPr>
              <w:t>4 en 5 comité</w:t>
            </w:r>
          </w:p>
        </w:tc>
        <w:tc>
          <w:tcPr>
            <w:tcW w:w="3021" w:type="dxa"/>
          </w:tcPr>
          <w:p w14:paraId="616D9A82" w14:textId="60ADD432" w:rsidR="000B1F60" w:rsidRDefault="00E85980" w:rsidP="002A5617">
            <w:r>
              <w:t>Ruud Janssen</w:t>
            </w:r>
          </w:p>
        </w:tc>
        <w:tc>
          <w:tcPr>
            <w:tcW w:w="3021" w:type="dxa"/>
          </w:tcPr>
          <w:p w14:paraId="44CD5C46" w14:textId="07B26FA3" w:rsidR="000B1F60" w:rsidRDefault="000B1F60" w:rsidP="002A5617"/>
        </w:tc>
      </w:tr>
      <w:tr w:rsidR="001E7911" w14:paraId="1A659D16" w14:textId="77777777" w:rsidTr="00567590">
        <w:tc>
          <w:tcPr>
            <w:tcW w:w="3020" w:type="dxa"/>
          </w:tcPr>
          <w:p w14:paraId="7F6F8B76" w14:textId="66000229" w:rsidR="001E7911" w:rsidRDefault="00FC2086" w:rsidP="002A5617">
            <w:pPr>
              <w:rPr>
                <w:b/>
                <w:bCs/>
              </w:rPr>
            </w:pPr>
            <w:r>
              <w:rPr>
                <w:b/>
                <w:bCs/>
              </w:rPr>
              <w:t>Werkgroep Wonen</w:t>
            </w:r>
          </w:p>
        </w:tc>
        <w:tc>
          <w:tcPr>
            <w:tcW w:w="3021" w:type="dxa"/>
          </w:tcPr>
          <w:p w14:paraId="75463D0D" w14:textId="50DFC870" w:rsidR="001E7911" w:rsidRDefault="00FC2086" w:rsidP="002A5617">
            <w:r>
              <w:t>Linda bouwman</w:t>
            </w:r>
          </w:p>
        </w:tc>
        <w:tc>
          <w:tcPr>
            <w:tcW w:w="3021" w:type="dxa"/>
          </w:tcPr>
          <w:p w14:paraId="22A1206C" w14:textId="137B6C50" w:rsidR="001E7911" w:rsidRDefault="00FC2086" w:rsidP="002A5617">
            <w:r>
              <w:t>Willie Koonings</w:t>
            </w:r>
          </w:p>
        </w:tc>
      </w:tr>
      <w:tr w:rsidR="00197EBC" w14:paraId="6ECA37B9" w14:textId="77777777" w:rsidTr="005E348C">
        <w:tc>
          <w:tcPr>
            <w:tcW w:w="3020" w:type="dxa"/>
            <w:shd w:val="clear" w:color="auto" w:fill="A6A6A6" w:themeFill="background1" w:themeFillShade="A6"/>
          </w:tcPr>
          <w:p w14:paraId="1B3B2BBA" w14:textId="58E20BCC" w:rsidR="00197EBC" w:rsidRPr="005E348C" w:rsidRDefault="005E348C" w:rsidP="002A5617">
            <w:pPr>
              <w:rPr>
                <w:b/>
                <w:bCs/>
              </w:rPr>
            </w:pPr>
            <w:r w:rsidRPr="005E348C">
              <w:rPr>
                <w:b/>
                <w:bCs/>
              </w:rPr>
              <w:t>Overig</w:t>
            </w:r>
          </w:p>
        </w:tc>
        <w:tc>
          <w:tcPr>
            <w:tcW w:w="3021" w:type="dxa"/>
            <w:shd w:val="clear" w:color="auto" w:fill="A6A6A6" w:themeFill="background1" w:themeFillShade="A6"/>
          </w:tcPr>
          <w:p w14:paraId="48094441" w14:textId="77777777" w:rsidR="00197EBC" w:rsidRDefault="00197EBC" w:rsidP="002A5617"/>
        </w:tc>
        <w:tc>
          <w:tcPr>
            <w:tcW w:w="3021" w:type="dxa"/>
            <w:shd w:val="clear" w:color="auto" w:fill="A6A6A6" w:themeFill="background1" w:themeFillShade="A6"/>
          </w:tcPr>
          <w:p w14:paraId="268C489B" w14:textId="77777777" w:rsidR="00197EBC" w:rsidRDefault="00197EBC" w:rsidP="002A5617"/>
        </w:tc>
      </w:tr>
      <w:tr w:rsidR="00197EBC" w14:paraId="7DE04A6D" w14:textId="77777777" w:rsidTr="00567590">
        <w:tc>
          <w:tcPr>
            <w:tcW w:w="3020" w:type="dxa"/>
          </w:tcPr>
          <w:p w14:paraId="00977AD8" w14:textId="1BAAA3A5" w:rsidR="00197EBC" w:rsidRPr="005E348C" w:rsidRDefault="00197EBC" w:rsidP="002A5617">
            <w:pPr>
              <w:rPr>
                <w:b/>
                <w:bCs/>
              </w:rPr>
            </w:pPr>
            <w:r w:rsidRPr="005E348C">
              <w:rPr>
                <w:b/>
                <w:bCs/>
              </w:rPr>
              <w:lastRenderedPageBreak/>
              <w:t>DRO</w:t>
            </w:r>
          </w:p>
        </w:tc>
        <w:tc>
          <w:tcPr>
            <w:tcW w:w="3021" w:type="dxa"/>
          </w:tcPr>
          <w:p w14:paraId="4E5070E8" w14:textId="1CCA5842" w:rsidR="00197EBC" w:rsidRDefault="0030449B" w:rsidP="002A5617">
            <w:hyperlink r:id="rId11" w:history="1">
              <w:r w:rsidRPr="00C56F4A">
                <w:rPr>
                  <w:rStyle w:val="Hyperlink"/>
                </w:rPr>
                <w:t>secretaris@drovenray.nl</w:t>
              </w:r>
            </w:hyperlink>
          </w:p>
        </w:tc>
        <w:tc>
          <w:tcPr>
            <w:tcW w:w="3021" w:type="dxa"/>
          </w:tcPr>
          <w:p w14:paraId="7F085636" w14:textId="7382C14E" w:rsidR="00197EBC" w:rsidRDefault="00197EBC" w:rsidP="002A5617">
            <w:r>
              <w:t>Sandra Claessens</w:t>
            </w:r>
          </w:p>
        </w:tc>
      </w:tr>
      <w:tr w:rsidR="0030449B" w14:paraId="05078994" w14:textId="77777777" w:rsidTr="00567590">
        <w:tc>
          <w:tcPr>
            <w:tcW w:w="3020" w:type="dxa"/>
          </w:tcPr>
          <w:p w14:paraId="303E06A4" w14:textId="44215A9F" w:rsidR="0030449B" w:rsidRPr="005E348C" w:rsidRDefault="0030449B" w:rsidP="002A5617">
            <w:pPr>
              <w:rPr>
                <w:b/>
                <w:bCs/>
              </w:rPr>
            </w:pPr>
            <w:r w:rsidRPr="005E348C">
              <w:rPr>
                <w:b/>
                <w:bCs/>
              </w:rPr>
              <w:t>Wijkagent</w:t>
            </w:r>
          </w:p>
        </w:tc>
        <w:tc>
          <w:tcPr>
            <w:tcW w:w="3021" w:type="dxa"/>
          </w:tcPr>
          <w:p w14:paraId="56919C51" w14:textId="2CC6B3E7" w:rsidR="0030449B" w:rsidRDefault="0030449B" w:rsidP="002A5617">
            <w:r>
              <w:t>Frank van der Heijden</w:t>
            </w:r>
          </w:p>
        </w:tc>
        <w:tc>
          <w:tcPr>
            <w:tcW w:w="3021" w:type="dxa"/>
          </w:tcPr>
          <w:p w14:paraId="2B26A7FE" w14:textId="61B427B9" w:rsidR="0030449B" w:rsidRDefault="0030449B" w:rsidP="002A5617">
            <w:r>
              <w:t>Sandra Claessens</w:t>
            </w:r>
          </w:p>
        </w:tc>
      </w:tr>
      <w:tr w:rsidR="0030449B" w14:paraId="73E796A4" w14:textId="77777777" w:rsidTr="00567590">
        <w:tc>
          <w:tcPr>
            <w:tcW w:w="3020" w:type="dxa"/>
          </w:tcPr>
          <w:p w14:paraId="6304C0D2" w14:textId="1BDE836F" w:rsidR="0030449B" w:rsidRPr="005E348C" w:rsidRDefault="0030449B" w:rsidP="002A5617">
            <w:pPr>
              <w:rPr>
                <w:b/>
                <w:bCs/>
              </w:rPr>
            </w:pPr>
            <w:r w:rsidRPr="005E348C">
              <w:rPr>
                <w:b/>
                <w:bCs/>
              </w:rPr>
              <w:t>Presidium Forum</w:t>
            </w:r>
          </w:p>
        </w:tc>
        <w:tc>
          <w:tcPr>
            <w:tcW w:w="3021" w:type="dxa"/>
          </w:tcPr>
          <w:p w14:paraId="486615A6" w14:textId="1F3CCD8A" w:rsidR="0030449B" w:rsidRDefault="0030449B" w:rsidP="002A5617">
            <w:r>
              <w:t xml:space="preserve">Mart Thijssen en Bram </w:t>
            </w:r>
            <w:proofErr w:type="spellStart"/>
            <w:r>
              <w:t>jeurissen</w:t>
            </w:r>
            <w:proofErr w:type="spellEnd"/>
            <w:r w:rsidR="00484B53">
              <w:t>: Forumysselteyn@outlook.com</w:t>
            </w:r>
            <w:r>
              <w:t xml:space="preserve"> </w:t>
            </w:r>
          </w:p>
        </w:tc>
        <w:tc>
          <w:tcPr>
            <w:tcW w:w="3021" w:type="dxa"/>
          </w:tcPr>
          <w:p w14:paraId="0F596796" w14:textId="012D8158" w:rsidR="0030449B" w:rsidRDefault="00484B53" w:rsidP="002A5617">
            <w:r>
              <w:t>Sandra Claessens</w:t>
            </w:r>
          </w:p>
        </w:tc>
      </w:tr>
      <w:tr w:rsidR="00484B53" w:rsidRPr="00442341" w14:paraId="193B85DE" w14:textId="77777777" w:rsidTr="00567590">
        <w:tc>
          <w:tcPr>
            <w:tcW w:w="3020" w:type="dxa"/>
          </w:tcPr>
          <w:p w14:paraId="0E45AD87" w14:textId="6584729A" w:rsidR="00484B53" w:rsidRPr="005E348C" w:rsidRDefault="00442341" w:rsidP="002A5617">
            <w:pPr>
              <w:rPr>
                <w:b/>
                <w:bCs/>
              </w:rPr>
            </w:pPr>
            <w:r w:rsidRPr="005E348C">
              <w:rPr>
                <w:b/>
                <w:bCs/>
              </w:rPr>
              <w:t xml:space="preserve">Commissie </w:t>
            </w:r>
            <w:proofErr w:type="spellStart"/>
            <w:r w:rsidRPr="005E348C">
              <w:rPr>
                <w:b/>
                <w:bCs/>
              </w:rPr>
              <w:t>Bonbruck</w:t>
            </w:r>
            <w:proofErr w:type="spellEnd"/>
          </w:p>
        </w:tc>
        <w:tc>
          <w:tcPr>
            <w:tcW w:w="3021" w:type="dxa"/>
          </w:tcPr>
          <w:p w14:paraId="221ECC9E" w14:textId="4A3DAB93" w:rsidR="00484B53" w:rsidRPr="00442341" w:rsidRDefault="00FC61F9" w:rsidP="002A5617">
            <w:pPr>
              <w:rPr>
                <w:lang w:val="en-US"/>
              </w:rPr>
            </w:pPr>
            <w:r>
              <w:rPr>
                <w:lang w:val="en-US"/>
              </w:rPr>
              <w:t>Mark Romme</w:t>
            </w:r>
            <w:r w:rsidR="00442341" w:rsidRPr="00442341">
              <w:rPr>
                <w:lang w:val="en-US"/>
              </w:rPr>
              <w:t xml:space="preserve">: </w:t>
            </w:r>
            <w:hyperlink r:id="rId12" w:history="1">
              <w:r w:rsidR="00442341" w:rsidRPr="00C56F4A">
                <w:rPr>
                  <w:rStyle w:val="Hyperlink"/>
                  <w:lang w:val="en-US"/>
                </w:rPr>
                <w:t>bonbruck@gmail.com</w:t>
              </w:r>
            </w:hyperlink>
          </w:p>
        </w:tc>
        <w:tc>
          <w:tcPr>
            <w:tcW w:w="3021" w:type="dxa"/>
          </w:tcPr>
          <w:p w14:paraId="129C8232" w14:textId="7CA913DC" w:rsidR="00484B53" w:rsidRPr="00442341" w:rsidRDefault="00442341" w:rsidP="002A5617">
            <w:pPr>
              <w:rPr>
                <w:lang w:val="en-US"/>
              </w:rPr>
            </w:pPr>
            <w:proofErr w:type="spellStart"/>
            <w:r>
              <w:rPr>
                <w:lang w:val="en-US"/>
              </w:rPr>
              <w:t>Secretari</w:t>
            </w:r>
            <w:r w:rsidR="00FC61F9">
              <w:rPr>
                <w:lang w:val="en-US"/>
              </w:rPr>
              <w:t>s</w:t>
            </w:r>
            <w:proofErr w:type="spellEnd"/>
          </w:p>
        </w:tc>
      </w:tr>
      <w:tr w:rsidR="00442341" w:rsidRPr="00B06C3D" w14:paraId="16FB1B89" w14:textId="77777777" w:rsidTr="00567590">
        <w:tc>
          <w:tcPr>
            <w:tcW w:w="3020" w:type="dxa"/>
          </w:tcPr>
          <w:p w14:paraId="20CE7D6C" w14:textId="51BB0734" w:rsidR="00442341" w:rsidRPr="005E348C" w:rsidRDefault="00442341" w:rsidP="002A5617">
            <w:pPr>
              <w:rPr>
                <w:b/>
                <w:bCs/>
              </w:rPr>
            </w:pPr>
            <w:r w:rsidRPr="005E348C">
              <w:rPr>
                <w:b/>
                <w:bCs/>
              </w:rPr>
              <w:t>Historisch Ysselsteyn</w:t>
            </w:r>
          </w:p>
        </w:tc>
        <w:tc>
          <w:tcPr>
            <w:tcW w:w="3021" w:type="dxa"/>
          </w:tcPr>
          <w:p w14:paraId="2CAE627D" w14:textId="543CDA60" w:rsidR="00442341" w:rsidRPr="00B06C3D" w:rsidRDefault="00442341" w:rsidP="002A5617">
            <w:r w:rsidRPr="00B06C3D">
              <w:t xml:space="preserve">Lei potten: </w:t>
            </w:r>
            <w:r w:rsidR="00B06C3D">
              <w:t>lpotte@gmail.com</w:t>
            </w:r>
          </w:p>
        </w:tc>
        <w:tc>
          <w:tcPr>
            <w:tcW w:w="3021" w:type="dxa"/>
          </w:tcPr>
          <w:p w14:paraId="39052F7A" w14:textId="77777777" w:rsidR="00442341" w:rsidRPr="00B06C3D" w:rsidRDefault="00442341" w:rsidP="002A5617"/>
        </w:tc>
      </w:tr>
      <w:tr w:rsidR="00C4650E" w:rsidRPr="00B06C3D" w14:paraId="25683958" w14:textId="77777777" w:rsidTr="00567590">
        <w:tc>
          <w:tcPr>
            <w:tcW w:w="3020" w:type="dxa"/>
          </w:tcPr>
          <w:p w14:paraId="098CE59E" w14:textId="67C09A19" w:rsidR="00C4650E" w:rsidRPr="005E348C" w:rsidRDefault="00C4650E" w:rsidP="002A5617">
            <w:pPr>
              <w:rPr>
                <w:b/>
                <w:bCs/>
              </w:rPr>
            </w:pPr>
            <w:r w:rsidRPr="005E348C">
              <w:rPr>
                <w:b/>
                <w:bCs/>
              </w:rPr>
              <w:t>Dorpspodium</w:t>
            </w:r>
          </w:p>
        </w:tc>
        <w:tc>
          <w:tcPr>
            <w:tcW w:w="3021" w:type="dxa"/>
          </w:tcPr>
          <w:p w14:paraId="7D519FF5" w14:textId="69C34360" w:rsidR="00C4650E" w:rsidRPr="00B06C3D" w:rsidRDefault="00C4650E" w:rsidP="002A5617">
            <w:r>
              <w:t xml:space="preserve">Toon </w:t>
            </w:r>
            <w:proofErr w:type="spellStart"/>
            <w:r>
              <w:t>Jenniskens</w:t>
            </w:r>
            <w:proofErr w:type="spellEnd"/>
            <w:r>
              <w:t xml:space="preserve">: </w:t>
            </w:r>
            <w:hyperlink r:id="rId13" w:history="1">
              <w:r w:rsidRPr="00C56F4A">
                <w:rPr>
                  <w:rStyle w:val="Hyperlink"/>
                </w:rPr>
                <w:t>ajenniskens@planet.nl</w:t>
              </w:r>
            </w:hyperlink>
          </w:p>
        </w:tc>
        <w:tc>
          <w:tcPr>
            <w:tcW w:w="3021" w:type="dxa"/>
          </w:tcPr>
          <w:p w14:paraId="3F7277BC" w14:textId="1EFF5F56" w:rsidR="00C4650E" w:rsidRPr="00B06C3D" w:rsidRDefault="00C4650E" w:rsidP="002A5617">
            <w:r>
              <w:t xml:space="preserve">Jan </w:t>
            </w:r>
            <w:proofErr w:type="spellStart"/>
            <w:r>
              <w:t>Ewals</w:t>
            </w:r>
            <w:proofErr w:type="spellEnd"/>
          </w:p>
        </w:tc>
      </w:tr>
      <w:tr w:rsidR="00C4650E" w:rsidRPr="00B06C3D" w14:paraId="249DD466" w14:textId="77777777" w:rsidTr="00567590">
        <w:tc>
          <w:tcPr>
            <w:tcW w:w="3020" w:type="dxa"/>
          </w:tcPr>
          <w:p w14:paraId="0CF4BA98" w14:textId="11A4225B" w:rsidR="00C4650E" w:rsidRPr="005E348C" w:rsidRDefault="00C4650E" w:rsidP="002A5617">
            <w:pPr>
              <w:rPr>
                <w:b/>
                <w:bCs/>
              </w:rPr>
            </w:pPr>
            <w:r w:rsidRPr="005E348C">
              <w:rPr>
                <w:b/>
                <w:bCs/>
              </w:rPr>
              <w:t>Verkeersregelaars</w:t>
            </w:r>
          </w:p>
        </w:tc>
        <w:tc>
          <w:tcPr>
            <w:tcW w:w="3021" w:type="dxa"/>
          </w:tcPr>
          <w:p w14:paraId="23A71C9E" w14:textId="37F7791C" w:rsidR="00C4650E" w:rsidRDefault="00490CF1" w:rsidP="002A5617">
            <w:proofErr w:type="spellStart"/>
            <w:r>
              <w:t>Sieb</w:t>
            </w:r>
            <w:proofErr w:type="spellEnd"/>
            <w:r>
              <w:t xml:space="preserve"> Nijssen, Toon </w:t>
            </w:r>
            <w:proofErr w:type="spellStart"/>
            <w:r>
              <w:t>Jenniskens</w:t>
            </w:r>
            <w:proofErr w:type="spellEnd"/>
            <w:r>
              <w:t xml:space="preserve"> en Bert van </w:t>
            </w:r>
            <w:proofErr w:type="spellStart"/>
            <w:r>
              <w:t>veghel</w:t>
            </w:r>
            <w:proofErr w:type="spellEnd"/>
          </w:p>
        </w:tc>
        <w:tc>
          <w:tcPr>
            <w:tcW w:w="3021" w:type="dxa"/>
          </w:tcPr>
          <w:p w14:paraId="5D01AEDA" w14:textId="271E730E" w:rsidR="00C4650E" w:rsidRDefault="00490CF1" w:rsidP="002A5617">
            <w:r>
              <w:t>Secretaris</w:t>
            </w:r>
          </w:p>
        </w:tc>
      </w:tr>
      <w:tr w:rsidR="00490CF1" w:rsidRPr="003E150F" w14:paraId="601C4224" w14:textId="77777777" w:rsidTr="00567590">
        <w:tc>
          <w:tcPr>
            <w:tcW w:w="3020" w:type="dxa"/>
          </w:tcPr>
          <w:p w14:paraId="3F96C384" w14:textId="5F951CC6" w:rsidR="00490CF1" w:rsidRPr="005E348C" w:rsidRDefault="00490CF1" w:rsidP="002A5617">
            <w:pPr>
              <w:rPr>
                <w:b/>
                <w:bCs/>
              </w:rPr>
            </w:pPr>
            <w:proofErr w:type="spellStart"/>
            <w:r w:rsidRPr="005E348C">
              <w:rPr>
                <w:b/>
                <w:bCs/>
              </w:rPr>
              <w:t>Glasweb</w:t>
            </w:r>
            <w:proofErr w:type="spellEnd"/>
          </w:p>
        </w:tc>
        <w:tc>
          <w:tcPr>
            <w:tcW w:w="3021" w:type="dxa"/>
          </w:tcPr>
          <w:p w14:paraId="15D76A7C" w14:textId="63DBDCA8" w:rsidR="00490CF1" w:rsidRPr="003E150F" w:rsidRDefault="000D01B9" w:rsidP="002A5617">
            <w:pPr>
              <w:rPr>
                <w:lang w:val="en-US"/>
              </w:rPr>
            </w:pPr>
            <w:r w:rsidRPr="003E150F">
              <w:rPr>
                <w:lang w:val="en-US"/>
              </w:rPr>
              <w:t>Martin Houben: martin@houben</w:t>
            </w:r>
            <w:r w:rsidR="003E150F" w:rsidRPr="003E150F">
              <w:rPr>
                <w:lang w:val="en-US"/>
              </w:rPr>
              <w:t>steyngroup.n</w:t>
            </w:r>
            <w:r w:rsidR="003E150F">
              <w:rPr>
                <w:lang w:val="en-US"/>
              </w:rPr>
              <w:t>l</w:t>
            </w:r>
          </w:p>
        </w:tc>
        <w:tc>
          <w:tcPr>
            <w:tcW w:w="3021" w:type="dxa"/>
          </w:tcPr>
          <w:p w14:paraId="041CCE20" w14:textId="1193B0F2" w:rsidR="00490CF1" w:rsidRPr="003E150F" w:rsidRDefault="003E150F" w:rsidP="002A5617">
            <w:pPr>
              <w:rPr>
                <w:lang w:val="en-US"/>
              </w:rPr>
            </w:pPr>
            <w:proofErr w:type="spellStart"/>
            <w:r>
              <w:rPr>
                <w:lang w:val="en-US"/>
              </w:rPr>
              <w:t>Secretaris</w:t>
            </w:r>
            <w:proofErr w:type="spellEnd"/>
          </w:p>
        </w:tc>
      </w:tr>
      <w:tr w:rsidR="003E150F" w:rsidRPr="003E150F" w14:paraId="4EE7FD6E" w14:textId="77777777" w:rsidTr="00567590">
        <w:tc>
          <w:tcPr>
            <w:tcW w:w="3020" w:type="dxa"/>
          </w:tcPr>
          <w:p w14:paraId="5B1085DC" w14:textId="20E4370F" w:rsidR="003E150F" w:rsidRPr="005E348C" w:rsidRDefault="003E150F" w:rsidP="002A5617">
            <w:pPr>
              <w:rPr>
                <w:b/>
                <w:bCs/>
              </w:rPr>
            </w:pPr>
            <w:r w:rsidRPr="005E348C">
              <w:rPr>
                <w:b/>
                <w:bCs/>
              </w:rPr>
              <w:t>Toeristisch platform</w:t>
            </w:r>
          </w:p>
        </w:tc>
        <w:tc>
          <w:tcPr>
            <w:tcW w:w="3021" w:type="dxa"/>
          </w:tcPr>
          <w:p w14:paraId="23EC3F3C" w14:textId="743E9A1F" w:rsidR="003E150F" w:rsidRPr="003E150F" w:rsidRDefault="004D6DDF" w:rsidP="002A5617">
            <w:pPr>
              <w:rPr>
                <w:lang w:val="en-US"/>
              </w:rPr>
            </w:pPr>
            <w:r>
              <w:rPr>
                <w:lang w:val="en-US"/>
              </w:rPr>
              <w:t>Bert van Veghel</w:t>
            </w:r>
          </w:p>
        </w:tc>
        <w:tc>
          <w:tcPr>
            <w:tcW w:w="3021" w:type="dxa"/>
          </w:tcPr>
          <w:p w14:paraId="3942B35E" w14:textId="69F3F28A" w:rsidR="003E150F" w:rsidRDefault="004D6DDF" w:rsidP="002A5617">
            <w:pPr>
              <w:rPr>
                <w:lang w:val="en-US"/>
              </w:rPr>
            </w:pPr>
            <w:proofErr w:type="spellStart"/>
            <w:r>
              <w:rPr>
                <w:lang w:val="en-US"/>
              </w:rPr>
              <w:t>Secretaris</w:t>
            </w:r>
            <w:proofErr w:type="spellEnd"/>
          </w:p>
        </w:tc>
      </w:tr>
    </w:tbl>
    <w:p w14:paraId="7F72C2FC" w14:textId="5DEC37D3" w:rsidR="002A5617" w:rsidRDefault="002A5617" w:rsidP="00506A93">
      <w:pPr>
        <w:tabs>
          <w:tab w:val="left" w:pos="1470"/>
        </w:tabs>
        <w:rPr>
          <w:lang w:val="en-US"/>
        </w:rPr>
      </w:pPr>
    </w:p>
    <w:p w14:paraId="486FA604" w14:textId="1459E55F" w:rsidR="004D6DDF" w:rsidRPr="005E348C" w:rsidRDefault="004D6DDF" w:rsidP="005E348C">
      <w:pPr>
        <w:tabs>
          <w:tab w:val="left" w:pos="1470"/>
        </w:tabs>
        <w:spacing w:after="0"/>
        <w:rPr>
          <w:b/>
          <w:bCs/>
          <w:u w:val="single"/>
          <w:lang w:val="en-US"/>
        </w:rPr>
      </w:pPr>
      <w:r w:rsidRPr="005E348C">
        <w:rPr>
          <w:b/>
          <w:bCs/>
          <w:u w:val="single"/>
          <w:lang w:val="en-US"/>
        </w:rPr>
        <w:t>DRO</w:t>
      </w:r>
    </w:p>
    <w:p w14:paraId="175A01E6" w14:textId="77777777" w:rsidR="0009220F" w:rsidRDefault="0009220F" w:rsidP="005E348C">
      <w:pPr>
        <w:tabs>
          <w:tab w:val="left" w:pos="1470"/>
        </w:tabs>
        <w:spacing w:after="0"/>
      </w:pPr>
      <w:r>
        <w:t xml:space="preserve">Het Dorpsradenoverleg vergadert elke 2 maanden, in Heide. De Dorpsraad probeert bij elke </w:t>
      </w:r>
    </w:p>
    <w:p w14:paraId="73078FAC" w14:textId="20EE3844" w:rsidR="0009220F" w:rsidRDefault="0009220F" w:rsidP="005E348C">
      <w:pPr>
        <w:tabs>
          <w:tab w:val="left" w:pos="1470"/>
        </w:tabs>
        <w:spacing w:after="0"/>
      </w:pPr>
      <w:r>
        <w:t>bijeenkomst aanwezig te zijn, dit mag met twee mensen, waaronder bij voorkeur de voorz</w:t>
      </w:r>
      <w:r w:rsidR="00BF6289">
        <w:t>itte</w:t>
      </w:r>
      <w:r>
        <w:t xml:space="preserve">r </w:t>
      </w:r>
    </w:p>
    <w:p w14:paraId="041F9F64" w14:textId="77777777" w:rsidR="0009220F" w:rsidRDefault="0009220F" w:rsidP="005E348C">
      <w:pPr>
        <w:tabs>
          <w:tab w:val="left" w:pos="1470"/>
        </w:tabs>
        <w:spacing w:after="0"/>
      </w:pPr>
      <w:r>
        <w:t xml:space="preserve">van de Dorpsraad. </w:t>
      </w:r>
    </w:p>
    <w:p w14:paraId="4C327401" w14:textId="0D93593F" w:rsidR="0009220F" w:rsidRDefault="0009220F" w:rsidP="005E348C">
      <w:pPr>
        <w:tabs>
          <w:tab w:val="left" w:pos="1470"/>
        </w:tabs>
        <w:spacing w:after="0"/>
      </w:pPr>
      <w:r>
        <w:t>Dit Dorpsradenoverleg is vooral belangrijk om informa</w:t>
      </w:r>
      <w:r w:rsidR="00BF6289">
        <w:t>ti</w:t>
      </w:r>
      <w:r>
        <w:t xml:space="preserve">e te verkrijgen over wat er speelt voor de </w:t>
      </w:r>
    </w:p>
    <w:p w14:paraId="46991870" w14:textId="77777777" w:rsidR="0009220F" w:rsidRDefault="0009220F" w:rsidP="005E348C">
      <w:pPr>
        <w:tabs>
          <w:tab w:val="left" w:pos="1470"/>
        </w:tabs>
        <w:spacing w:after="0"/>
      </w:pPr>
      <w:r>
        <w:t xml:space="preserve">dorpen en daarnaast om ondersteuning te krijgen voor zaken die voor Ysselsteyn van belang zijn en </w:t>
      </w:r>
    </w:p>
    <w:p w14:paraId="5063B08E" w14:textId="6D93976F" w:rsidR="005E348C" w:rsidRDefault="0009220F" w:rsidP="005E348C">
      <w:pPr>
        <w:tabs>
          <w:tab w:val="left" w:pos="1470"/>
        </w:tabs>
        <w:spacing w:after="0"/>
      </w:pPr>
      <w:r>
        <w:t xml:space="preserve">die wellicht ook andere dorpen aangaat. </w:t>
      </w:r>
      <w:r w:rsidR="008A7CE9">
        <w:t xml:space="preserve">Sinds 2 jaar werkt </w:t>
      </w:r>
      <w:r w:rsidR="0034694C">
        <w:t>de DRO met verschillende thema’s</w:t>
      </w:r>
      <w:r>
        <w:t xml:space="preserve">. </w:t>
      </w:r>
    </w:p>
    <w:p w14:paraId="39696CDE" w14:textId="4F3C187E" w:rsidR="0009220F" w:rsidRDefault="0009220F" w:rsidP="005E348C">
      <w:pPr>
        <w:tabs>
          <w:tab w:val="left" w:pos="1470"/>
        </w:tabs>
        <w:spacing w:after="0"/>
      </w:pPr>
      <w:r>
        <w:t xml:space="preserve">De Thema’s zijn: </w:t>
      </w:r>
    </w:p>
    <w:p w14:paraId="1C8260C9" w14:textId="2297AD08" w:rsidR="0009220F" w:rsidRDefault="0009220F" w:rsidP="005E348C">
      <w:pPr>
        <w:pStyle w:val="Lijstalinea"/>
        <w:numPr>
          <w:ilvl w:val="0"/>
          <w:numId w:val="8"/>
        </w:numPr>
        <w:tabs>
          <w:tab w:val="left" w:pos="1470"/>
        </w:tabs>
        <w:spacing w:after="0"/>
      </w:pPr>
      <w:r>
        <w:t xml:space="preserve">Kerkenvisie </w:t>
      </w:r>
    </w:p>
    <w:p w14:paraId="50C7B438" w14:textId="7F7CE127" w:rsidR="0009220F" w:rsidRDefault="0009220F" w:rsidP="005E348C">
      <w:pPr>
        <w:pStyle w:val="Lijstalinea"/>
        <w:numPr>
          <w:ilvl w:val="0"/>
          <w:numId w:val="8"/>
        </w:numPr>
        <w:tabs>
          <w:tab w:val="left" w:pos="1470"/>
        </w:tabs>
        <w:spacing w:after="0"/>
      </w:pPr>
      <w:r>
        <w:t xml:space="preserve">Kermis </w:t>
      </w:r>
    </w:p>
    <w:p w14:paraId="1859A0D6" w14:textId="141671BB" w:rsidR="0009220F" w:rsidRDefault="0009220F" w:rsidP="005E348C">
      <w:pPr>
        <w:pStyle w:val="Lijstalinea"/>
        <w:numPr>
          <w:ilvl w:val="0"/>
          <w:numId w:val="8"/>
        </w:numPr>
        <w:tabs>
          <w:tab w:val="left" w:pos="1470"/>
        </w:tabs>
        <w:spacing w:after="0"/>
      </w:pPr>
      <w:r>
        <w:t xml:space="preserve">Wonen/ arbeidsmigranten </w:t>
      </w:r>
    </w:p>
    <w:p w14:paraId="417BF913" w14:textId="5A5A21BD" w:rsidR="0009220F" w:rsidRDefault="0009220F" w:rsidP="005E348C">
      <w:pPr>
        <w:pStyle w:val="Lijstalinea"/>
        <w:numPr>
          <w:ilvl w:val="0"/>
          <w:numId w:val="8"/>
        </w:numPr>
        <w:tabs>
          <w:tab w:val="left" w:pos="1470"/>
        </w:tabs>
        <w:spacing w:after="0"/>
      </w:pPr>
      <w:r>
        <w:t xml:space="preserve">Zorg </w:t>
      </w:r>
    </w:p>
    <w:p w14:paraId="4C0F24BE" w14:textId="7A4D0754" w:rsidR="0009220F" w:rsidRDefault="0009220F" w:rsidP="005E348C">
      <w:pPr>
        <w:pStyle w:val="Lijstalinea"/>
        <w:numPr>
          <w:ilvl w:val="0"/>
          <w:numId w:val="8"/>
        </w:numPr>
        <w:tabs>
          <w:tab w:val="left" w:pos="1470"/>
        </w:tabs>
        <w:spacing w:after="0"/>
      </w:pPr>
      <w:r>
        <w:t>Leef</w:t>
      </w:r>
      <w:r w:rsidR="00371F03">
        <w:t>b</w:t>
      </w:r>
      <w:r>
        <w:t>aarheid</w:t>
      </w:r>
    </w:p>
    <w:p w14:paraId="7C017ADD" w14:textId="43A65CB5" w:rsidR="0009220F" w:rsidRDefault="0009220F" w:rsidP="005E348C">
      <w:pPr>
        <w:pStyle w:val="Lijstalinea"/>
        <w:numPr>
          <w:ilvl w:val="0"/>
          <w:numId w:val="8"/>
        </w:numPr>
        <w:tabs>
          <w:tab w:val="left" w:pos="1470"/>
        </w:tabs>
        <w:spacing w:after="0"/>
      </w:pPr>
      <w:r>
        <w:t xml:space="preserve">Mobiliteit </w:t>
      </w:r>
    </w:p>
    <w:p w14:paraId="27661B96" w14:textId="2036621A" w:rsidR="000419D8" w:rsidRDefault="0009220F" w:rsidP="005E348C">
      <w:pPr>
        <w:pStyle w:val="Lijstalinea"/>
        <w:numPr>
          <w:ilvl w:val="0"/>
          <w:numId w:val="8"/>
        </w:numPr>
        <w:tabs>
          <w:tab w:val="left" w:pos="1470"/>
        </w:tabs>
        <w:spacing w:after="0"/>
      </w:pPr>
      <w:r>
        <w:t>Energietransitie</w:t>
      </w:r>
    </w:p>
    <w:p w14:paraId="3EEDD14B" w14:textId="00C5D99C" w:rsidR="00DF7324" w:rsidRDefault="00764F7D" w:rsidP="005E348C">
      <w:pPr>
        <w:tabs>
          <w:tab w:val="left" w:pos="1470"/>
        </w:tabs>
        <w:spacing w:after="0"/>
      </w:pPr>
      <w:r>
        <w:t xml:space="preserve">Het afgelopen jaar is met name aandacht geweest </w:t>
      </w:r>
      <w:r w:rsidR="00DF7324">
        <w:t>voo</w:t>
      </w:r>
      <w:r w:rsidR="003F0E96">
        <w:t>r:</w:t>
      </w:r>
    </w:p>
    <w:p w14:paraId="132AE8E1" w14:textId="5A9E2F1A" w:rsidR="00DF7324" w:rsidRDefault="00DF7324" w:rsidP="003F0E96">
      <w:pPr>
        <w:pStyle w:val="Lijstalinea"/>
        <w:numPr>
          <w:ilvl w:val="0"/>
          <w:numId w:val="10"/>
        </w:numPr>
        <w:tabs>
          <w:tab w:val="left" w:pos="1470"/>
        </w:tabs>
        <w:spacing w:after="0"/>
      </w:pPr>
      <w:r>
        <w:t xml:space="preserve">Het introduceren van de </w:t>
      </w:r>
      <w:r w:rsidR="005B7237">
        <w:t>d</w:t>
      </w:r>
      <w:r>
        <w:t>orpsondersteuner in de verschillende dorpen</w:t>
      </w:r>
      <w:r w:rsidR="005B7237">
        <w:t xml:space="preserve">, </w:t>
      </w:r>
    </w:p>
    <w:p w14:paraId="39030140" w14:textId="6BFA115D" w:rsidR="00DF663F" w:rsidRDefault="00DF7324" w:rsidP="003F0E96">
      <w:pPr>
        <w:pStyle w:val="Lijstalinea"/>
        <w:numPr>
          <w:ilvl w:val="0"/>
          <w:numId w:val="10"/>
        </w:numPr>
        <w:tabs>
          <w:tab w:val="left" w:pos="1470"/>
        </w:tabs>
        <w:spacing w:after="0"/>
      </w:pPr>
      <w:r>
        <w:t xml:space="preserve">Welke </w:t>
      </w:r>
      <w:r w:rsidR="00DF663F">
        <w:t xml:space="preserve">nieuwe invulling kan er gegeven worden aan de </w:t>
      </w:r>
      <w:r w:rsidR="005B7237">
        <w:t>k</w:t>
      </w:r>
      <w:r w:rsidR="00DF663F">
        <w:t>erk</w:t>
      </w:r>
    </w:p>
    <w:p w14:paraId="648735ED" w14:textId="1F44A457" w:rsidR="003F0E96" w:rsidRDefault="003F0E96" w:rsidP="003F0E96">
      <w:pPr>
        <w:pStyle w:val="Lijstalinea"/>
        <w:numPr>
          <w:ilvl w:val="0"/>
          <w:numId w:val="10"/>
        </w:numPr>
        <w:tabs>
          <w:tab w:val="left" w:pos="1470"/>
        </w:tabs>
        <w:spacing w:after="0"/>
      </w:pPr>
      <w:r>
        <w:t>Het opzetten van werkgroep wonen</w:t>
      </w:r>
      <w:r w:rsidR="00EF74C1">
        <w:t xml:space="preserve">, </w:t>
      </w:r>
    </w:p>
    <w:p w14:paraId="2398536B" w14:textId="429D9B62" w:rsidR="0009220F" w:rsidRDefault="0009220F" w:rsidP="00B02DC9">
      <w:pPr>
        <w:tabs>
          <w:tab w:val="left" w:pos="1470"/>
        </w:tabs>
        <w:spacing w:after="0"/>
      </w:pPr>
      <w:r>
        <w:t xml:space="preserve">Elk jaar wordt er een </w:t>
      </w:r>
      <w:proofErr w:type="spellStart"/>
      <w:r>
        <w:t>bindingsdag</w:t>
      </w:r>
      <w:proofErr w:type="spellEnd"/>
      <w:r>
        <w:t xml:space="preserve"> georganiseerd</w:t>
      </w:r>
      <w:r w:rsidR="006E73CA">
        <w:t xml:space="preserve">. </w:t>
      </w:r>
      <w:r w:rsidR="00946A42">
        <w:t>Deze keer waren wij te gast in Oirl</w:t>
      </w:r>
      <w:r w:rsidR="002A1FCC">
        <w:t>o. Het was een geslaagde dag met een mooie opkom</w:t>
      </w:r>
      <w:r w:rsidR="00B02DC9">
        <w:t xml:space="preserve">st. </w:t>
      </w:r>
    </w:p>
    <w:p w14:paraId="342161D9" w14:textId="77777777" w:rsidR="003F0E96" w:rsidRDefault="003F0E96" w:rsidP="00B02DC9">
      <w:pPr>
        <w:tabs>
          <w:tab w:val="left" w:pos="1470"/>
        </w:tabs>
        <w:spacing w:after="0"/>
      </w:pPr>
    </w:p>
    <w:p w14:paraId="2617C1CD" w14:textId="6E97C077" w:rsidR="003F0E96" w:rsidRPr="005A7C67" w:rsidRDefault="004707DE" w:rsidP="00B02DC9">
      <w:pPr>
        <w:tabs>
          <w:tab w:val="left" w:pos="1470"/>
        </w:tabs>
        <w:spacing w:after="0"/>
        <w:rPr>
          <w:b/>
          <w:bCs/>
        </w:rPr>
      </w:pPr>
      <w:r w:rsidRPr="005A7C67">
        <w:rPr>
          <w:b/>
          <w:bCs/>
        </w:rPr>
        <w:t>Ten slotte:</w:t>
      </w:r>
    </w:p>
    <w:p w14:paraId="0BF42CCC" w14:textId="592A1625" w:rsidR="00592375" w:rsidRDefault="004707DE" w:rsidP="00B02DC9">
      <w:pPr>
        <w:tabs>
          <w:tab w:val="left" w:pos="1470"/>
        </w:tabs>
        <w:spacing w:after="0"/>
      </w:pPr>
      <w:r>
        <w:t xml:space="preserve">Het jaarplan voor het jaar 2025 zal in december 2024 gevormd worden en zal op een later tijdstip </w:t>
      </w:r>
      <w:r w:rsidR="00FF431F">
        <w:t xml:space="preserve">worden gecommuniceerd. </w:t>
      </w:r>
    </w:p>
    <w:p w14:paraId="7DD5A244" w14:textId="7BF927CA" w:rsidR="00462D72" w:rsidRDefault="00FF431F" w:rsidP="00B02DC9">
      <w:pPr>
        <w:tabs>
          <w:tab w:val="left" w:pos="1470"/>
        </w:tabs>
        <w:spacing w:after="0"/>
      </w:pPr>
      <w:r>
        <w:t>We kijken terug op een succesvol jaar, met</w:t>
      </w:r>
      <w:r w:rsidR="00BF6121">
        <w:t xml:space="preserve"> mooie ontwikkelingen e</w:t>
      </w:r>
      <w:r w:rsidR="00462D72">
        <w:t xml:space="preserve">n prachtige evenementen die de saamhorigheid versterken. </w:t>
      </w:r>
    </w:p>
    <w:p w14:paraId="497786C4" w14:textId="046A8664" w:rsidR="00462D72" w:rsidRDefault="00462D72" w:rsidP="00B02DC9">
      <w:pPr>
        <w:tabs>
          <w:tab w:val="left" w:pos="1470"/>
        </w:tabs>
        <w:spacing w:after="0"/>
      </w:pPr>
      <w:r>
        <w:t>Wij blijven actief zoeken naar uitbreiding van de Dorpsraad en 3</w:t>
      </w:r>
      <w:r w:rsidRPr="00462D72">
        <w:rPr>
          <w:vertAlign w:val="superscript"/>
        </w:rPr>
        <w:t>de</w:t>
      </w:r>
      <w:r>
        <w:t xml:space="preserve"> lid voor het Presidium</w:t>
      </w:r>
      <w:r w:rsidR="00BF4CBD">
        <w:t xml:space="preserve">, maar voor nu </w:t>
      </w:r>
      <w:r w:rsidR="007362E7">
        <w:t>zijn wij trots als wij kijken naar wat er nu staat als breed en actief draagv</w:t>
      </w:r>
      <w:r w:rsidR="00A01AF6">
        <w:t>lak</w:t>
      </w:r>
      <w:r w:rsidR="007362E7">
        <w:t xml:space="preserve"> van ons dorp. Daar hebben wij aan bijgedragen, samen met de forumleden en de vele commissies en werkgroepen. </w:t>
      </w:r>
    </w:p>
    <w:p w14:paraId="58ABD2F5" w14:textId="77777777" w:rsidR="007362E7" w:rsidRDefault="007362E7" w:rsidP="00B02DC9">
      <w:pPr>
        <w:tabs>
          <w:tab w:val="left" w:pos="1470"/>
        </w:tabs>
        <w:spacing w:after="0"/>
      </w:pPr>
    </w:p>
    <w:p w14:paraId="00CDA7A2" w14:textId="75305E77" w:rsidR="007362E7" w:rsidRDefault="007362E7" w:rsidP="00B02DC9">
      <w:pPr>
        <w:tabs>
          <w:tab w:val="left" w:pos="1470"/>
        </w:tabs>
        <w:spacing w:after="0"/>
      </w:pPr>
      <w:r>
        <w:t xml:space="preserve">Namens de Dorpsraad, </w:t>
      </w:r>
    </w:p>
    <w:p w14:paraId="527E84C5" w14:textId="52B8F384" w:rsidR="007362E7" w:rsidRDefault="007362E7" w:rsidP="00B02DC9">
      <w:pPr>
        <w:tabs>
          <w:tab w:val="left" w:pos="1470"/>
        </w:tabs>
        <w:spacing w:after="0"/>
      </w:pPr>
      <w:r>
        <w:t>Sandra Claessens</w:t>
      </w:r>
    </w:p>
    <w:p w14:paraId="1886D10F" w14:textId="54398832" w:rsidR="007362E7" w:rsidRPr="0009220F" w:rsidRDefault="007362E7" w:rsidP="00B02DC9">
      <w:pPr>
        <w:tabs>
          <w:tab w:val="left" w:pos="1470"/>
        </w:tabs>
        <w:spacing w:after="0"/>
      </w:pPr>
      <w:r>
        <w:lastRenderedPageBreak/>
        <w:t>Voorzitter Dorpsraad Ysselsteyn</w:t>
      </w:r>
    </w:p>
    <w:sectPr w:rsidR="007362E7" w:rsidRPr="00092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8DC"/>
    <w:multiLevelType w:val="hybridMultilevel"/>
    <w:tmpl w:val="2A8452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35C07"/>
    <w:multiLevelType w:val="hybridMultilevel"/>
    <w:tmpl w:val="0F06B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516586"/>
    <w:multiLevelType w:val="hybridMultilevel"/>
    <w:tmpl w:val="044415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2F44E8"/>
    <w:multiLevelType w:val="hybridMultilevel"/>
    <w:tmpl w:val="665AE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C52CE3"/>
    <w:multiLevelType w:val="hybridMultilevel"/>
    <w:tmpl w:val="69240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943E7"/>
    <w:multiLevelType w:val="hybridMultilevel"/>
    <w:tmpl w:val="59720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9D633D"/>
    <w:multiLevelType w:val="hybridMultilevel"/>
    <w:tmpl w:val="00066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2E08A9"/>
    <w:multiLevelType w:val="hybridMultilevel"/>
    <w:tmpl w:val="ECBC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A772A0"/>
    <w:multiLevelType w:val="hybridMultilevel"/>
    <w:tmpl w:val="6930D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255C80"/>
    <w:multiLevelType w:val="hybridMultilevel"/>
    <w:tmpl w:val="1F6CF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0D7CF9"/>
    <w:multiLevelType w:val="hybridMultilevel"/>
    <w:tmpl w:val="5B7E7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318645">
    <w:abstractNumId w:val="10"/>
  </w:num>
  <w:num w:numId="2" w16cid:durableId="328825310">
    <w:abstractNumId w:val="0"/>
  </w:num>
  <w:num w:numId="3" w16cid:durableId="1969823319">
    <w:abstractNumId w:val="3"/>
  </w:num>
  <w:num w:numId="4" w16cid:durableId="694691673">
    <w:abstractNumId w:val="6"/>
  </w:num>
  <w:num w:numId="5" w16cid:durableId="1895967826">
    <w:abstractNumId w:val="1"/>
  </w:num>
  <w:num w:numId="6" w16cid:durableId="2055078049">
    <w:abstractNumId w:val="7"/>
  </w:num>
  <w:num w:numId="7" w16cid:durableId="1201556430">
    <w:abstractNumId w:val="8"/>
  </w:num>
  <w:num w:numId="8" w16cid:durableId="1655719633">
    <w:abstractNumId w:val="9"/>
  </w:num>
  <w:num w:numId="9" w16cid:durableId="489559899">
    <w:abstractNumId w:val="4"/>
  </w:num>
  <w:num w:numId="10" w16cid:durableId="700283256">
    <w:abstractNumId w:val="5"/>
  </w:num>
  <w:num w:numId="11" w16cid:durableId="89420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AE"/>
    <w:rsid w:val="0000052E"/>
    <w:rsid w:val="00007B42"/>
    <w:rsid w:val="00012A5F"/>
    <w:rsid w:val="0001472F"/>
    <w:rsid w:val="000177FE"/>
    <w:rsid w:val="000257B7"/>
    <w:rsid w:val="00034C07"/>
    <w:rsid w:val="000419D8"/>
    <w:rsid w:val="00044771"/>
    <w:rsid w:val="0005228E"/>
    <w:rsid w:val="0006331C"/>
    <w:rsid w:val="000651B9"/>
    <w:rsid w:val="00065D1A"/>
    <w:rsid w:val="00067029"/>
    <w:rsid w:val="000742C0"/>
    <w:rsid w:val="0007574B"/>
    <w:rsid w:val="000808DA"/>
    <w:rsid w:val="00081A11"/>
    <w:rsid w:val="00082EC7"/>
    <w:rsid w:val="000835E4"/>
    <w:rsid w:val="000853B4"/>
    <w:rsid w:val="000863B0"/>
    <w:rsid w:val="0008660C"/>
    <w:rsid w:val="0009220F"/>
    <w:rsid w:val="0009324C"/>
    <w:rsid w:val="00093F77"/>
    <w:rsid w:val="000A3C2F"/>
    <w:rsid w:val="000A6DEB"/>
    <w:rsid w:val="000A6E35"/>
    <w:rsid w:val="000B1F60"/>
    <w:rsid w:val="000B5DAA"/>
    <w:rsid w:val="000C5D89"/>
    <w:rsid w:val="000D01B9"/>
    <w:rsid w:val="000D0CC8"/>
    <w:rsid w:val="000D575D"/>
    <w:rsid w:val="000D6933"/>
    <w:rsid w:val="000E0830"/>
    <w:rsid w:val="000E3025"/>
    <w:rsid w:val="000E5E43"/>
    <w:rsid w:val="000E7A62"/>
    <w:rsid w:val="00100E13"/>
    <w:rsid w:val="00103F5D"/>
    <w:rsid w:val="00105101"/>
    <w:rsid w:val="001051DC"/>
    <w:rsid w:val="001064A6"/>
    <w:rsid w:val="001079F3"/>
    <w:rsid w:val="0011029F"/>
    <w:rsid w:val="00110861"/>
    <w:rsid w:val="00120C2B"/>
    <w:rsid w:val="00123467"/>
    <w:rsid w:val="001369EA"/>
    <w:rsid w:val="00153445"/>
    <w:rsid w:val="001615B2"/>
    <w:rsid w:val="00165D33"/>
    <w:rsid w:val="0017084C"/>
    <w:rsid w:val="00174191"/>
    <w:rsid w:val="00175ADF"/>
    <w:rsid w:val="00176CFB"/>
    <w:rsid w:val="00181A3F"/>
    <w:rsid w:val="00191BBB"/>
    <w:rsid w:val="001926C4"/>
    <w:rsid w:val="00192734"/>
    <w:rsid w:val="00192C07"/>
    <w:rsid w:val="001939F3"/>
    <w:rsid w:val="001944FC"/>
    <w:rsid w:val="0019784B"/>
    <w:rsid w:val="00197EBC"/>
    <w:rsid w:val="001A382D"/>
    <w:rsid w:val="001A76FD"/>
    <w:rsid w:val="001B0BF6"/>
    <w:rsid w:val="001B7E30"/>
    <w:rsid w:val="001C0E15"/>
    <w:rsid w:val="001C4C0D"/>
    <w:rsid w:val="001D0B30"/>
    <w:rsid w:val="001D4057"/>
    <w:rsid w:val="001E3017"/>
    <w:rsid w:val="001E583E"/>
    <w:rsid w:val="001E7911"/>
    <w:rsid w:val="001F5AA4"/>
    <w:rsid w:val="002002EF"/>
    <w:rsid w:val="00213437"/>
    <w:rsid w:val="002137B3"/>
    <w:rsid w:val="00216CA6"/>
    <w:rsid w:val="00220EF3"/>
    <w:rsid w:val="00223E58"/>
    <w:rsid w:val="0023043D"/>
    <w:rsid w:val="00231474"/>
    <w:rsid w:val="00232789"/>
    <w:rsid w:val="00233C1F"/>
    <w:rsid w:val="00243630"/>
    <w:rsid w:val="00245FA8"/>
    <w:rsid w:val="00252F6F"/>
    <w:rsid w:val="00257705"/>
    <w:rsid w:val="00264408"/>
    <w:rsid w:val="00266298"/>
    <w:rsid w:val="00271B65"/>
    <w:rsid w:val="00271C9D"/>
    <w:rsid w:val="002733F3"/>
    <w:rsid w:val="00275913"/>
    <w:rsid w:val="002768EE"/>
    <w:rsid w:val="00280BC1"/>
    <w:rsid w:val="002918BA"/>
    <w:rsid w:val="002A1FCC"/>
    <w:rsid w:val="002A2CF2"/>
    <w:rsid w:val="002A5617"/>
    <w:rsid w:val="002B257E"/>
    <w:rsid w:val="002B5892"/>
    <w:rsid w:val="002C1211"/>
    <w:rsid w:val="002C4EF1"/>
    <w:rsid w:val="002C6AE5"/>
    <w:rsid w:val="002D3C69"/>
    <w:rsid w:val="002D67B6"/>
    <w:rsid w:val="002E2F1A"/>
    <w:rsid w:val="002E398D"/>
    <w:rsid w:val="002F4B8B"/>
    <w:rsid w:val="002F7E3E"/>
    <w:rsid w:val="00302B0A"/>
    <w:rsid w:val="003036A0"/>
    <w:rsid w:val="0030449B"/>
    <w:rsid w:val="00305041"/>
    <w:rsid w:val="003066B1"/>
    <w:rsid w:val="00314960"/>
    <w:rsid w:val="00315DE3"/>
    <w:rsid w:val="00323490"/>
    <w:rsid w:val="00337F8B"/>
    <w:rsid w:val="00342190"/>
    <w:rsid w:val="00345FEC"/>
    <w:rsid w:val="0034694C"/>
    <w:rsid w:val="003540B6"/>
    <w:rsid w:val="00371F03"/>
    <w:rsid w:val="00375147"/>
    <w:rsid w:val="00376CC8"/>
    <w:rsid w:val="0037722E"/>
    <w:rsid w:val="003823F5"/>
    <w:rsid w:val="003848A0"/>
    <w:rsid w:val="00394742"/>
    <w:rsid w:val="00395E5B"/>
    <w:rsid w:val="003A1F31"/>
    <w:rsid w:val="003A645A"/>
    <w:rsid w:val="003C39FE"/>
    <w:rsid w:val="003C7C1D"/>
    <w:rsid w:val="003D0D0E"/>
    <w:rsid w:val="003D54AE"/>
    <w:rsid w:val="003D6DEC"/>
    <w:rsid w:val="003E150F"/>
    <w:rsid w:val="003E1FAE"/>
    <w:rsid w:val="003E4566"/>
    <w:rsid w:val="003E6510"/>
    <w:rsid w:val="003E6CAE"/>
    <w:rsid w:val="003F0E96"/>
    <w:rsid w:val="00401D97"/>
    <w:rsid w:val="00404773"/>
    <w:rsid w:val="004077F6"/>
    <w:rsid w:val="00415D32"/>
    <w:rsid w:val="0042157C"/>
    <w:rsid w:val="0042641A"/>
    <w:rsid w:val="00434C47"/>
    <w:rsid w:val="00436281"/>
    <w:rsid w:val="00436772"/>
    <w:rsid w:val="00442341"/>
    <w:rsid w:val="00452244"/>
    <w:rsid w:val="00452EB8"/>
    <w:rsid w:val="00452F95"/>
    <w:rsid w:val="00456745"/>
    <w:rsid w:val="00461304"/>
    <w:rsid w:val="00462D72"/>
    <w:rsid w:val="00466D6B"/>
    <w:rsid w:val="004707DE"/>
    <w:rsid w:val="0047145C"/>
    <w:rsid w:val="00484B53"/>
    <w:rsid w:val="004866AA"/>
    <w:rsid w:val="00486779"/>
    <w:rsid w:val="00487F23"/>
    <w:rsid w:val="00490CF1"/>
    <w:rsid w:val="00490DB8"/>
    <w:rsid w:val="004920B4"/>
    <w:rsid w:val="004A0CF7"/>
    <w:rsid w:val="004A0FC3"/>
    <w:rsid w:val="004B3952"/>
    <w:rsid w:val="004D4993"/>
    <w:rsid w:val="004D6DDF"/>
    <w:rsid w:val="004E2785"/>
    <w:rsid w:val="004F127E"/>
    <w:rsid w:val="004F6C70"/>
    <w:rsid w:val="005001F1"/>
    <w:rsid w:val="00506A93"/>
    <w:rsid w:val="005122C4"/>
    <w:rsid w:val="00512E1A"/>
    <w:rsid w:val="00530E16"/>
    <w:rsid w:val="00531462"/>
    <w:rsid w:val="00535970"/>
    <w:rsid w:val="0054492D"/>
    <w:rsid w:val="00547C49"/>
    <w:rsid w:val="00554FE2"/>
    <w:rsid w:val="00561CA5"/>
    <w:rsid w:val="005622EE"/>
    <w:rsid w:val="00564BBE"/>
    <w:rsid w:val="005654D2"/>
    <w:rsid w:val="0056640C"/>
    <w:rsid w:val="005670D7"/>
    <w:rsid w:val="0056737E"/>
    <w:rsid w:val="00567590"/>
    <w:rsid w:val="00582681"/>
    <w:rsid w:val="00584836"/>
    <w:rsid w:val="00584B05"/>
    <w:rsid w:val="00585BBC"/>
    <w:rsid w:val="005873CB"/>
    <w:rsid w:val="00590E51"/>
    <w:rsid w:val="00592375"/>
    <w:rsid w:val="005966CA"/>
    <w:rsid w:val="00596733"/>
    <w:rsid w:val="005A1C41"/>
    <w:rsid w:val="005A376B"/>
    <w:rsid w:val="005A4CB0"/>
    <w:rsid w:val="005A67BF"/>
    <w:rsid w:val="005A7C67"/>
    <w:rsid w:val="005B04B4"/>
    <w:rsid w:val="005B144E"/>
    <w:rsid w:val="005B275D"/>
    <w:rsid w:val="005B37A4"/>
    <w:rsid w:val="005B7169"/>
    <w:rsid w:val="005B7237"/>
    <w:rsid w:val="005B75DC"/>
    <w:rsid w:val="005C16EA"/>
    <w:rsid w:val="005C36F8"/>
    <w:rsid w:val="005C3ED5"/>
    <w:rsid w:val="005C60EE"/>
    <w:rsid w:val="005C7502"/>
    <w:rsid w:val="005D3B1B"/>
    <w:rsid w:val="005E348C"/>
    <w:rsid w:val="005E53C4"/>
    <w:rsid w:val="005E6E12"/>
    <w:rsid w:val="005F5FE3"/>
    <w:rsid w:val="00602A72"/>
    <w:rsid w:val="006106EC"/>
    <w:rsid w:val="006148CB"/>
    <w:rsid w:val="006148DC"/>
    <w:rsid w:val="00616730"/>
    <w:rsid w:val="0061710F"/>
    <w:rsid w:val="006205F2"/>
    <w:rsid w:val="006233E4"/>
    <w:rsid w:val="0062409D"/>
    <w:rsid w:val="006304F6"/>
    <w:rsid w:val="00632E69"/>
    <w:rsid w:val="00635B7B"/>
    <w:rsid w:val="00644F75"/>
    <w:rsid w:val="00645F73"/>
    <w:rsid w:val="006468C5"/>
    <w:rsid w:val="00652051"/>
    <w:rsid w:val="00655D3C"/>
    <w:rsid w:val="00664790"/>
    <w:rsid w:val="006648F4"/>
    <w:rsid w:val="00666A09"/>
    <w:rsid w:val="006704F3"/>
    <w:rsid w:val="00670A5C"/>
    <w:rsid w:val="00670FA0"/>
    <w:rsid w:val="00675C84"/>
    <w:rsid w:val="00676EDD"/>
    <w:rsid w:val="006849D0"/>
    <w:rsid w:val="00693F53"/>
    <w:rsid w:val="006A246A"/>
    <w:rsid w:val="006A6949"/>
    <w:rsid w:val="006A7481"/>
    <w:rsid w:val="006B36B8"/>
    <w:rsid w:val="006B5990"/>
    <w:rsid w:val="006C186B"/>
    <w:rsid w:val="006C2A1A"/>
    <w:rsid w:val="006C5B72"/>
    <w:rsid w:val="006D119C"/>
    <w:rsid w:val="006E417A"/>
    <w:rsid w:val="006E4619"/>
    <w:rsid w:val="006E73CA"/>
    <w:rsid w:val="006F3A18"/>
    <w:rsid w:val="00702C43"/>
    <w:rsid w:val="00710D51"/>
    <w:rsid w:val="007127F7"/>
    <w:rsid w:val="00713C5C"/>
    <w:rsid w:val="007222B9"/>
    <w:rsid w:val="007302F3"/>
    <w:rsid w:val="00730B38"/>
    <w:rsid w:val="0073129E"/>
    <w:rsid w:val="00731F9F"/>
    <w:rsid w:val="007345B2"/>
    <w:rsid w:val="00734AD7"/>
    <w:rsid w:val="007362E7"/>
    <w:rsid w:val="00753595"/>
    <w:rsid w:val="00761DF0"/>
    <w:rsid w:val="0076372A"/>
    <w:rsid w:val="00764F7D"/>
    <w:rsid w:val="00765D6E"/>
    <w:rsid w:val="007669E1"/>
    <w:rsid w:val="00774E9E"/>
    <w:rsid w:val="00775255"/>
    <w:rsid w:val="0078127B"/>
    <w:rsid w:val="00792914"/>
    <w:rsid w:val="00795540"/>
    <w:rsid w:val="007A12A2"/>
    <w:rsid w:val="007B1B96"/>
    <w:rsid w:val="007B3C31"/>
    <w:rsid w:val="007B5BE3"/>
    <w:rsid w:val="007B6FA9"/>
    <w:rsid w:val="007C09B1"/>
    <w:rsid w:val="007C189B"/>
    <w:rsid w:val="007D2505"/>
    <w:rsid w:val="007D2A3E"/>
    <w:rsid w:val="007D34D1"/>
    <w:rsid w:val="007D35A0"/>
    <w:rsid w:val="007E366C"/>
    <w:rsid w:val="007F6EE9"/>
    <w:rsid w:val="0080642C"/>
    <w:rsid w:val="00807269"/>
    <w:rsid w:val="00810B05"/>
    <w:rsid w:val="0081508B"/>
    <w:rsid w:val="008166F9"/>
    <w:rsid w:val="00820174"/>
    <w:rsid w:val="008206BF"/>
    <w:rsid w:val="00823FCB"/>
    <w:rsid w:val="00824283"/>
    <w:rsid w:val="008252A4"/>
    <w:rsid w:val="008270E4"/>
    <w:rsid w:val="00830F64"/>
    <w:rsid w:val="00832740"/>
    <w:rsid w:val="008340E7"/>
    <w:rsid w:val="0084144F"/>
    <w:rsid w:val="008419E7"/>
    <w:rsid w:val="00842748"/>
    <w:rsid w:val="0084457B"/>
    <w:rsid w:val="008523AD"/>
    <w:rsid w:val="00852FB9"/>
    <w:rsid w:val="008574E5"/>
    <w:rsid w:val="00864234"/>
    <w:rsid w:val="00870C15"/>
    <w:rsid w:val="0087610E"/>
    <w:rsid w:val="00883CEE"/>
    <w:rsid w:val="008870C8"/>
    <w:rsid w:val="00887D54"/>
    <w:rsid w:val="0089152C"/>
    <w:rsid w:val="008961B5"/>
    <w:rsid w:val="00897E4F"/>
    <w:rsid w:val="008A7CE9"/>
    <w:rsid w:val="008B32EB"/>
    <w:rsid w:val="008B50F0"/>
    <w:rsid w:val="008B60F8"/>
    <w:rsid w:val="008C199F"/>
    <w:rsid w:val="008C3DF2"/>
    <w:rsid w:val="008C757F"/>
    <w:rsid w:val="008C76E4"/>
    <w:rsid w:val="008D23B3"/>
    <w:rsid w:val="008D5DBC"/>
    <w:rsid w:val="008D77F4"/>
    <w:rsid w:val="008E0173"/>
    <w:rsid w:val="008E0F7D"/>
    <w:rsid w:val="008E19BC"/>
    <w:rsid w:val="008E2DFC"/>
    <w:rsid w:val="008F1E49"/>
    <w:rsid w:val="008F5550"/>
    <w:rsid w:val="008F764B"/>
    <w:rsid w:val="009015AE"/>
    <w:rsid w:val="009062D1"/>
    <w:rsid w:val="00912291"/>
    <w:rsid w:val="00916B94"/>
    <w:rsid w:val="00942EC8"/>
    <w:rsid w:val="00946A42"/>
    <w:rsid w:val="0094759C"/>
    <w:rsid w:val="009526CF"/>
    <w:rsid w:val="00956FE1"/>
    <w:rsid w:val="00957A11"/>
    <w:rsid w:val="00971B1B"/>
    <w:rsid w:val="00972BAD"/>
    <w:rsid w:val="00972E08"/>
    <w:rsid w:val="0097656D"/>
    <w:rsid w:val="00985607"/>
    <w:rsid w:val="00987F72"/>
    <w:rsid w:val="009936AA"/>
    <w:rsid w:val="00995AEE"/>
    <w:rsid w:val="009A4700"/>
    <w:rsid w:val="009A4D04"/>
    <w:rsid w:val="009A543B"/>
    <w:rsid w:val="009A5FC4"/>
    <w:rsid w:val="009B0F28"/>
    <w:rsid w:val="009B292E"/>
    <w:rsid w:val="009B3CAA"/>
    <w:rsid w:val="009C2587"/>
    <w:rsid w:val="009C6FEE"/>
    <w:rsid w:val="009D08E4"/>
    <w:rsid w:val="009D1B5F"/>
    <w:rsid w:val="009D4531"/>
    <w:rsid w:val="009D6CC8"/>
    <w:rsid w:val="00A01AF6"/>
    <w:rsid w:val="00A02121"/>
    <w:rsid w:val="00A02DC5"/>
    <w:rsid w:val="00A04FE4"/>
    <w:rsid w:val="00A1194C"/>
    <w:rsid w:val="00A13B6F"/>
    <w:rsid w:val="00A14E48"/>
    <w:rsid w:val="00A15C14"/>
    <w:rsid w:val="00A16BE1"/>
    <w:rsid w:val="00A2039A"/>
    <w:rsid w:val="00A218BD"/>
    <w:rsid w:val="00A22298"/>
    <w:rsid w:val="00A25FE9"/>
    <w:rsid w:val="00A26C75"/>
    <w:rsid w:val="00A34400"/>
    <w:rsid w:val="00A364B0"/>
    <w:rsid w:val="00A428B7"/>
    <w:rsid w:val="00A5049C"/>
    <w:rsid w:val="00A52EF0"/>
    <w:rsid w:val="00A57918"/>
    <w:rsid w:val="00A61B95"/>
    <w:rsid w:val="00A65464"/>
    <w:rsid w:val="00A66989"/>
    <w:rsid w:val="00A6753C"/>
    <w:rsid w:val="00A70839"/>
    <w:rsid w:val="00A71E1B"/>
    <w:rsid w:val="00A72404"/>
    <w:rsid w:val="00A725DC"/>
    <w:rsid w:val="00A72912"/>
    <w:rsid w:val="00A76786"/>
    <w:rsid w:val="00A80CC6"/>
    <w:rsid w:val="00A84221"/>
    <w:rsid w:val="00A85277"/>
    <w:rsid w:val="00A91EC2"/>
    <w:rsid w:val="00AA545B"/>
    <w:rsid w:val="00AA5492"/>
    <w:rsid w:val="00AA7C5E"/>
    <w:rsid w:val="00AC6D12"/>
    <w:rsid w:val="00AD17CF"/>
    <w:rsid w:val="00AD1C9D"/>
    <w:rsid w:val="00AD299A"/>
    <w:rsid w:val="00AE14C7"/>
    <w:rsid w:val="00AF604B"/>
    <w:rsid w:val="00AF715D"/>
    <w:rsid w:val="00B01AD6"/>
    <w:rsid w:val="00B02412"/>
    <w:rsid w:val="00B02DC9"/>
    <w:rsid w:val="00B04DC6"/>
    <w:rsid w:val="00B0545F"/>
    <w:rsid w:val="00B059E8"/>
    <w:rsid w:val="00B06C3D"/>
    <w:rsid w:val="00B07060"/>
    <w:rsid w:val="00B10555"/>
    <w:rsid w:val="00B12298"/>
    <w:rsid w:val="00B16CC5"/>
    <w:rsid w:val="00B22300"/>
    <w:rsid w:val="00B30925"/>
    <w:rsid w:val="00B30BFF"/>
    <w:rsid w:val="00B36B8E"/>
    <w:rsid w:val="00B43834"/>
    <w:rsid w:val="00B452E2"/>
    <w:rsid w:val="00B52939"/>
    <w:rsid w:val="00B56023"/>
    <w:rsid w:val="00B61AB2"/>
    <w:rsid w:val="00B63685"/>
    <w:rsid w:val="00B65E69"/>
    <w:rsid w:val="00B70D2F"/>
    <w:rsid w:val="00B738D6"/>
    <w:rsid w:val="00B75101"/>
    <w:rsid w:val="00B83568"/>
    <w:rsid w:val="00B90BB6"/>
    <w:rsid w:val="00B964E2"/>
    <w:rsid w:val="00BA158A"/>
    <w:rsid w:val="00BA5E69"/>
    <w:rsid w:val="00BB075A"/>
    <w:rsid w:val="00BC0CB5"/>
    <w:rsid w:val="00BD4514"/>
    <w:rsid w:val="00BE4C54"/>
    <w:rsid w:val="00BE689C"/>
    <w:rsid w:val="00BF1AB9"/>
    <w:rsid w:val="00BF4CBD"/>
    <w:rsid w:val="00BF5F11"/>
    <w:rsid w:val="00BF6121"/>
    <w:rsid w:val="00BF6289"/>
    <w:rsid w:val="00C06FF9"/>
    <w:rsid w:val="00C10C0D"/>
    <w:rsid w:val="00C11628"/>
    <w:rsid w:val="00C164F0"/>
    <w:rsid w:val="00C16AE3"/>
    <w:rsid w:val="00C17412"/>
    <w:rsid w:val="00C2724B"/>
    <w:rsid w:val="00C32A0F"/>
    <w:rsid w:val="00C33255"/>
    <w:rsid w:val="00C367C8"/>
    <w:rsid w:val="00C36EC6"/>
    <w:rsid w:val="00C42183"/>
    <w:rsid w:val="00C45DE0"/>
    <w:rsid w:val="00C4650E"/>
    <w:rsid w:val="00C50983"/>
    <w:rsid w:val="00C6101C"/>
    <w:rsid w:val="00C61707"/>
    <w:rsid w:val="00C65B60"/>
    <w:rsid w:val="00C66D3C"/>
    <w:rsid w:val="00C70963"/>
    <w:rsid w:val="00C71865"/>
    <w:rsid w:val="00C73C21"/>
    <w:rsid w:val="00C7788C"/>
    <w:rsid w:val="00C807E0"/>
    <w:rsid w:val="00C81339"/>
    <w:rsid w:val="00C81446"/>
    <w:rsid w:val="00C82452"/>
    <w:rsid w:val="00C82A08"/>
    <w:rsid w:val="00CA17A8"/>
    <w:rsid w:val="00CA3C6C"/>
    <w:rsid w:val="00CA6A7A"/>
    <w:rsid w:val="00CA6E5B"/>
    <w:rsid w:val="00CB2ECF"/>
    <w:rsid w:val="00CB5507"/>
    <w:rsid w:val="00CC5F44"/>
    <w:rsid w:val="00CC6267"/>
    <w:rsid w:val="00CD178D"/>
    <w:rsid w:val="00CD266B"/>
    <w:rsid w:val="00CD7E0F"/>
    <w:rsid w:val="00CE441B"/>
    <w:rsid w:val="00CF1C81"/>
    <w:rsid w:val="00CF4C10"/>
    <w:rsid w:val="00D04732"/>
    <w:rsid w:val="00D1557D"/>
    <w:rsid w:val="00D208D0"/>
    <w:rsid w:val="00D276E2"/>
    <w:rsid w:val="00D311FE"/>
    <w:rsid w:val="00D32497"/>
    <w:rsid w:val="00D36FCF"/>
    <w:rsid w:val="00D42399"/>
    <w:rsid w:val="00D44002"/>
    <w:rsid w:val="00D6291F"/>
    <w:rsid w:val="00D6670B"/>
    <w:rsid w:val="00D67D85"/>
    <w:rsid w:val="00D73800"/>
    <w:rsid w:val="00D74940"/>
    <w:rsid w:val="00D812DC"/>
    <w:rsid w:val="00D81324"/>
    <w:rsid w:val="00D82CB2"/>
    <w:rsid w:val="00D848C9"/>
    <w:rsid w:val="00D92971"/>
    <w:rsid w:val="00D9305E"/>
    <w:rsid w:val="00D95BD0"/>
    <w:rsid w:val="00D96C55"/>
    <w:rsid w:val="00D96C57"/>
    <w:rsid w:val="00DA0053"/>
    <w:rsid w:val="00DA214D"/>
    <w:rsid w:val="00DA3D59"/>
    <w:rsid w:val="00DB1A63"/>
    <w:rsid w:val="00DB2B75"/>
    <w:rsid w:val="00DC6199"/>
    <w:rsid w:val="00DC6982"/>
    <w:rsid w:val="00DD0DDA"/>
    <w:rsid w:val="00DD3FB1"/>
    <w:rsid w:val="00DD67F5"/>
    <w:rsid w:val="00DF1293"/>
    <w:rsid w:val="00DF5B68"/>
    <w:rsid w:val="00DF663F"/>
    <w:rsid w:val="00DF7324"/>
    <w:rsid w:val="00E0045E"/>
    <w:rsid w:val="00E06CCB"/>
    <w:rsid w:val="00E107C5"/>
    <w:rsid w:val="00E15003"/>
    <w:rsid w:val="00E24A93"/>
    <w:rsid w:val="00E350BB"/>
    <w:rsid w:val="00E44EA2"/>
    <w:rsid w:val="00E6130C"/>
    <w:rsid w:val="00E61D43"/>
    <w:rsid w:val="00E620A8"/>
    <w:rsid w:val="00E71B7D"/>
    <w:rsid w:val="00E75400"/>
    <w:rsid w:val="00E759A8"/>
    <w:rsid w:val="00E81671"/>
    <w:rsid w:val="00E84D67"/>
    <w:rsid w:val="00E85980"/>
    <w:rsid w:val="00E85A14"/>
    <w:rsid w:val="00E90466"/>
    <w:rsid w:val="00E921ED"/>
    <w:rsid w:val="00EA1F25"/>
    <w:rsid w:val="00EA5799"/>
    <w:rsid w:val="00EB1B06"/>
    <w:rsid w:val="00EB26D8"/>
    <w:rsid w:val="00EB537B"/>
    <w:rsid w:val="00EB6A69"/>
    <w:rsid w:val="00EC08D5"/>
    <w:rsid w:val="00ED3F65"/>
    <w:rsid w:val="00EE418F"/>
    <w:rsid w:val="00EE6533"/>
    <w:rsid w:val="00EF0978"/>
    <w:rsid w:val="00EF1CAA"/>
    <w:rsid w:val="00EF74C1"/>
    <w:rsid w:val="00EF76B8"/>
    <w:rsid w:val="00F00FCA"/>
    <w:rsid w:val="00F04A66"/>
    <w:rsid w:val="00F06FC0"/>
    <w:rsid w:val="00F10F86"/>
    <w:rsid w:val="00F11A2C"/>
    <w:rsid w:val="00F14003"/>
    <w:rsid w:val="00F236E4"/>
    <w:rsid w:val="00F26802"/>
    <w:rsid w:val="00F354E9"/>
    <w:rsid w:val="00F429BD"/>
    <w:rsid w:val="00F502FD"/>
    <w:rsid w:val="00F50F5E"/>
    <w:rsid w:val="00F52B98"/>
    <w:rsid w:val="00F61545"/>
    <w:rsid w:val="00F6514F"/>
    <w:rsid w:val="00F66FE5"/>
    <w:rsid w:val="00F762DB"/>
    <w:rsid w:val="00F82003"/>
    <w:rsid w:val="00F84734"/>
    <w:rsid w:val="00F87C3A"/>
    <w:rsid w:val="00FB2BDE"/>
    <w:rsid w:val="00FB5570"/>
    <w:rsid w:val="00FB72C7"/>
    <w:rsid w:val="00FC2086"/>
    <w:rsid w:val="00FC61F9"/>
    <w:rsid w:val="00FD7A4B"/>
    <w:rsid w:val="00FE098F"/>
    <w:rsid w:val="00FF431F"/>
    <w:rsid w:val="00FF4D29"/>
    <w:rsid w:val="00FF7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388D"/>
  <w15:chartTrackingRefBased/>
  <w15:docId w15:val="{9E559D48-6544-4FBE-BE30-7084BF7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6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108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616730"/>
    <w:pPr>
      <w:ind w:left="720"/>
      <w:contextualSpacing/>
    </w:pPr>
  </w:style>
  <w:style w:type="table" w:styleId="Tabelraster">
    <w:name w:val="Table Grid"/>
    <w:basedOn w:val="Standaardtabel"/>
    <w:uiPriority w:val="39"/>
    <w:rsid w:val="0056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80CC6"/>
    <w:rPr>
      <w:color w:val="0563C1" w:themeColor="hyperlink"/>
      <w:u w:val="single"/>
    </w:rPr>
  </w:style>
  <w:style w:type="character" w:styleId="Onopgelostemelding">
    <w:name w:val="Unresolved Mention"/>
    <w:basedOn w:val="Standaardalinea-lettertype"/>
    <w:uiPriority w:val="99"/>
    <w:semiHidden/>
    <w:unhideWhenUsed/>
    <w:rsid w:val="00A8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9154">
      <w:bodyDiv w:val="1"/>
      <w:marLeft w:val="0"/>
      <w:marRight w:val="0"/>
      <w:marTop w:val="0"/>
      <w:marBottom w:val="0"/>
      <w:divBdr>
        <w:top w:val="none" w:sz="0" w:space="0" w:color="auto"/>
        <w:left w:val="none" w:sz="0" w:space="0" w:color="auto"/>
        <w:bottom w:val="none" w:sz="0" w:space="0" w:color="auto"/>
        <w:right w:val="none" w:sz="0" w:space="0" w:color="auto"/>
      </w:divBdr>
    </w:div>
    <w:div w:id="13277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nb@live.nl" TargetMode="External"/><Relationship Id="rId13" Type="http://schemas.openxmlformats.org/officeDocument/2006/relationships/hyperlink" Target="mailto:ajenniskens@planet.nl" TargetMode="External"/><Relationship Id="rId3" Type="http://schemas.openxmlformats.org/officeDocument/2006/relationships/settings" Target="settings.xml"/><Relationship Id="rId7" Type="http://schemas.openxmlformats.org/officeDocument/2006/relationships/hyperlink" Target="mailto:moysselsteyn@outlook.com" TargetMode="External"/><Relationship Id="rId12" Type="http://schemas.openxmlformats.org/officeDocument/2006/relationships/hyperlink" Target="mailto:bonbruc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ssen.vullings@gmail.com" TargetMode="External"/><Relationship Id="rId11" Type="http://schemas.openxmlformats.org/officeDocument/2006/relationships/hyperlink" Target="mailto:secretaris@drovenray.nl" TargetMode="External"/><Relationship Id="rId5" Type="http://schemas.openxmlformats.org/officeDocument/2006/relationships/hyperlink" Target="mailto:famvanempel@hotmail.com" TargetMode="External"/><Relationship Id="rId15" Type="http://schemas.openxmlformats.org/officeDocument/2006/relationships/theme" Target="theme/theme1.xml"/><Relationship Id="rId10" Type="http://schemas.openxmlformats.org/officeDocument/2006/relationships/hyperlink" Target="mailto:rik_rongen@hotmail.com" TargetMode="External"/><Relationship Id="rId4" Type="http://schemas.openxmlformats.org/officeDocument/2006/relationships/webSettings" Target="webSettings.xml"/><Relationship Id="rId9" Type="http://schemas.openxmlformats.org/officeDocument/2006/relationships/hyperlink" Target="mailto:werkgroepdepeel@outlook.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1888</Words>
  <Characters>10711</Characters>
  <Application>Microsoft Office Word</Application>
  <DocSecurity>0</DocSecurity>
  <Lines>280</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Claessens</dc:creator>
  <cp:keywords/>
  <dc:description/>
  <cp:lastModifiedBy>sandra Claessens</cp:lastModifiedBy>
  <cp:revision>7</cp:revision>
  <cp:lastPrinted>2024-11-05T14:55:00Z</cp:lastPrinted>
  <dcterms:created xsi:type="dcterms:W3CDTF">2024-11-06T06:21:00Z</dcterms:created>
  <dcterms:modified xsi:type="dcterms:W3CDTF">2025-12-01T11:02:00Z</dcterms:modified>
</cp:coreProperties>
</file>