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E0653" w14:textId="77777777" w:rsidR="00AD3AAE" w:rsidRDefault="00AD3AAE" w:rsidP="00031BDF">
      <w:pPr>
        <w:spacing w:after="0"/>
        <w:rPr>
          <w:rFonts w:eastAsia="Times New Roman" w:cstheme="minorHAnsi"/>
          <w:b/>
          <w:bCs/>
          <w:color w:val="201F1E"/>
          <w:sz w:val="32"/>
          <w:szCs w:val="32"/>
          <w:lang w:eastAsia="nl-NL"/>
        </w:rPr>
      </w:pPr>
    </w:p>
    <w:p w14:paraId="27322E89" w14:textId="77777777" w:rsidR="00AD3AAE" w:rsidRDefault="00AD3AAE" w:rsidP="00031BDF">
      <w:pPr>
        <w:spacing w:after="0"/>
        <w:rPr>
          <w:rFonts w:eastAsia="Times New Roman" w:cstheme="minorHAnsi"/>
          <w:b/>
          <w:bCs/>
          <w:color w:val="201F1E"/>
          <w:sz w:val="32"/>
          <w:szCs w:val="32"/>
          <w:lang w:eastAsia="nl-NL"/>
        </w:rPr>
      </w:pPr>
    </w:p>
    <w:p w14:paraId="4632ECED" w14:textId="6F4F1FC6" w:rsidR="00F1200F" w:rsidRPr="00F1200F" w:rsidRDefault="002216E7" w:rsidP="00031BDF">
      <w:pPr>
        <w:spacing w:after="0"/>
        <w:rPr>
          <w:rFonts w:eastAsia="Times New Roman" w:cstheme="minorHAnsi"/>
          <w:b/>
          <w:bCs/>
          <w:color w:val="201F1E"/>
          <w:sz w:val="32"/>
          <w:szCs w:val="32"/>
          <w:lang w:eastAsia="nl-NL"/>
        </w:rPr>
      </w:pPr>
      <w:r w:rsidRPr="00055474">
        <w:rPr>
          <w:rFonts w:cstheme="minorHAnsi"/>
          <w:noProof/>
          <w:sz w:val="32"/>
          <w:szCs w:val="32"/>
        </w:rPr>
        <w:drawing>
          <wp:anchor distT="0" distB="0" distL="114300" distR="114300" simplePos="0" relativeHeight="251658240" behindDoc="0" locked="0" layoutInCell="1" allowOverlap="1" wp14:anchorId="1E672C80" wp14:editId="4AD31A77">
            <wp:simplePos x="0" y="0"/>
            <wp:positionH relativeFrom="margin">
              <wp:posOffset>4243705</wp:posOffset>
            </wp:positionH>
            <wp:positionV relativeFrom="margin">
              <wp:posOffset>0</wp:posOffset>
            </wp:positionV>
            <wp:extent cx="1509395" cy="5835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rotWithShape="1">
                    <a:blip r:embed="rId6">
                      <a:extLst>
                        <a:ext uri="{28A0092B-C50C-407E-A947-70E740481C1C}">
                          <a14:useLocalDpi xmlns:a14="http://schemas.microsoft.com/office/drawing/2010/main" val="0"/>
                        </a:ext>
                      </a:extLst>
                    </a:blip>
                    <a:srcRect t="32666" b="28658"/>
                    <a:stretch/>
                  </pic:blipFill>
                  <pic:spPr bwMode="auto">
                    <a:xfrm>
                      <a:off x="0" y="0"/>
                      <a:ext cx="1509395" cy="583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1EDE" w:rsidRPr="00055474">
        <w:rPr>
          <w:rFonts w:eastAsia="Times New Roman" w:cstheme="minorHAnsi"/>
          <w:b/>
          <w:bCs/>
          <w:color w:val="201F1E"/>
          <w:sz w:val="32"/>
          <w:szCs w:val="32"/>
          <w:lang w:eastAsia="nl-NL"/>
        </w:rPr>
        <w:t>D</w:t>
      </w:r>
      <w:r w:rsidR="000243BA" w:rsidRPr="00055474">
        <w:rPr>
          <w:rFonts w:eastAsia="Times New Roman" w:cstheme="minorHAnsi"/>
          <w:b/>
          <w:bCs/>
          <w:color w:val="201F1E"/>
          <w:sz w:val="32"/>
          <w:szCs w:val="32"/>
          <w:lang w:eastAsia="nl-NL"/>
        </w:rPr>
        <w:t>orpsraad</w:t>
      </w:r>
      <w:r w:rsidR="00055474">
        <w:rPr>
          <w:rFonts w:eastAsia="Times New Roman" w:cstheme="minorHAnsi"/>
          <w:b/>
          <w:bCs/>
          <w:color w:val="201F1E"/>
          <w:sz w:val="32"/>
          <w:szCs w:val="32"/>
          <w:lang w:eastAsia="nl-NL"/>
        </w:rPr>
        <w:t>vergadering</w:t>
      </w:r>
      <w:r w:rsidR="000243BA" w:rsidRPr="00055474">
        <w:rPr>
          <w:rFonts w:eastAsia="Times New Roman" w:cstheme="minorHAnsi"/>
          <w:b/>
          <w:bCs/>
          <w:color w:val="201F1E"/>
          <w:sz w:val="32"/>
          <w:szCs w:val="32"/>
          <w:lang w:eastAsia="nl-NL"/>
        </w:rPr>
        <w:t xml:space="preserve"> </w:t>
      </w:r>
      <w:r w:rsidR="00466AC4">
        <w:rPr>
          <w:rFonts w:eastAsia="Times New Roman" w:cstheme="minorHAnsi"/>
          <w:b/>
          <w:bCs/>
          <w:color w:val="201F1E"/>
          <w:sz w:val="32"/>
          <w:szCs w:val="32"/>
          <w:lang w:eastAsia="nl-NL"/>
        </w:rPr>
        <w:t>14</w:t>
      </w:r>
      <w:r w:rsidR="0094373A">
        <w:rPr>
          <w:rFonts w:eastAsia="Times New Roman" w:cstheme="minorHAnsi"/>
          <w:b/>
          <w:bCs/>
          <w:color w:val="201F1E"/>
          <w:sz w:val="32"/>
          <w:szCs w:val="32"/>
          <w:lang w:eastAsia="nl-NL"/>
        </w:rPr>
        <w:t>-</w:t>
      </w:r>
      <w:r w:rsidR="00466AC4">
        <w:rPr>
          <w:rFonts w:eastAsia="Times New Roman" w:cstheme="minorHAnsi"/>
          <w:b/>
          <w:bCs/>
          <w:color w:val="201F1E"/>
          <w:sz w:val="32"/>
          <w:szCs w:val="32"/>
          <w:lang w:eastAsia="nl-NL"/>
        </w:rPr>
        <w:t>10</w:t>
      </w:r>
      <w:r w:rsidR="0094373A">
        <w:rPr>
          <w:rFonts w:eastAsia="Times New Roman" w:cstheme="minorHAnsi"/>
          <w:b/>
          <w:bCs/>
          <w:color w:val="201F1E"/>
          <w:sz w:val="32"/>
          <w:szCs w:val="32"/>
          <w:lang w:eastAsia="nl-NL"/>
        </w:rPr>
        <w:t>-2024</w:t>
      </w:r>
    </w:p>
    <w:p w14:paraId="021F1C99" w14:textId="77777777" w:rsidR="00E55478" w:rsidRDefault="00E55478" w:rsidP="00031BDF">
      <w:pPr>
        <w:spacing w:after="0"/>
        <w:rPr>
          <w:rFonts w:eastAsia="Times New Roman" w:cstheme="minorHAnsi"/>
          <w:b/>
          <w:bCs/>
          <w:color w:val="201F1E"/>
          <w:lang w:eastAsia="nl-NL"/>
        </w:rPr>
      </w:pPr>
    </w:p>
    <w:p w14:paraId="357B05E0" w14:textId="761BC558" w:rsidR="000F3ADA" w:rsidRPr="008D063B" w:rsidRDefault="000F3ADA" w:rsidP="0094373A">
      <w:pPr>
        <w:spacing w:after="0"/>
        <w:rPr>
          <w:rFonts w:eastAsia="Times New Roman" w:cstheme="minorHAnsi"/>
          <w:b/>
          <w:bCs/>
          <w:color w:val="000000" w:themeColor="text1"/>
          <w:lang w:eastAsia="nl-NL"/>
        </w:rPr>
      </w:pPr>
      <w:r>
        <w:rPr>
          <w:rFonts w:eastAsia="Times New Roman" w:cstheme="minorHAnsi"/>
          <w:b/>
          <w:bCs/>
          <w:color w:val="201F1E"/>
          <w:lang w:eastAsia="nl-NL"/>
        </w:rPr>
        <w:t xml:space="preserve">Locatie en tijd: </w:t>
      </w:r>
      <w:proofErr w:type="spellStart"/>
      <w:r>
        <w:rPr>
          <w:rFonts w:eastAsia="Times New Roman" w:cstheme="minorHAnsi"/>
          <w:color w:val="201F1E"/>
          <w:lang w:eastAsia="nl-NL"/>
        </w:rPr>
        <w:t>Smelehof</w:t>
      </w:r>
      <w:proofErr w:type="spellEnd"/>
      <w:r w:rsidR="003D7B3A">
        <w:rPr>
          <w:rFonts w:eastAsia="Times New Roman" w:cstheme="minorHAnsi"/>
          <w:color w:val="201F1E"/>
          <w:lang w:eastAsia="nl-NL"/>
        </w:rPr>
        <w:t>,</w:t>
      </w:r>
      <w:r>
        <w:rPr>
          <w:rFonts w:eastAsia="Times New Roman" w:cstheme="minorHAnsi"/>
          <w:color w:val="201F1E"/>
          <w:lang w:eastAsia="nl-NL"/>
        </w:rPr>
        <w:t xml:space="preserve"> 20:00</w:t>
      </w:r>
      <w:r w:rsidR="003D7B3A">
        <w:rPr>
          <w:rFonts w:eastAsia="Times New Roman" w:cstheme="minorHAnsi"/>
          <w:color w:val="201F1E"/>
          <w:lang w:eastAsia="nl-NL"/>
        </w:rPr>
        <w:t xml:space="preserve"> uur</w:t>
      </w:r>
      <w:r>
        <w:rPr>
          <w:rFonts w:eastAsia="Times New Roman" w:cstheme="minorHAnsi"/>
          <w:b/>
          <w:bCs/>
          <w:color w:val="201F1E"/>
          <w:lang w:eastAsia="nl-NL"/>
        </w:rPr>
        <w:br/>
        <w:t xml:space="preserve">Afmeldingen: </w:t>
      </w:r>
      <w:r w:rsidR="0094373A">
        <w:rPr>
          <w:rFonts w:eastAsia="Times New Roman" w:cstheme="minorHAnsi"/>
          <w:color w:val="201F1E"/>
          <w:lang w:eastAsia="nl-NL"/>
        </w:rPr>
        <w:t>Mat van den Beuken</w:t>
      </w:r>
      <w:r>
        <w:rPr>
          <w:rFonts w:eastAsia="Times New Roman" w:cstheme="minorHAnsi"/>
          <w:b/>
          <w:bCs/>
          <w:color w:val="201F1E"/>
          <w:lang w:eastAsia="nl-NL"/>
        </w:rPr>
        <w:br/>
        <w:t>Genodigden:</w:t>
      </w:r>
      <w:r w:rsidR="00A71AA5">
        <w:rPr>
          <w:rFonts w:eastAsia="Times New Roman" w:cstheme="minorHAnsi"/>
          <w:b/>
          <w:bCs/>
          <w:color w:val="201F1E"/>
          <w:lang w:eastAsia="nl-NL"/>
        </w:rPr>
        <w:t xml:space="preserve"> Sanne </w:t>
      </w:r>
      <w:proofErr w:type="spellStart"/>
      <w:r w:rsidR="00A71AA5">
        <w:rPr>
          <w:rFonts w:eastAsia="Times New Roman" w:cstheme="minorHAnsi"/>
          <w:b/>
          <w:bCs/>
          <w:color w:val="201F1E"/>
          <w:lang w:eastAsia="nl-NL"/>
        </w:rPr>
        <w:t>Strijbos</w:t>
      </w:r>
      <w:proofErr w:type="spellEnd"/>
      <w:r w:rsidR="00A71AA5">
        <w:rPr>
          <w:rFonts w:eastAsia="Times New Roman" w:cstheme="minorHAnsi"/>
          <w:b/>
          <w:bCs/>
          <w:color w:val="201F1E"/>
          <w:lang w:eastAsia="nl-NL"/>
        </w:rPr>
        <w:t>, Pieter Hermans</w:t>
      </w:r>
      <w:r w:rsidR="00A71AA5" w:rsidRPr="008D063B">
        <w:rPr>
          <w:rFonts w:eastAsia="Times New Roman" w:cstheme="minorHAnsi"/>
          <w:b/>
          <w:bCs/>
          <w:color w:val="000000" w:themeColor="text1"/>
          <w:lang w:eastAsia="nl-NL"/>
        </w:rPr>
        <w:t>, Rinie Eve</w:t>
      </w:r>
      <w:r w:rsidR="008D063B" w:rsidRPr="008D063B">
        <w:rPr>
          <w:rFonts w:eastAsia="Times New Roman" w:cstheme="minorHAnsi"/>
          <w:b/>
          <w:bCs/>
          <w:color w:val="000000" w:themeColor="text1"/>
          <w:lang w:eastAsia="nl-NL"/>
        </w:rPr>
        <w:t>naars</w:t>
      </w:r>
    </w:p>
    <w:p w14:paraId="6BC6BCFE" w14:textId="5B7D4BB2" w:rsidR="00F1200F" w:rsidRPr="00F1200F" w:rsidRDefault="00F1200F" w:rsidP="003C4842">
      <w:pPr>
        <w:spacing w:after="0"/>
        <w:rPr>
          <w:rFonts w:eastAsia="Times New Roman" w:cstheme="minorHAnsi"/>
          <w:color w:val="201F1E"/>
          <w:lang w:eastAsia="nl-NL"/>
        </w:rPr>
      </w:pPr>
    </w:p>
    <w:p w14:paraId="18249005" w14:textId="198D77F0" w:rsidR="00EA3333" w:rsidRDefault="00EA3333" w:rsidP="00F1200F">
      <w:pPr>
        <w:spacing w:after="0"/>
        <w:rPr>
          <w:rFonts w:eastAsia="Times New Roman" w:cstheme="minorHAnsi"/>
          <w:b/>
          <w:bCs/>
          <w:color w:val="201F1E"/>
          <w:sz w:val="28"/>
          <w:szCs w:val="28"/>
          <w:lang w:eastAsia="nl-NL"/>
        </w:rPr>
      </w:pPr>
      <w:r>
        <w:rPr>
          <w:rFonts w:eastAsia="Times New Roman" w:cstheme="minorHAnsi"/>
          <w:b/>
          <w:bCs/>
          <w:color w:val="201F1E"/>
          <w:sz w:val="28"/>
          <w:szCs w:val="28"/>
          <w:lang w:eastAsia="nl-NL"/>
        </w:rPr>
        <w:t>Notulen</w:t>
      </w:r>
    </w:p>
    <w:p w14:paraId="12AFABF9" w14:textId="0EF275AD" w:rsidR="00EA3333" w:rsidRPr="00EA3333" w:rsidRDefault="00EA3333" w:rsidP="00F1200F">
      <w:pPr>
        <w:spacing w:after="0"/>
        <w:rPr>
          <w:rFonts w:eastAsia="Times New Roman" w:cstheme="minorHAnsi"/>
          <w:b/>
          <w:bCs/>
          <w:color w:val="201F1E"/>
          <w:sz w:val="28"/>
          <w:szCs w:val="28"/>
          <w:lang w:eastAsia="nl-NL"/>
        </w:rPr>
      </w:pPr>
    </w:p>
    <w:p w14:paraId="6CB843C9" w14:textId="4DEACD16" w:rsidR="006E1772" w:rsidRDefault="006E1772" w:rsidP="006E1772">
      <w:pPr>
        <w:spacing w:after="0"/>
        <w:rPr>
          <w:rFonts w:eastAsia="Times New Roman" w:cstheme="minorHAnsi"/>
          <w:color w:val="201F1E"/>
          <w:lang w:eastAsia="nl-NL"/>
        </w:rPr>
      </w:pPr>
      <w:r>
        <w:rPr>
          <w:rFonts w:eastAsia="Times New Roman" w:cstheme="minorHAnsi"/>
          <w:b/>
          <w:bCs/>
          <w:color w:val="201F1E"/>
          <w:lang w:eastAsia="nl-NL"/>
        </w:rPr>
        <w:t>1.</w:t>
      </w:r>
      <w:r w:rsidR="00516CE9">
        <w:rPr>
          <w:rFonts w:eastAsia="Times New Roman" w:cstheme="minorHAnsi"/>
          <w:b/>
          <w:bCs/>
          <w:color w:val="201F1E"/>
          <w:lang w:eastAsia="nl-NL"/>
        </w:rPr>
        <w:t xml:space="preserve"> </w:t>
      </w:r>
      <w:r w:rsidR="0003220F" w:rsidRPr="006E1772">
        <w:rPr>
          <w:rFonts w:eastAsia="Times New Roman" w:cstheme="minorHAnsi"/>
          <w:b/>
          <w:bCs/>
          <w:color w:val="201F1E"/>
          <w:lang w:eastAsia="nl-NL"/>
        </w:rPr>
        <w:t>Opening,</w:t>
      </w:r>
      <w:r w:rsidR="0003220F" w:rsidRPr="006E1772">
        <w:rPr>
          <w:rFonts w:eastAsia="Times New Roman" w:cstheme="minorHAnsi"/>
          <w:color w:val="201F1E"/>
          <w:lang w:eastAsia="nl-NL"/>
        </w:rPr>
        <w:t xml:space="preserve"> Sandra opent de vergadering</w:t>
      </w:r>
      <w:r w:rsidR="000217F9">
        <w:rPr>
          <w:rFonts w:eastAsia="Times New Roman" w:cstheme="minorHAnsi"/>
          <w:color w:val="201F1E"/>
          <w:lang w:eastAsia="nl-NL"/>
        </w:rPr>
        <w:t>, en heet werkgroep Vliegveld welkom.</w:t>
      </w:r>
    </w:p>
    <w:p w14:paraId="2782FC89" w14:textId="77777777" w:rsidR="006E1772" w:rsidRPr="006E1772" w:rsidRDefault="006E1772" w:rsidP="006E1772">
      <w:pPr>
        <w:spacing w:after="0"/>
        <w:rPr>
          <w:rFonts w:eastAsia="Times New Roman" w:cstheme="minorHAnsi"/>
          <w:color w:val="201F1E"/>
          <w:lang w:eastAsia="nl-NL"/>
        </w:rPr>
      </w:pPr>
    </w:p>
    <w:p w14:paraId="259430BC" w14:textId="7F216759" w:rsidR="0003220F" w:rsidRPr="006656A2" w:rsidRDefault="0003220F" w:rsidP="0003220F">
      <w:pPr>
        <w:spacing w:after="240"/>
        <w:rPr>
          <w:rFonts w:eastAsia="Times New Roman" w:cstheme="minorHAnsi"/>
          <w:color w:val="201F1E"/>
          <w:lang w:eastAsia="nl-NL"/>
        </w:rPr>
      </w:pPr>
      <w:r w:rsidRPr="006656A2">
        <w:rPr>
          <w:rFonts w:eastAsia="Times New Roman" w:cstheme="minorHAnsi"/>
          <w:b/>
          <w:bCs/>
          <w:color w:val="201F1E"/>
          <w:lang w:eastAsia="nl-NL"/>
        </w:rPr>
        <w:t>2. Vaststellen Agenda,</w:t>
      </w:r>
      <w:r w:rsidRPr="006656A2">
        <w:rPr>
          <w:rFonts w:eastAsia="Times New Roman" w:cstheme="minorHAnsi"/>
          <w:color w:val="201F1E"/>
          <w:lang w:eastAsia="nl-NL"/>
        </w:rPr>
        <w:t xml:space="preserve"> geen wijzigingen</w:t>
      </w:r>
      <w:r w:rsidR="00516CE9">
        <w:rPr>
          <w:rFonts w:eastAsia="Times New Roman" w:cstheme="minorHAnsi"/>
          <w:color w:val="201F1E"/>
          <w:lang w:eastAsia="nl-NL"/>
        </w:rPr>
        <w:t>.</w:t>
      </w:r>
    </w:p>
    <w:p w14:paraId="6D25A3D5" w14:textId="14EDB9C2" w:rsidR="005642B3" w:rsidRPr="006656A2" w:rsidRDefault="0003220F" w:rsidP="00A44A08">
      <w:pPr>
        <w:spacing w:after="0"/>
        <w:rPr>
          <w:rFonts w:eastAsia="Times New Roman" w:cstheme="minorHAnsi"/>
          <w:color w:val="201F1E"/>
          <w:lang w:eastAsia="nl-NL"/>
        </w:rPr>
      </w:pPr>
      <w:r w:rsidRPr="006656A2">
        <w:rPr>
          <w:rFonts w:eastAsia="Times New Roman" w:cstheme="minorHAnsi"/>
          <w:b/>
          <w:bCs/>
          <w:color w:val="201F1E"/>
          <w:lang w:eastAsia="nl-NL"/>
        </w:rPr>
        <w:t xml:space="preserve">3. Notulen </w:t>
      </w:r>
      <w:r w:rsidR="008D063B">
        <w:rPr>
          <w:rFonts w:eastAsia="Times New Roman" w:cstheme="minorHAnsi"/>
          <w:b/>
          <w:bCs/>
          <w:color w:val="201F1E"/>
          <w:lang w:eastAsia="nl-NL"/>
        </w:rPr>
        <w:t>september</w:t>
      </w:r>
      <w:r w:rsidR="00A71AA5">
        <w:rPr>
          <w:rFonts w:eastAsia="Times New Roman" w:cstheme="minorHAnsi"/>
          <w:b/>
          <w:bCs/>
          <w:color w:val="201F1E"/>
          <w:lang w:eastAsia="nl-NL"/>
        </w:rPr>
        <w:t xml:space="preserve"> 2024</w:t>
      </w:r>
      <w:r w:rsidRPr="006656A2">
        <w:rPr>
          <w:rFonts w:eastAsia="Times New Roman" w:cstheme="minorHAnsi"/>
          <w:color w:val="201F1E"/>
          <w:lang w:eastAsia="nl-NL"/>
        </w:rPr>
        <w:t xml:space="preserve"> </w:t>
      </w:r>
    </w:p>
    <w:p w14:paraId="2B89E0CA" w14:textId="14526CE1" w:rsidR="00A71AA5" w:rsidRDefault="00A71AA5" w:rsidP="00A01FCD">
      <w:pPr>
        <w:spacing w:after="0"/>
        <w:rPr>
          <w:rFonts w:eastAsia="Times New Roman" w:cstheme="minorHAnsi"/>
          <w:lang w:eastAsia="nl-NL"/>
        </w:rPr>
      </w:pPr>
      <w:r>
        <w:rPr>
          <w:rFonts w:eastAsia="Times New Roman" w:cstheme="minorHAnsi"/>
          <w:lang w:eastAsia="nl-NL"/>
        </w:rPr>
        <w:t xml:space="preserve">Ter sprak kwam: </w:t>
      </w:r>
    </w:p>
    <w:p w14:paraId="30165442" w14:textId="05235875" w:rsidR="000217F9" w:rsidRDefault="000217F9" w:rsidP="00A01FCD">
      <w:pPr>
        <w:spacing w:after="0"/>
        <w:rPr>
          <w:rFonts w:eastAsia="Times New Roman" w:cstheme="minorHAnsi"/>
          <w:lang w:eastAsia="nl-NL"/>
        </w:rPr>
      </w:pPr>
      <w:r>
        <w:rPr>
          <w:rFonts w:eastAsia="Times New Roman" w:cstheme="minorHAnsi"/>
          <w:lang w:eastAsia="nl-NL"/>
        </w:rPr>
        <w:t>De werkgroep wonen is bijeen geweest. De avond is begeleid door Linda Bouwman.</w:t>
      </w:r>
    </w:p>
    <w:p w14:paraId="362622C6" w14:textId="7E19BC5F" w:rsidR="000217F9" w:rsidRDefault="000217F9" w:rsidP="00A01FCD">
      <w:pPr>
        <w:spacing w:after="0"/>
        <w:rPr>
          <w:rFonts w:eastAsia="Times New Roman" w:cstheme="minorHAnsi"/>
          <w:lang w:eastAsia="nl-NL"/>
        </w:rPr>
      </w:pPr>
      <w:r>
        <w:rPr>
          <w:rFonts w:eastAsia="Times New Roman" w:cstheme="minorHAnsi"/>
          <w:lang w:eastAsia="nl-NL"/>
        </w:rPr>
        <w:t xml:space="preserve">Van </w:t>
      </w:r>
      <w:proofErr w:type="spellStart"/>
      <w:r>
        <w:rPr>
          <w:rFonts w:eastAsia="Times New Roman" w:cstheme="minorHAnsi"/>
          <w:lang w:eastAsia="nl-NL"/>
        </w:rPr>
        <w:t>Arriva</w:t>
      </w:r>
      <w:proofErr w:type="spellEnd"/>
      <w:r>
        <w:rPr>
          <w:rFonts w:eastAsia="Times New Roman" w:cstheme="minorHAnsi"/>
          <w:lang w:eastAsia="nl-NL"/>
        </w:rPr>
        <w:t xml:space="preserve"> is nog geen nieuws vernomen over een eventuele bushalte in het dorp.</w:t>
      </w:r>
    </w:p>
    <w:p w14:paraId="2CD6A6CF" w14:textId="01F87294" w:rsidR="000217F9" w:rsidRDefault="000217F9" w:rsidP="00A01FCD">
      <w:pPr>
        <w:spacing w:after="0"/>
        <w:rPr>
          <w:rFonts w:eastAsia="Times New Roman" w:cstheme="minorHAnsi"/>
          <w:lang w:eastAsia="nl-NL"/>
        </w:rPr>
      </w:pPr>
      <w:r>
        <w:rPr>
          <w:rFonts w:eastAsia="Times New Roman" w:cstheme="minorHAnsi"/>
          <w:lang w:eastAsia="nl-NL"/>
        </w:rPr>
        <w:t>We gaan er achteraan om te kijken wat de mogelijkheden zijn om een halte terug te krijgen.</w:t>
      </w:r>
    </w:p>
    <w:p w14:paraId="452C43D8" w14:textId="3E0A3A2A" w:rsidR="000217F9" w:rsidRPr="000217F9" w:rsidRDefault="000217F9" w:rsidP="00A01FCD">
      <w:pPr>
        <w:spacing w:after="0"/>
        <w:rPr>
          <w:rFonts w:eastAsia="Times New Roman" w:cstheme="minorHAnsi"/>
          <w:lang w:eastAsia="nl-NL"/>
        </w:rPr>
      </w:pPr>
      <w:r>
        <w:rPr>
          <w:rFonts w:eastAsia="Times New Roman" w:cstheme="minorHAnsi"/>
          <w:lang w:eastAsia="nl-NL"/>
        </w:rPr>
        <w:t xml:space="preserve">De aanwezigheid van de </w:t>
      </w:r>
      <w:proofErr w:type="spellStart"/>
      <w:r>
        <w:rPr>
          <w:rFonts w:eastAsia="Times New Roman" w:cstheme="minorHAnsi"/>
          <w:lang w:eastAsia="nl-NL"/>
        </w:rPr>
        <w:t>wensbus</w:t>
      </w:r>
      <w:proofErr w:type="spellEnd"/>
      <w:r>
        <w:rPr>
          <w:rFonts w:eastAsia="Times New Roman" w:cstheme="minorHAnsi"/>
          <w:lang w:eastAsia="nl-NL"/>
        </w:rPr>
        <w:t xml:space="preserve"> zou hier geen invloed op hebben, staat los van het OV.</w:t>
      </w:r>
    </w:p>
    <w:p w14:paraId="72429205" w14:textId="45B39937" w:rsidR="00A44A08" w:rsidRPr="00A01FCD" w:rsidRDefault="00A44A08" w:rsidP="00A01FCD">
      <w:pPr>
        <w:spacing w:after="0"/>
        <w:rPr>
          <w:rFonts w:eastAsia="Times New Roman" w:cstheme="minorHAnsi"/>
          <w:color w:val="201F1E"/>
          <w:lang w:eastAsia="nl-NL"/>
        </w:rPr>
      </w:pPr>
      <w:r w:rsidRPr="006656A2">
        <w:rPr>
          <w:rFonts w:eastAsia="Times New Roman" w:cstheme="minorHAnsi"/>
          <w:b/>
          <w:bCs/>
          <w:color w:val="201F1E"/>
          <w:lang w:eastAsia="nl-NL"/>
        </w:rPr>
        <w:t xml:space="preserve">    </w:t>
      </w:r>
    </w:p>
    <w:p w14:paraId="3269B291" w14:textId="77777777" w:rsidR="005642B3" w:rsidRDefault="0003220F" w:rsidP="006656A2">
      <w:pPr>
        <w:spacing w:after="0"/>
        <w:rPr>
          <w:rFonts w:eastAsia="Times New Roman" w:cstheme="minorHAnsi"/>
          <w:b/>
          <w:bCs/>
          <w:color w:val="201F1E"/>
          <w:lang w:eastAsia="nl-NL"/>
        </w:rPr>
      </w:pPr>
      <w:r w:rsidRPr="006656A2">
        <w:rPr>
          <w:rFonts w:eastAsia="Times New Roman" w:cstheme="minorHAnsi"/>
          <w:b/>
          <w:bCs/>
          <w:color w:val="201F1E"/>
          <w:lang w:eastAsia="nl-NL"/>
        </w:rPr>
        <w:t>4. Update ontwikkelingen</w:t>
      </w:r>
      <w:r w:rsidR="005642B3" w:rsidRPr="006656A2">
        <w:rPr>
          <w:rFonts w:eastAsia="Times New Roman" w:cstheme="minorHAnsi"/>
          <w:b/>
          <w:bCs/>
          <w:color w:val="201F1E"/>
          <w:lang w:eastAsia="nl-NL"/>
        </w:rPr>
        <w:t>,</w:t>
      </w:r>
    </w:p>
    <w:p w14:paraId="5214837A" w14:textId="77777777" w:rsidR="000217F9" w:rsidRPr="006656A2" w:rsidRDefault="000217F9" w:rsidP="006656A2">
      <w:pPr>
        <w:spacing w:after="0"/>
        <w:rPr>
          <w:rFonts w:eastAsia="Times New Roman" w:cstheme="minorHAnsi"/>
          <w:b/>
          <w:bCs/>
          <w:color w:val="201F1E"/>
          <w:lang w:eastAsia="nl-NL"/>
        </w:rPr>
      </w:pPr>
    </w:p>
    <w:p w14:paraId="2863FF2A" w14:textId="6A68DB0B" w:rsidR="00A44A08" w:rsidRPr="00F706FB" w:rsidRDefault="0003220F" w:rsidP="006656A2">
      <w:pPr>
        <w:spacing w:after="0"/>
        <w:rPr>
          <w:rFonts w:eastAsia="Times New Roman" w:cstheme="minorHAnsi"/>
          <w:color w:val="201F1E"/>
          <w:lang w:eastAsia="nl-NL"/>
        </w:rPr>
      </w:pPr>
      <w:r w:rsidRPr="006656A2">
        <w:rPr>
          <w:rFonts w:eastAsia="Times New Roman" w:cstheme="minorHAnsi"/>
          <w:i/>
          <w:iCs/>
          <w:color w:val="201F1E"/>
          <w:lang w:eastAsia="nl-NL"/>
        </w:rPr>
        <w:t>*WG  Wonen en Economie:</w:t>
      </w:r>
      <w:r w:rsidR="00A44A08" w:rsidRPr="006656A2">
        <w:rPr>
          <w:rFonts w:eastAsia="Times New Roman" w:cstheme="minorHAnsi"/>
          <w:i/>
          <w:iCs/>
          <w:color w:val="201F1E"/>
          <w:lang w:eastAsia="nl-NL"/>
        </w:rPr>
        <w:t xml:space="preserve"> </w:t>
      </w:r>
      <w:r w:rsidR="000217F9">
        <w:rPr>
          <w:rFonts w:eastAsia="Times New Roman" w:cstheme="minorHAnsi"/>
          <w:color w:val="201F1E"/>
          <w:lang w:eastAsia="nl-NL"/>
        </w:rPr>
        <w:t>Op 2 oktober hebben zij een bespreking gehad, met 25 belangstellende die zij zelf uitgenodigd hebben. John Michel</w:t>
      </w:r>
      <w:r w:rsidR="00114266">
        <w:rPr>
          <w:rFonts w:eastAsia="Times New Roman" w:cstheme="minorHAnsi"/>
          <w:color w:val="201F1E"/>
          <w:lang w:eastAsia="nl-NL"/>
        </w:rPr>
        <w:t>s</w:t>
      </w:r>
      <w:r w:rsidR="000217F9">
        <w:rPr>
          <w:rFonts w:eastAsia="Times New Roman" w:cstheme="minorHAnsi"/>
          <w:color w:val="201F1E"/>
          <w:lang w:eastAsia="nl-NL"/>
        </w:rPr>
        <w:t xml:space="preserve"> vertelde wat -wel en -niet zou kunnen. Stef </w:t>
      </w:r>
      <w:r w:rsidR="00114266">
        <w:rPr>
          <w:rFonts w:eastAsia="Times New Roman" w:cstheme="minorHAnsi"/>
          <w:color w:val="201F1E"/>
          <w:lang w:eastAsia="nl-NL"/>
        </w:rPr>
        <w:t xml:space="preserve">en Linda </w:t>
      </w:r>
      <w:r w:rsidR="000217F9">
        <w:rPr>
          <w:rFonts w:eastAsia="Times New Roman" w:cstheme="minorHAnsi"/>
          <w:color w:val="201F1E"/>
          <w:lang w:eastAsia="nl-NL"/>
        </w:rPr>
        <w:t xml:space="preserve">vertelde waar </w:t>
      </w:r>
      <w:r w:rsidR="00114266">
        <w:rPr>
          <w:rFonts w:eastAsia="Times New Roman" w:cstheme="minorHAnsi"/>
          <w:color w:val="201F1E"/>
          <w:lang w:eastAsia="nl-NL"/>
        </w:rPr>
        <w:t>z</w:t>
      </w:r>
      <w:r w:rsidR="000217F9">
        <w:rPr>
          <w:rFonts w:eastAsia="Times New Roman" w:cstheme="minorHAnsi"/>
          <w:color w:val="201F1E"/>
          <w:lang w:eastAsia="nl-NL"/>
        </w:rPr>
        <w:t>ij tegenaan lo</w:t>
      </w:r>
      <w:r w:rsidR="00114266">
        <w:rPr>
          <w:rFonts w:eastAsia="Times New Roman" w:cstheme="minorHAnsi"/>
          <w:color w:val="201F1E"/>
          <w:lang w:eastAsia="nl-NL"/>
        </w:rPr>
        <w:t>pen. Zo weten we dan Jan, nu eigenaar van een groter huis (2 bewoners), graag door zou willen stromen naar een ander formaat huis, en Mart heeft verteld over zijn doorstroom naar het Odahofje. Jan Cl en Hay J waren er aanwezig va</w:t>
      </w:r>
      <w:r w:rsidR="00F706FB">
        <w:rPr>
          <w:rFonts w:eastAsia="Times New Roman" w:cstheme="minorHAnsi"/>
          <w:color w:val="201F1E"/>
          <w:lang w:eastAsia="nl-NL"/>
        </w:rPr>
        <w:t>n</w:t>
      </w:r>
      <w:r w:rsidR="00114266">
        <w:rPr>
          <w:rFonts w:eastAsia="Times New Roman" w:cstheme="minorHAnsi"/>
          <w:color w:val="201F1E"/>
          <w:lang w:eastAsia="nl-NL"/>
        </w:rPr>
        <w:t>uit de ouderen. Er zijn nu 10 personen die met een projectontwikkelaar gesproken hebben. Deze ontwikkelaar zitten met een doelgroep</w:t>
      </w:r>
      <w:r w:rsidR="00F706FB">
        <w:rPr>
          <w:rFonts w:eastAsia="Times New Roman" w:cstheme="minorHAnsi"/>
          <w:color w:val="201F1E"/>
          <w:lang w:eastAsia="nl-NL"/>
        </w:rPr>
        <w:t>-</w:t>
      </w:r>
      <w:r w:rsidR="00114266">
        <w:rPr>
          <w:rFonts w:eastAsia="Times New Roman" w:cstheme="minorHAnsi"/>
          <w:color w:val="201F1E"/>
          <w:lang w:eastAsia="nl-NL"/>
        </w:rPr>
        <w:t>verordening: Dit beteken dat 60% betaalbaar te bouwen, waardoor 40% extra duurder wordt, om het plan te laten slagen. Deze doelgroep</w:t>
      </w:r>
      <w:r w:rsidR="00F706FB">
        <w:rPr>
          <w:rFonts w:eastAsia="Times New Roman" w:cstheme="minorHAnsi"/>
          <w:color w:val="201F1E"/>
          <w:lang w:eastAsia="nl-NL"/>
        </w:rPr>
        <w:t>-</w:t>
      </w:r>
      <w:r w:rsidR="00114266">
        <w:rPr>
          <w:rFonts w:eastAsia="Times New Roman" w:cstheme="minorHAnsi"/>
          <w:color w:val="201F1E"/>
          <w:lang w:eastAsia="nl-NL"/>
        </w:rPr>
        <w:t xml:space="preserve">verordening sluit niet aan bij de behoefte van ons dorp. Dit probleem leeft ook bij de andere dorpen van de gemeente </w:t>
      </w:r>
      <w:proofErr w:type="spellStart"/>
      <w:r w:rsidR="00114266">
        <w:rPr>
          <w:rFonts w:eastAsia="Times New Roman" w:cstheme="minorHAnsi"/>
          <w:color w:val="201F1E"/>
          <w:lang w:eastAsia="nl-NL"/>
        </w:rPr>
        <w:t>vlgs</w:t>
      </w:r>
      <w:proofErr w:type="spellEnd"/>
      <w:r w:rsidR="00114266">
        <w:rPr>
          <w:rFonts w:eastAsia="Times New Roman" w:cstheme="minorHAnsi"/>
          <w:color w:val="201F1E"/>
          <w:lang w:eastAsia="nl-NL"/>
        </w:rPr>
        <w:t xml:space="preserve"> “W</w:t>
      </w:r>
      <w:r w:rsidR="00F706FB">
        <w:rPr>
          <w:rFonts w:eastAsia="Times New Roman" w:cstheme="minorHAnsi"/>
          <w:color w:val="201F1E"/>
          <w:lang w:eastAsia="nl-NL"/>
        </w:rPr>
        <w:t>erk</w:t>
      </w:r>
      <w:r w:rsidR="00114266">
        <w:rPr>
          <w:rFonts w:eastAsia="Times New Roman" w:cstheme="minorHAnsi"/>
          <w:color w:val="201F1E"/>
          <w:lang w:eastAsia="nl-NL"/>
        </w:rPr>
        <w:t>groep Wonen”.</w:t>
      </w:r>
      <w:r w:rsidR="00F706FB">
        <w:rPr>
          <w:rFonts w:eastAsia="Times New Roman" w:cstheme="minorHAnsi"/>
          <w:color w:val="201F1E"/>
          <w:lang w:eastAsia="nl-NL"/>
        </w:rPr>
        <w:t xml:space="preserve"> Het KBO vraag wanneer de volgende stap gezet wordt. Een vervolgstap zou zij om dit ook in deze Werkgroep op te pakken. Het onderwerp komt ook in t Forum. Evenals wat we als dorp met het buitengebied zouden willen. KBO gaat zelf ook behoeften peilen. Sandra gaat morgen WG Wonen</w:t>
      </w:r>
      <w:r w:rsidR="008D063B">
        <w:rPr>
          <w:rFonts w:eastAsia="Times New Roman" w:cstheme="minorHAnsi"/>
          <w:color w:val="201F1E"/>
          <w:lang w:eastAsia="nl-NL"/>
        </w:rPr>
        <w:t xml:space="preserve"> van Gemeente Venray</w:t>
      </w:r>
      <w:r w:rsidR="00F706FB">
        <w:rPr>
          <w:rFonts w:eastAsia="Times New Roman" w:cstheme="minorHAnsi"/>
          <w:color w:val="201F1E"/>
          <w:lang w:eastAsia="nl-NL"/>
        </w:rPr>
        <w:t xml:space="preserve">. </w:t>
      </w:r>
      <w:r w:rsidR="00114266">
        <w:rPr>
          <w:rFonts w:eastAsia="Times New Roman" w:cstheme="minorHAnsi"/>
          <w:color w:val="201F1E"/>
          <w:lang w:eastAsia="nl-NL"/>
        </w:rPr>
        <w:t>Op dit moment zijn er 2 bouwprojecten in de planning.</w:t>
      </w:r>
      <w:r w:rsidR="00F706FB">
        <w:rPr>
          <w:rFonts w:eastAsia="Times New Roman" w:cstheme="minorHAnsi"/>
          <w:color w:val="201F1E"/>
          <w:lang w:eastAsia="nl-NL"/>
        </w:rPr>
        <w:t xml:space="preserve"> Ons doel is om de goede woningen voor de juiste groei van het dorp.</w:t>
      </w:r>
      <w:r w:rsidR="00793FAB" w:rsidRPr="00F706FB">
        <w:rPr>
          <w:rFonts w:eastAsia="Times New Roman" w:cstheme="minorHAnsi"/>
          <w:color w:val="FF0000"/>
          <w:lang w:eastAsia="nl-NL"/>
        </w:rPr>
        <w:t xml:space="preserve"> </w:t>
      </w:r>
      <w:r w:rsidR="00A44A08" w:rsidRPr="00F706FB">
        <w:rPr>
          <w:rFonts w:eastAsia="Times New Roman" w:cstheme="minorHAnsi"/>
          <w:color w:val="FF0000"/>
          <w:lang w:eastAsia="nl-NL"/>
        </w:rPr>
        <w:t xml:space="preserve"> </w:t>
      </w:r>
    </w:p>
    <w:p w14:paraId="6291F8D2" w14:textId="4B32AD57" w:rsidR="00A01FCD" w:rsidRPr="006656A2" w:rsidRDefault="0003220F" w:rsidP="006656A2">
      <w:pPr>
        <w:spacing w:after="0"/>
        <w:rPr>
          <w:rFonts w:eastAsia="Times New Roman" w:cstheme="minorHAnsi"/>
          <w:color w:val="201F1E"/>
          <w:lang w:eastAsia="nl-NL"/>
        </w:rPr>
      </w:pPr>
      <w:r w:rsidRPr="006656A2">
        <w:rPr>
          <w:rFonts w:eastAsia="Times New Roman" w:cstheme="minorHAnsi"/>
          <w:i/>
          <w:iCs/>
          <w:color w:val="201F1E"/>
          <w:lang w:eastAsia="nl-NL"/>
        </w:rPr>
        <w:t>*WG MOY:</w:t>
      </w:r>
      <w:r w:rsidR="00793FAB" w:rsidRPr="006656A2">
        <w:rPr>
          <w:rFonts w:eastAsia="Times New Roman" w:cstheme="minorHAnsi"/>
          <w:i/>
          <w:iCs/>
          <w:color w:val="201F1E"/>
          <w:lang w:eastAsia="nl-NL"/>
        </w:rPr>
        <w:t xml:space="preserve"> </w:t>
      </w:r>
      <w:r w:rsidR="00F944A0" w:rsidRPr="006656A2">
        <w:rPr>
          <w:rFonts w:eastAsia="Times New Roman" w:cstheme="minorHAnsi"/>
          <w:i/>
          <w:iCs/>
          <w:color w:val="201F1E"/>
          <w:lang w:eastAsia="nl-NL"/>
        </w:rPr>
        <w:t xml:space="preserve"> -</w:t>
      </w:r>
    </w:p>
    <w:p w14:paraId="399D144A" w14:textId="53072DBB" w:rsidR="00FF5885" w:rsidRPr="006656A2" w:rsidRDefault="0003220F" w:rsidP="00F706FB">
      <w:pPr>
        <w:spacing w:after="0"/>
        <w:rPr>
          <w:rFonts w:cstheme="minorHAnsi"/>
        </w:rPr>
      </w:pPr>
      <w:r w:rsidRPr="006656A2">
        <w:rPr>
          <w:rFonts w:eastAsia="Times New Roman" w:cstheme="minorHAnsi"/>
          <w:i/>
          <w:iCs/>
          <w:color w:val="201F1E"/>
          <w:lang w:eastAsia="nl-NL"/>
        </w:rPr>
        <w:t>*WG</w:t>
      </w:r>
      <w:r w:rsidRPr="006656A2">
        <w:rPr>
          <w:rFonts w:eastAsia="Times New Roman" w:cstheme="minorHAnsi"/>
          <w:b/>
          <w:bCs/>
          <w:i/>
          <w:iCs/>
          <w:color w:val="201F1E"/>
          <w:lang w:eastAsia="nl-NL"/>
        </w:rPr>
        <w:t xml:space="preserve"> </w:t>
      </w:r>
      <w:r w:rsidRPr="006656A2">
        <w:rPr>
          <w:rFonts w:eastAsia="Times New Roman" w:cstheme="minorHAnsi"/>
          <w:i/>
          <w:iCs/>
          <w:color w:val="201F1E"/>
          <w:lang w:eastAsia="nl-NL"/>
        </w:rPr>
        <w:t>RAP:</w:t>
      </w:r>
      <w:r w:rsidR="00FF5885" w:rsidRPr="006656A2">
        <w:rPr>
          <w:rFonts w:eastAsia="Times New Roman" w:cstheme="minorHAnsi"/>
          <w:i/>
          <w:iCs/>
          <w:color w:val="201F1E"/>
          <w:lang w:eastAsia="nl-NL"/>
        </w:rPr>
        <w:t xml:space="preserve"> </w:t>
      </w:r>
      <w:r w:rsidR="00F706FB">
        <w:rPr>
          <w:rFonts w:eastAsia="Times New Roman" w:cstheme="minorHAnsi"/>
          <w:i/>
          <w:iCs/>
          <w:color w:val="201F1E"/>
          <w:lang w:eastAsia="nl-NL"/>
        </w:rPr>
        <w:t xml:space="preserve"> </w:t>
      </w:r>
      <w:r w:rsidR="00F706FB">
        <w:rPr>
          <w:rFonts w:eastAsia="Times New Roman" w:cstheme="minorHAnsi"/>
          <w:color w:val="201F1E"/>
          <w:lang w:eastAsia="nl-NL"/>
        </w:rPr>
        <w:t xml:space="preserve">De </w:t>
      </w:r>
      <w:proofErr w:type="spellStart"/>
      <w:r w:rsidR="00F706FB">
        <w:rPr>
          <w:rFonts w:eastAsia="Times New Roman" w:cstheme="minorHAnsi"/>
          <w:color w:val="201F1E"/>
          <w:lang w:eastAsia="nl-NL"/>
        </w:rPr>
        <w:t>Jera</w:t>
      </w:r>
      <w:proofErr w:type="spellEnd"/>
      <w:r w:rsidR="00F706FB">
        <w:rPr>
          <w:rFonts w:eastAsia="Times New Roman" w:cstheme="minorHAnsi"/>
          <w:color w:val="201F1E"/>
          <w:lang w:eastAsia="nl-NL"/>
        </w:rPr>
        <w:t xml:space="preserve"> wordt gebouwd, verder geen ontwikkelingen.</w:t>
      </w:r>
      <w:r w:rsidR="00FF5885" w:rsidRPr="006656A2">
        <w:rPr>
          <w:rFonts w:cstheme="minorHAnsi"/>
        </w:rPr>
        <w:t xml:space="preserve"> </w:t>
      </w:r>
    </w:p>
    <w:p w14:paraId="666ED174" w14:textId="11A8152D" w:rsidR="00285E5E" w:rsidRDefault="0003220F" w:rsidP="00285E5E">
      <w:pPr>
        <w:spacing w:after="0"/>
        <w:rPr>
          <w:rFonts w:eastAsia="Times New Roman" w:cstheme="minorHAnsi"/>
          <w:color w:val="201F1E"/>
          <w:lang w:eastAsia="nl-NL"/>
        </w:rPr>
      </w:pPr>
      <w:r w:rsidRPr="0003220F">
        <w:rPr>
          <w:rFonts w:eastAsia="Times New Roman" w:cstheme="minorHAnsi"/>
          <w:i/>
          <w:iCs/>
          <w:color w:val="201F1E"/>
          <w:lang w:eastAsia="nl-NL"/>
        </w:rPr>
        <w:t>*WG Verkeer:</w:t>
      </w:r>
      <w:r w:rsidR="00793FAB">
        <w:rPr>
          <w:rFonts w:eastAsia="Times New Roman" w:cstheme="minorHAnsi"/>
          <w:i/>
          <w:iCs/>
          <w:color w:val="201F1E"/>
          <w:lang w:eastAsia="nl-NL"/>
        </w:rPr>
        <w:t xml:space="preserve"> </w:t>
      </w:r>
      <w:r w:rsidR="00F706FB">
        <w:rPr>
          <w:rFonts w:eastAsia="Times New Roman" w:cstheme="minorHAnsi"/>
          <w:color w:val="201F1E"/>
          <w:lang w:eastAsia="nl-NL"/>
        </w:rPr>
        <w:t>Thijs verteld dat de gemeente een 1</w:t>
      </w:r>
      <w:r w:rsidR="00F706FB" w:rsidRPr="00F706FB">
        <w:rPr>
          <w:rFonts w:eastAsia="Times New Roman" w:cstheme="minorHAnsi"/>
          <w:color w:val="201F1E"/>
          <w:vertAlign w:val="superscript"/>
          <w:lang w:eastAsia="nl-NL"/>
        </w:rPr>
        <w:t>e</w:t>
      </w:r>
      <w:r w:rsidR="00F706FB">
        <w:rPr>
          <w:rFonts w:eastAsia="Times New Roman" w:cstheme="minorHAnsi"/>
          <w:color w:val="201F1E"/>
          <w:lang w:eastAsia="nl-NL"/>
        </w:rPr>
        <w:t xml:space="preserve"> analyse klaar heeft.  </w:t>
      </w:r>
      <w:r w:rsidR="008D063B">
        <w:rPr>
          <w:rFonts w:eastAsia="Times New Roman" w:cstheme="minorHAnsi"/>
          <w:color w:val="201F1E"/>
          <w:lang w:eastAsia="nl-NL"/>
        </w:rPr>
        <w:t xml:space="preserve">Werkgroep Verkeer </w:t>
      </w:r>
      <w:r w:rsidR="00F706FB">
        <w:rPr>
          <w:rFonts w:eastAsia="Times New Roman" w:cstheme="minorHAnsi"/>
          <w:color w:val="201F1E"/>
          <w:lang w:eastAsia="nl-NL"/>
        </w:rPr>
        <w:t xml:space="preserve">en de gemeente komen eind november bijeen. </w:t>
      </w:r>
      <w:proofErr w:type="spellStart"/>
      <w:r w:rsidR="00285E5E">
        <w:rPr>
          <w:rFonts w:eastAsia="Times New Roman" w:cstheme="minorHAnsi"/>
          <w:color w:val="201F1E"/>
          <w:lang w:eastAsia="nl-NL"/>
        </w:rPr>
        <w:t>Vlgs</w:t>
      </w:r>
      <w:proofErr w:type="spellEnd"/>
      <w:r w:rsidR="00285E5E">
        <w:rPr>
          <w:rFonts w:eastAsia="Times New Roman" w:cstheme="minorHAnsi"/>
          <w:color w:val="201F1E"/>
          <w:lang w:eastAsia="nl-NL"/>
        </w:rPr>
        <w:t xml:space="preserve"> Ruud </w:t>
      </w:r>
      <w:proofErr w:type="spellStart"/>
      <w:r w:rsidR="00285E5E">
        <w:rPr>
          <w:rFonts w:eastAsia="Times New Roman" w:cstheme="minorHAnsi"/>
          <w:color w:val="201F1E"/>
          <w:lang w:eastAsia="nl-NL"/>
        </w:rPr>
        <w:t>Verhaeg</w:t>
      </w:r>
      <w:proofErr w:type="spellEnd"/>
      <w:r w:rsidR="00285E5E">
        <w:rPr>
          <w:rFonts w:eastAsia="Times New Roman" w:cstheme="minorHAnsi"/>
          <w:color w:val="201F1E"/>
          <w:lang w:eastAsia="nl-NL"/>
        </w:rPr>
        <w:t xml:space="preserve"> komt eerst nog</w:t>
      </w:r>
      <w:r w:rsidR="009F737C">
        <w:rPr>
          <w:rFonts w:eastAsia="Times New Roman" w:cstheme="minorHAnsi"/>
          <w:color w:val="201F1E"/>
          <w:lang w:eastAsia="nl-NL"/>
        </w:rPr>
        <w:t xml:space="preserve"> Gemeente Venray en bureau Krachten( doen het onderzoek) </w:t>
      </w:r>
      <w:r w:rsidR="00285E5E">
        <w:rPr>
          <w:rFonts w:eastAsia="Times New Roman" w:cstheme="minorHAnsi"/>
          <w:color w:val="201F1E"/>
          <w:lang w:eastAsia="nl-NL"/>
        </w:rPr>
        <w:t xml:space="preserve">bijeen. De vraag is wanneer de Paardenkopweg aangepakt wordt, want de planning is rekkelijk.. Daarom heeft Thijs de staat van de Paardenkopweg nogmaals aangegeven.  </w:t>
      </w:r>
      <w:r w:rsidR="008D063B">
        <w:rPr>
          <w:rFonts w:eastAsia="Times New Roman" w:cstheme="minorHAnsi"/>
          <w:color w:val="201F1E"/>
          <w:lang w:eastAsia="nl-NL"/>
        </w:rPr>
        <w:t>Sandra zal een brief namens de Dorpsraad sturen naar Gemeente Venray om deze punten aan te kaarten</w:t>
      </w:r>
    </w:p>
    <w:p w14:paraId="123036F3" w14:textId="28B13E30" w:rsidR="0003220F" w:rsidRDefault="0003220F" w:rsidP="00285E5E">
      <w:pPr>
        <w:spacing w:after="0"/>
        <w:rPr>
          <w:rFonts w:eastAsia="Times New Roman" w:cstheme="minorHAnsi"/>
          <w:i/>
          <w:iCs/>
          <w:color w:val="201F1E"/>
          <w:lang w:eastAsia="nl-NL"/>
        </w:rPr>
      </w:pPr>
      <w:r w:rsidRPr="0003220F">
        <w:rPr>
          <w:rFonts w:eastAsia="Times New Roman" w:cstheme="minorHAnsi"/>
          <w:i/>
          <w:iCs/>
          <w:color w:val="201F1E"/>
          <w:lang w:eastAsia="nl-NL"/>
        </w:rPr>
        <w:t>*WG Vliegveld:</w:t>
      </w:r>
      <w:r w:rsidR="003D37B2">
        <w:rPr>
          <w:rFonts w:eastAsia="Times New Roman" w:cstheme="minorHAnsi"/>
          <w:i/>
          <w:iCs/>
          <w:color w:val="201F1E"/>
          <w:lang w:eastAsia="nl-NL"/>
        </w:rPr>
        <w:t xml:space="preserve"> </w:t>
      </w:r>
      <w:r w:rsidR="003D37B2" w:rsidRPr="003D37B2">
        <w:rPr>
          <w:rFonts w:eastAsia="Times New Roman" w:cstheme="minorHAnsi"/>
          <w:color w:val="201F1E"/>
          <w:lang w:eastAsia="nl-NL"/>
        </w:rPr>
        <w:t>zie Agendapunt 6</w:t>
      </w:r>
    </w:p>
    <w:p w14:paraId="107E24C3" w14:textId="59BB44BD" w:rsidR="00F15953" w:rsidRDefault="0003220F" w:rsidP="0003220F">
      <w:pPr>
        <w:spacing w:after="0"/>
        <w:rPr>
          <w:rFonts w:eastAsia="Times New Roman" w:cstheme="minorHAnsi"/>
          <w:color w:val="201F1E"/>
          <w:lang w:eastAsia="nl-NL"/>
        </w:rPr>
      </w:pPr>
      <w:r w:rsidRPr="0003220F">
        <w:rPr>
          <w:rFonts w:eastAsia="Times New Roman" w:cstheme="minorHAnsi"/>
          <w:i/>
          <w:iCs/>
          <w:color w:val="201F1E"/>
          <w:lang w:eastAsia="nl-NL"/>
        </w:rPr>
        <w:t xml:space="preserve">*WG </w:t>
      </w:r>
      <w:proofErr w:type="spellStart"/>
      <w:r w:rsidRPr="0003220F">
        <w:rPr>
          <w:rFonts w:eastAsia="Times New Roman" w:cstheme="minorHAnsi"/>
          <w:i/>
          <w:iCs/>
          <w:color w:val="201F1E"/>
          <w:lang w:eastAsia="nl-NL"/>
        </w:rPr>
        <w:t>Stg</w:t>
      </w:r>
      <w:proofErr w:type="spellEnd"/>
      <w:r w:rsidRPr="0003220F">
        <w:rPr>
          <w:rFonts w:eastAsia="Times New Roman" w:cstheme="minorHAnsi"/>
          <w:i/>
          <w:iCs/>
          <w:color w:val="201F1E"/>
          <w:lang w:eastAsia="nl-NL"/>
        </w:rPr>
        <w:t xml:space="preserve"> Wensbus:</w:t>
      </w:r>
      <w:r w:rsidR="005F4013">
        <w:rPr>
          <w:rFonts w:eastAsia="Times New Roman" w:cstheme="minorHAnsi"/>
          <w:i/>
          <w:iCs/>
          <w:color w:val="201F1E"/>
          <w:lang w:eastAsia="nl-NL"/>
        </w:rPr>
        <w:t xml:space="preserve"> </w:t>
      </w:r>
      <w:r w:rsidR="00F95387">
        <w:rPr>
          <w:rFonts w:eastAsia="Times New Roman" w:cstheme="minorHAnsi"/>
          <w:color w:val="201F1E"/>
          <w:lang w:eastAsia="nl-NL"/>
        </w:rPr>
        <w:t xml:space="preserve">Dit loopt. Er stond een </w:t>
      </w:r>
      <w:r w:rsidR="00F15953">
        <w:rPr>
          <w:rFonts w:eastAsia="Times New Roman" w:cstheme="minorHAnsi"/>
          <w:color w:val="201F1E"/>
          <w:lang w:eastAsia="nl-NL"/>
        </w:rPr>
        <w:t>promotieartikel</w:t>
      </w:r>
      <w:r w:rsidR="00F95387">
        <w:rPr>
          <w:rFonts w:eastAsia="Times New Roman" w:cstheme="minorHAnsi"/>
          <w:color w:val="201F1E"/>
          <w:lang w:eastAsia="nl-NL"/>
        </w:rPr>
        <w:t xml:space="preserve"> in de Schakel (info</w:t>
      </w:r>
      <w:r w:rsidR="00F15953">
        <w:rPr>
          <w:rFonts w:eastAsia="Times New Roman" w:cstheme="minorHAnsi"/>
          <w:color w:val="201F1E"/>
          <w:lang w:eastAsia="nl-NL"/>
        </w:rPr>
        <w:t>blad voor ouderen).</w:t>
      </w:r>
    </w:p>
    <w:p w14:paraId="0BB32F8D" w14:textId="2CE82B95" w:rsidR="00D25B7E" w:rsidRDefault="0003220F" w:rsidP="0003220F">
      <w:pPr>
        <w:spacing w:after="0"/>
        <w:rPr>
          <w:rFonts w:eastAsia="Times New Roman" w:cstheme="minorHAnsi"/>
          <w:color w:val="201F1E"/>
          <w:lang w:eastAsia="nl-NL"/>
        </w:rPr>
      </w:pPr>
      <w:r w:rsidRPr="0003220F">
        <w:rPr>
          <w:rFonts w:eastAsia="Times New Roman" w:cstheme="minorHAnsi"/>
          <w:i/>
          <w:iCs/>
          <w:color w:val="201F1E"/>
          <w:lang w:eastAsia="nl-NL"/>
        </w:rPr>
        <w:t>*WG YNB</w:t>
      </w:r>
      <w:r w:rsidRPr="00F15953">
        <w:rPr>
          <w:rFonts w:eastAsia="Times New Roman" w:cstheme="minorHAnsi"/>
          <w:color w:val="201F1E"/>
          <w:lang w:eastAsia="nl-NL"/>
        </w:rPr>
        <w:t>:</w:t>
      </w:r>
      <w:r w:rsidR="007C2EFF" w:rsidRPr="00F15953">
        <w:rPr>
          <w:rFonts w:eastAsia="Times New Roman" w:cstheme="minorHAnsi"/>
          <w:color w:val="201F1E"/>
          <w:lang w:eastAsia="nl-NL"/>
        </w:rPr>
        <w:t xml:space="preserve"> </w:t>
      </w:r>
      <w:r w:rsidR="00F15953">
        <w:rPr>
          <w:rFonts w:eastAsia="Times New Roman" w:cstheme="minorHAnsi"/>
          <w:color w:val="201F1E"/>
          <w:lang w:eastAsia="nl-NL"/>
        </w:rPr>
        <w:t>J</w:t>
      </w:r>
      <w:r w:rsidR="00F15953" w:rsidRPr="00F15953">
        <w:rPr>
          <w:rFonts w:eastAsia="Times New Roman" w:cstheme="minorHAnsi"/>
          <w:color w:val="201F1E"/>
          <w:lang w:eastAsia="nl-NL"/>
        </w:rPr>
        <w:t xml:space="preserve">an heeft nog contact gehad </w:t>
      </w:r>
      <w:r w:rsidR="00F15953">
        <w:rPr>
          <w:rFonts w:eastAsia="Times New Roman" w:cstheme="minorHAnsi"/>
          <w:color w:val="201F1E"/>
          <w:lang w:eastAsia="nl-NL"/>
        </w:rPr>
        <w:t>Rico</w:t>
      </w:r>
      <w:r w:rsidR="009F737C">
        <w:rPr>
          <w:rFonts w:eastAsia="Times New Roman" w:cstheme="minorHAnsi"/>
          <w:color w:val="201F1E"/>
          <w:lang w:eastAsia="nl-NL"/>
        </w:rPr>
        <w:t>h</w:t>
      </w:r>
      <w:r w:rsidR="00F15953">
        <w:rPr>
          <w:rFonts w:eastAsia="Times New Roman" w:cstheme="minorHAnsi"/>
          <w:color w:val="201F1E"/>
          <w:lang w:eastAsia="nl-NL"/>
        </w:rPr>
        <w:t xml:space="preserve"> over de installatiekosten van de printer; </w:t>
      </w:r>
      <w:r w:rsidR="009F737C" w:rsidRPr="009F737C">
        <w:rPr>
          <w:rFonts w:eastAsia="Times New Roman" w:cstheme="minorHAnsi"/>
          <w:color w:val="000000" w:themeColor="text1"/>
          <w:lang w:eastAsia="nl-NL"/>
        </w:rPr>
        <w:t>omdat dit via een extern bedrijf loopt, waardoor ze de kosten niet kunnen verminderen.</w:t>
      </w:r>
      <w:r w:rsidR="00F15953" w:rsidRPr="009F737C">
        <w:rPr>
          <w:rFonts w:eastAsia="Times New Roman" w:cstheme="minorHAnsi"/>
          <w:color w:val="000000" w:themeColor="text1"/>
          <w:lang w:eastAsia="nl-NL"/>
        </w:rPr>
        <w:t xml:space="preserve"> </w:t>
      </w:r>
      <w:r w:rsidR="00F15953">
        <w:rPr>
          <w:rFonts w:eastAsia="Times New Roman" w:cstheme="minorHAnsi"/>
          <w:color w:val="201F1E"/>
          <w:lang w:eastAsia="nl-NL"/>
        </w:rPr>
        <w:t>W</w:t>
      </w:r>
      <w:r w:rsidR="008D063B">
        <w:rPr>
          <w:rFonts w:eastAsia="Times New Roman" w:cstheme="minorHAnsi"/>
          <w:color w:val="201F1E"/>
          <w:lang w:eastAsia="nl-NL"/>
        </w:rPr>
        <w:t>e</w:t>
      </w:r>
      <w:r w:rsidR="00F15953">
        <w:rPr>
          <w:rFonts w:eastAsia="Times New Roman" w:cstheme="minorHAnsi"/>
          <w:color w:val="201F1E"/>
          <w:lang w:eastAsia="nl-NL"/>
        </w:rPr>
        <w:t xml:space="preserve"> gaan op het oude contract verder, per 1 jan met de nieuwe printer en laten dit de </w:t>
      </w:r>
      <w:r w:rsidR="008D063B">
        <w:rPr>
          <w:rFonts w:eastAsia="Times New Roman" w:cstheme="minorHAnsi"/>
          <w:color w:val="201F1E"/>
          <w:lang w:eastAsia="nl-NL"/>
        </w:rPr>
        <w:t>redactieraad</w:t>
      </w:r>
      <w:r w:rsidR="00F15953">
        <w:rPr>
          <w:rFonts w:eastAsia="Times New Roman" w:cstheme="minorHAnsi"/>
          <w:color w:val="201F1E"/>
          <w:lang w:eastAsia="nl-NL"/>
        </w:rPr>
        <w:t xml:space="preserve"> weten. Sandra had nog een mail ontvangen van </w:t>
      </w:r>
      <w:proofErr w:type="spellStart"/>
      <w:r w:rsidR="00F15953">
        <w:rPr>
          <w:rFonts w:eastAsia="Times New Roman" w:cstheme="minorHAnsi"/>
          <w:color w:val="201F1E"/>
          <w:lang w:eastAsia="nl-NL"/>
        </w:rPr>
        <w:t>Multicopy</w:t>
      </w:r>
      <w:proofErr w:type="spellEnd"/>
      <w:r w:rsidR="00F15953">
        <w:rPr>
          <w:rFonts w:eastAsia="Times New Roman" w:cstheme="minorHAnsi"/>
          <w:color w:val="201F1E"/>
          <w:lang w:eastAsia="nl-NL"/>
        </w:rPr>
        <w:t xml:space="preserve">, zij hadden nog geen bericht ontvangen (Robert </w:t>
      </w:r>
      <w:proofErr w:type="spellStart"/>
      <w:r w:rsidR="00F15953">
        <w:rPr>
          <w:rFonts w:eastAsia="Times New Roman" w:cstheme="minorHAnsi"/>
          <w:color w:val="201F1E"/>
          <w:lang w:eastAsia="nl-NL"/>
        </w:rPr>
        <w:t>Gijsbers</w:t>
      </w:r>
      <w:proofErr w:type="spellEnd"/>
      <w:r w:rsidR="00F15953">
        <w:rPr>
          <w:rFonts w:eastAsia="Times New Roman" w:cstheme="minorHAnsi"/>
          <w:color w:val="201F1E"/>
          <w:lang w:eastAsia="nl-NL"/>
        </w:rPr>
        <w:t xml:space="preserve">). Jan handelt dit verder af. </w:t>
      </w:r>
    </w:p>
    <w:p w14:paraId="2DE566CD" w14:textId="4AD7F99C" w:rsidR="00F944A0" w:rsidRPr="00F944A0" w:rsidRDefault="0003220F" w:rsidP="00F15953">
      <w:pPr>
        <w:spacing w:after="0"/>
        <w:rPr>
          <w:rFonts w:eastAsia="Times New Roman" w:cstheme="minorHAnsi"/>
          <w:color w:val="201F1E"/>
          <w:lang w:eastAsia="nl-NL"/>
        </w:rPr>
      </w:pPr>
      <w:r w:rsidRPr="0003220F">
        <w:rPr>
          <w:rFonts w:eastAsia="Times New Roman" w:cstheme="minorHAnsi"/>
          <w:i/>
          <w:iCs/>
          <w:color w:val="201F1E"/>
          <w:lang w:eastAsia="nl-NL"/>
        </w:rPr>
        <w:t>*</w:t>
      </w:r>
      <w:proofErr w:type="spellStart"/>
      <w:r w:rsidRPr="0003220F">
        <w:rPr>
          <w:rFonts w:eastAsia="Times New Roman" w:cstheme="minorHAnsi"/>
          <w:i/>
          <w:iCs/>
          <w:color w:val="201F1E"/>
          <w:lang w:eastAsia="nl-NL"/>
        </w:rPr>
        <w:t>Stg</w:t>
      </w:r>
      <w:proofErr w:type="spellEnd"/>
      <w:r w:rsidRPr="0003220F">
        <w:rPr>
          <w:rFonts w:eastAsia="Times New Roman" w:cstheme="minorHAnsi"/>
          <w:i/>
          <w:iCs/>
          <w:color w:val="201F1E"/>
          <w:lang w:eastAsia="nl-NL"/>
        </w:rPr>
        <w:t xml:space="preserve"> Dorpspodium:</w:t>
      </w:r>
      <w:r w:rsidR="00D25B7E">
        <w:rPr>
          <w:rFonts w:eastAsia="Times New Roman" w:cstheme="minorHAnsi"/>
          <w:i/>
          <w:iCs/>
          <w:color w:val="201F1E"/>
          <w:lang w:eastAsia="nl-NL"/>
        </w:rPr>
        <w:t xml:space="preserve"> </w:t>
      </w:r>
      <w:r w:rsidR="00F15953">
        <w:rPr>
          <w:rFonts w:eastAsia="Times New Roman" w:cstheme="minorHAnsi"/>
          <w:color w:val="201F1E"/>
          <w:lang w:eastAsia="nl-NL"/>
        </w:rPr>
        <w:t xml:space="preserve">De akte is door ons (in juli) getekend, ligt bij Zwart op Wit Notariaat om afgewerkt te worden. Jan kan de betrokkene van de Gemeente nog niet te pakken krijgen, om dit af te werken. </w:t>
      </w:r>
    </w:p>
    <w:p w14:paraId="32F944C3" w14:textId="1DBF57DF" w:rsidR="0003220F" w:rsidRPr="00F944A0" w:rsidRDefault="0003220F" w:rsidP="0003220F">
      <w:pPr>
        <w:spacing w:after="0"/>
        <w:rPr>
          <w:rFonts w:eastAsia="Times New Roman" w:cstheme="minorHAnsi"/>
          <w:color w:val="201F1E"/>
          <w:lang w:eastAsia="nl-NL"/>
        </w:rPr>
      </w:pPr>
      <w:r w:rsidRPr="0003220F">
        <w:rPr>
          <w:rFonts w:eastAsia="Times New Roman" w:cstheme="minorHAnsi"/>
          <w:i/>
          <w:iCs/>
          <w:color w:val="201F1E"/>
          <w:lang w:eastAsia="nl-NL"/>
        </w:rPr>
        <w:t>*IBOR:</w:t>
      </w:r>
      <w:r w:rsidR="00F944A0">
        <w:rPr>
          <w:rFonts w:eastAsia="Times New Roman" w:cstheme="minorHAnsi"/>
          <w:i/>
          <w:iCs/>
          <w:color w:val="201F1E"/>
          <w:lang w:eastAsia="nl-NL"/>
        </w:rPr>
        <w:t xml:space="preserve"> </w:t>
      </w:r>
      <w:r w:rsidR="00F15953">
        <w:rPr>
          <w:rFonts w:eastAsia="Times New Roman" w:cstheme="minorHAnsi"/>
          <w:color w:val="201F1E"/>
          <w:lang w:eastAsia="nl-NL"/>
        </w:rPr>
        <w:t>Loopt prima, het is moeilijker om contact te krijgen met betrokken ambtenaren. Dave gaat navraag doen wie de juiste contactpersonen zijn.</w:t>
      </w:r>
    </w:p>
    <w:p w14:paraId="252F6298" w14:textId="3F6E614D" w:rsidR="00F944A0" w:rsidRPr="00F15953" w:rsidRDefault="0003220F" w:rsidP="00F15953">
      <w:pPr>
        <w:spacing w:after="0"/>
        <w:rPr>
          <w:rFonts w:eastAsia="Times New Roman" w:cstheme="minorHAnsi"/>
          <w:color w:val="201F1E"/>
          <w:lang w:eastAsia="nl-NL"/>
        </w:rPr>
      </w:pPr>
      <w:r w:rsidRPr="0003220F">
        <w:rPr>
          <w:rFonts w:eastAsia="Times New Roman" w:cstheme="minorHAnsi"/>
          <w:i/>
          <w:iCs/>
          <w:color w:val="201F1E"/>
          <w:lang w:eastAsia="nl-NL"/>
        </w:rPr>
        <w:t>*Kermiscommissie:</w:t>
      </w:r>
      <w:r w:rsidR="00F944A0">
        <w:rPr>
          <w:rFonts w:eastAsia="Times New Roman" w:cstheme="minorHAnsi"/>
          <w:i/>
          <w:iCs/>
          <w:color w:val="201F1E"/>
          <w:lang w:eastAsia="nl-NL"/>
        </w:rPr>
        <w:t xml:space="preserve"> </w:t>
      </w:r>
      <w:proofErr w:type="spellStart"/>
      <w:r w:rsidR="00F15953">
        <w:rPr>
          <w:rFonts w:eastAsia="Times New Roman" w:cstheme="minorHAnsi"/>
          <w:color w:val="201F1E"/>
          <w:lang w:eastAsia="nl-NL"/>
        </w:rPr>
        <w:t>Vlgs</w:t>
      </w:r>
      <w:proofErr w:type="spellEnd"/>
      <w:r w:rsidR="00F15953">
        <w:rPr>
          <w:rFonts w:eastAsia="Times New Roman" w:cstheme="minorHAnsi"/>
          <w:color w:val="201F1E"/>
          <w:lang w:eastAsia="nl-NL"/>
        </w:rPr>
        <w:t xml:space="preserve"> Twan de Wit (een </w:t>
      </w:r>
      <w:proofErr w:type="spellStart"/>
      <w:r w:rsidR="00F15953">
        <w:rPr>
          <w:rFonts w:eastAsia="Times New Roman" w:cstheme="minorHAnsi"/>
          <w:color w:val="201F1E"/>
          <w:lang w:eastAsia="nl-NL"/>
        </w:rPr>
        <w:t>vd</w:t>
      </w:r>
      <w:proofErr w:type="spellEnd"/>
      <w:r w:rsidR="00F15953">
        <w:rPr>
          <w:rFonts w:eastAsia="Times New Roman" w:cstheme="minorHAnsi"/>
          <w:color w:val="201F1E"/>
          <w:lang w:eastAsia="nl-NL"/>
        </w:rPr>
        <w:t xml:space="preserve"> </w:t>
      </w:r>
      <w:r w:rsidR="00140FFD">
        <w:rPr>
          <w:rFonts w:eastAsia="Times New Roman" w:cstheme="minorHAnsi"/>
          <w:color w:val="201F1E"/>
          <w:lang w:eastAsia="nl-NL"/>
        </w:rPr>
        <w:t xml:space="preserve">leden van ontwerpgroep v.d. </w:t>
      </w:r>
      <w:proofErr w:type="spellStart"/>
      <w:r w:rsidR="00140FFD">
        <w:rPr>
          <w:rFonts w:eastAsia="Times New Roman" w:cstheme="minorHAnsi"/>
          <w:color w:val="201F1E"/>
          <w:lang w:eastAsia="nl-NL"/>
        </w:rPr>
        <w:t>Lovinckplein</w:t>
      </w:r>
      <w:proofErr w:type="spellEnd"/>
      <w:r w:rsidR="00140FFD">
        <w:rPr>
          <w:rFonts w:eastAsia="Times New Roman" w:cstheme="minorHAnsi"/>
          <w:color w:val="201F1E"/>
          <w:lang w:eastAsia="nl-NL"/>
        </w:rPr>
        <w:t xml:space="preserve">) is er geen probleem voor de plaatsing van de Kermisattracties. Er een </w:t>
      </w:r>
      <w:proofErr w:type="spellStart"/>
      <w:r w:rsidR="00140FFD">
        <w:rPr>
          <w:rFonts w:eastAsia="Times New Roman" w:cstheme="minorHAnsi"/>
          <w:color w:val="201F1E"/>
          <w:lang w:eastAsia="nl-NL"/>
        </w:rPr>
        <w:t>een</w:t>
      </w:r>
      <w:proofErr w:type="spellEnd"/>
      <w:r w:rsidR="00140FFD">
        <w:rPr>
          <w:rFonts w:eastAsia="Times New Roman" w:cstheme="minorHAnsi"/>
          <w:color w:val="201F1E"/>
          <w:lang w:eastAsia="nl-NL"/>
        </w:rPr>
        <w:t xml:space="preserve"> “droog” plan en een “nat” plan. </w:t>
      </w:r>
    </w:p>
    <w:p w14:paraId="6B122F2D" w14:textId="77777777" w:rsidR="0003220F" w:rsidRDefault="0003220F" w:rsidP="0003220F">
      <w:pPr>
        <w:spacing w:after="0"/>
        <w:rPr>
          <w:rFonts w:eastAsia="Times New Roman" w:cstheme="minorHAnsi"/>
          <w:color w:val="201F1E"/>
          <w:lang w:eastAsia="nl-NL"/>
        </w:rPr>
      </w:pPr>
    </w:p>
    <w:p w14:paraId="39D2C627" w14:textId="127688EB" w:rsidR="00F944A0" w:rsidRPr="005642B3" w:rsidRDefault="0003220F" w:rsidP="00F944A0">
      <w:pPr>
        <w:spacing w:after="0"/>
        <w:rPr>
          <w:rFonts w:eastAsia="Times New Roman" w:cstheme="minorHAnsi"/>
          <w:b/>
          <w:bCs/>
          <w:color w:val="201F1E"/>
          <w:lang w:eastAsia="nl-NL"/>
        </w:rPr>
      </w:pPr>
      <w:r w:rsidRPr="005642B3">
        <w:rPr>
          <w:rFonts w:eastAsia="Times New Roman" w:cstheme="minorHAnsi"/>
          <w:b/>
          <w:bCs/>
          <w:color w:val="201F1E"/>
          <w:lang w:eastAsia="nl-NL"/>
        </w:rPr>
        <w:lastRenderedPageBreak/>
        <w:t xml:space="preserve">5.   </w:t>
      </w:r>
      <w:r w:rsidR="00A71AA5">
        <w:rPr>
          <w:rFonts w:eastAsia="Times New Roman" w:cstheme="minorHAnsi"/>
          <w:b/>
          <w:bCs/>
          <w:color w:val="201F1E"/>
          <w:lang w:eastAsia="nl-NL"/>
        </w:rPr>
        <w:t>Nieuwe plannen bij Kievitsweg</w:t>
      </w:r>
    </w:p>
    <w:p w14:paraId="7D7464AA" w14:textId="77777777" w:rsidR="00140FFD" w:rsidRDefault="00140FFD" w:rsidP="00F944A0">
      <w:pPr>
        <w:spacing w:after="0"/>
        <w:rPr>
          <w:rFonts w:eastAsia="Times New Roman" w:cstheme="minorHAnsi"/>
          <w:color w:val="201F1E"/>
          <w:lang w:eastAsia="nl-NL"/>
        </w:rPr>
      </w:pPr>
      <w:r>
        <w:rPr>
          <w:rFonts w:eastAsia="Times New Roman" w:cstheme="minorHAnsi"/>
          <w:color w:val="201F1E"/>
          <w:lang w:eastAsia="nl-NL"/>
        </w:rPr>
        <w:t xml:space="preserve">Sanne </w:t>
      </w:r>
      <w:proofErr w:type="spellStart"/>
      <w:r>
        <w:rPr>
          <w:rFonts w:eastAsia="Times New Roman" w:cstheme="minorHAnsi"/>
          <w:color w:val="201F1E"/>
          <w:lang w:eastAsia="nl-NL"/>
        </w:rPr>
        <w:t>Strijbos</w:t>
      </w:r>
      <w:proofErr w:type="spellEnd"/>
      <w:r>
        <w:rPr>
          <w:rFonts w:eastAsia="Times New Roman" w:cstheme="minorHAnsi"/>
          <w:color w:val="201F1E"/>
          <w:lang w:eastAsia="nl-NL"/>
        </w:rPr>
        <w:t xml:space="preserve"> komt ons informeren over hun bouwplan, tussen de Kievitsakker en de Ringweg. </w:t>
      </w:r>
    </w:p>
    <w:p w14:paraId="2ECF5999" w14:textId="3B0B1E34" w:rsidR="00737C46" w:rsidRDefault="00140FFD" w:rsidP="00F944A0">
      <w:pPr>
        <w:spacing w:after="0"/>
        <w:rPr>
          <w:rFonts w:eastAsia="Times New Roman" w:cstheme="minorHAnsi"/>
          <w:color w:val="201F1E"/>
          <w:lang w:eastAsia="nl-NL"/>
        </w:rPr>
      </w:pPr>
      <w:r>
        <w:rPr>
          <w:rFonts w:eastAsia="Times New Roman" w:cstheme="minorHAnsi"/>
          <w:color w:val="201F1E"/>
          <w:lang w:eastAsia="nl-NL"/>
        </w:rPr>
        <w:t>De gemeente heeft positief gereageerd op hun princip</w:t>
      </w:r>
      <w:r w:rsidR="008D063B">
        <w:rPr>
          <w:rFonts w:eastAsia="Times New Roman" w:cstheme="minorHAnsi"/>
          <w:color w:val="201F1E"/>
          <w:lang w:eastAsia="nl-NL"/>
        </w:rPr>
        <w:t>e</w:t>
      </w:r>
      <w:r>
        <w:rPr>
          <w:rFonts w:eastAsia="Times New Roman" w:cstheme="minorHAnsi"/>
          <w:color w:val="201F1E"/>
          <w:lang w:eastAsia="nl-NL"/>
        </w:rPr>
        <w:t xml:space="preserve">verzoek. Er lopen nu verschillende onderzoeken en er komt een </w:t>
      </w:r>
      <w:r w:rsidR="00451A39">
        <w:rPr>
          <w:rFonts w:eastAsia="Times New Roman" w:cstheme="minorHAnsi"/>
          <w:color w:val="201F1E"/>
          <w:lang w:eastAsia="nl-NL"/>
        </w:rPr>
        <w:t>omgevings</w:t>
      </w:r>
      <w:r>
        <w:rPr>
          <w:rFonts w:eastAsia="Times New Roman" w:cstheme="minorHAnsi"/>
          <w:color w:val="201F1E"/>
          <w:lang w:eastAsia="nl-NL"/>
        </w:rPr>
        <w:t xml:space="preserve">dialoog (eind oktober/begin november) Dit </w:t>
      </w:r>
      <w:r w:rsidR="008D063B">
        <w:rPr>
          <w:rFonts w:eastAsia="Times New Roman" w:cstheme="minorHAnsi"/>
          <w:color w:val="201F1E"/>
          <w:lang w:eastAsia="nl-NL"/>
        </w:rPr>
        <w:t xml:space="preserve">is </w:t>
      </w:r>
      <w:r>
        <w:rPr>
          <w:rFonts w:eastAsia="Times New Roman" w:cstheme="minorHAnsi"/>
          <w:color w:val="201F1E"/>
          <w:lang w:eastAsia="nl-NL"/>
        </w:rPr>
        <w:t xml:space="preserve">in de vorm van een inloopavond waarin verschillende sub-onderwerpen toegelicht zullen worden. </w:t>
      </w:r>
      <w:r w:rsidR="00737C46">
        <w:rPr>
          <w:rFonts w:eastAsia="Times New Roman" w:cstheme="minorHAnsi"/>
          <w:color w:val="201F1E"/>
          <w:lang w:eastAsia="nl-NL"/>
        </w:rPr>
        <w:t xml:space="preserve">De tekening voldoet nu aan de verdeelsleutel: </w:t>
      </w:r>
    </w:p>
    <w:p w14:paraId="36A4195C" w14:textId="7F7B327D" w:rsidR="00F944A0" w:rsidRDefault="00737C46" w:rsidP="00737C46">
      <w:pPr>
        <w:spacing w:after="0"/>
        <w:rPr>
          <w:rFonts w:eastAsia="Times New Roman" w:cstheme="minorHAnsi"/>
          <w:color w:val="201F1E"/>
          <w:lang w:eastAsia="nl-NL"/>
        </w:rPr>
      </w:pPr>
      <w:r>
        <w:rPr>
          <w:rFonts w:eastAsia="Times New Roman" w:cstheme="minorHAnsi"/>
          <w:color w:val="201F1E"/>
          <w:lang w:eastAsia="nl-NL"/>
        </w:rPr>
        <w:t>35% sociale woningbouw waarvan 15% sociale huur en 20 betaalbare koop. De sociale huur kan via een won</w:t>
      </w:r>
      <w:r w:rsidR="008D063B">
        <w:rPr>
          <w:rFonts w:eastAsia="Times New Roman" w:cstheme="minorHAnsi"/>
          <w:color w:val="201F1E"/>
          <w:lang w:eastAsia="nl-NL"/>
        </w:rPr>
        <w:t>en Limburg</w:t>
      </w:r>
      <w:r>
        <w:rPr>
          <w:rFonts w:eastAsia="Times New Roman" w:cstheme="minorHAnsi"/>
          <w:color w:val="201F1E"/>
          <w:lang w:eastAsia="nl-NL"/>
        </w:rPr>
        <w:t xml:space="preserve"> , of zelf geëxploiteerd worden (</w:t>
      </w:r>
      <w:proofErr w:type="spellStart"/>
      <w:r>
        <w:rPr>
          <w:rFonts w:eastAsia="Times New Roman" w:cstheme="minorHAnsi"/>
          <w:color w:val="201F1E"/>
          <w:lang w:eastAsia="nl-NL"/>
        </w:rPr>
        <w:t>incl</w:t>
      </w:r>
      <w:proofErr w:type="spellEnd"/>
      <w:r>
        <w:rPr>
          <w:rFonts w:eastAsia="Times New Roman" w:cstheme="minorHAnsi"/>
          <w:color w:val="201F1E"/>
          <w:lang w:eastAsia="nl-NL"/>
        </w:rPr>
        <w:t xml:space="preserve"> urgentiegevallen), Ook zij willen het liefst zo goed mogelijk aansluiten bij de behoefte van het dorp.  </w:t>
      </w:r>
    </w:p>
    <w:p w14:paraId="6A9A5393" w14:textId="5E8A702F" w:rsidR="00737C46" w:rsidRDefault="00737C46" w:rsidP="00737C46">
      <w:pPr>
        <w:spacing w:after="0"/>
        <w:rPr>
          <w:rFonts w:eastAsia="Times New Roman" w:cstheme="minorHAnsi"/>
          <w:color w:val="201F1E"/>
          <w:lang w:eastAsia="nl-NL"/>
        </w:rPr>
      </w:pPr>
      <w:r>
        <w:rPr>
          <w:rFonts w:eastAsia="Times New Roman" w:cstheme="minorHAnsi"/>
          <w:color w:val="201F1E"/>
          <w:lang w:eastAsia="nl-NL"/>
        </w:rPr>
        <w:t>De Werkgroep Wonen pakt ook de problematiek van de verdeelsleutel op. Deze is door het Rijk opgelegd. Onderzocht moet worden hoe dit breder om ons heen aangepakt wordt. Gemeente Bergen houdt zich er niet aan! Het is goed om samen te blijven schakelen</w:t>
      </w:r>
      <w:r w:rsidR="00FF7AAA">
        <w:rPr>
          <w:rFonts w:eastAsia="Times New Roman" w:cstheme="minorHAnsi"/>
          <w:color w:val="201F1E"/>
          <w:lang w:eastAsia="nl-NL"/>
        </w:rPr>
        <w:t>. K</w:t>
      </w:r>
      <w:r>
        <w:rPr>
          <w:rFonts w:eastAsia="Times New Roman" w:cstheme="minorHAnsi"/>
          <w:color w:val="201F1E"/>
          <w:lang w:eastAsia="nl-NL"/>
        </w:rPr>
        <w:t xml:space="preserve">an er een hardheidsclausule </w:t>
      </w:r>
      <w:r w:rsidR="00FF7AAA">
        <w:rPr>
          <w:rFonts w:eastAsia="Times New Roman" w:cstheme="minorHAnsi"/>
          <w:color w:val="201F1E"/>
          <w:lang w:eastAsia="nl-NL"/>
        </w:rPr>
        <w:t>gebruikt worden om in Gemeente Venray een uitzondering t</w:t>
      </w:r>
      <w:r w:rsidR="000A66E6">
        <w:rPr>
          <w:rFonts w:eastAsia="Times New Roman" w:cstheme="minorHAnsi"/>
          <w:color w:val="201F1E"/>
          <w:lang w:eastAsia="nl-NL"/>
        </w:rPr>
        <w:t>e</w:t>
      </w:r>
      <w:r w:rsidR="00FF7AAA">
        <w:rPr>
          <w:rFonts w:eastAsia="Times New Roman" w:cstheme="minorHAnsi"/>
          <w:color w:val="201F1E"/>
          <w:lang w:eastAsia="nl-NL"/>
        </w:rPr>
        <w:t xml:space="preserve"> krijgen. </w:t>
      </w:r>
    </w:p>
    <w:p w14:paraId="11FEF898" w14:textId="77777777" w:rsidR="00D0705D" w:rsidRDefault="00D0705D" w:rsidP="00F944A0">
      <w:pPr>
        <w:spacing w:after="0"/>
        <w:rPr>
          <w:rFonts w:eastAsia="Times New Roman" w:cstheme="minorHAnsi"/>
          <w:color w:val="201F1E"/>
          <w:lang w:eastAsia="nl-NL"/>
        </w:rPr>
      </w:pPr>
    </w:p>
    <w:p w14:paraId="19ECD23A" w14:textId="53C2E3FF" w:rsidR="00D0705D" w:rsidRDefault="0003220F" w:rsidP="003D37B2">
      <w:pPr>
        <w:spacing w:after="0"/>
        <w:rPr>
          <w:rFonts w:eastAsia="Times New Roman" w:cstheme="minorHAnsi"/>
          <w:b/>
          <w:bCs/>
          <w:color w:val="201F1E"/>
          <w:lang w:eastAsia="nl-NL"/>
        </w:rPr>
      </w:pPr>
      <w:r w:rsidRPr="005642B3">
        <w:rPr>
          <w:rFonts w:eastAsia="Times New Roman" w:cstheme="minorHAnsi"/>
          <w:b/>
          <w:bCs/>
          <w:color w:val="201F1E"/>
          <w:lang w:eastAsia="nl-NL"/>
        </w:rPr>
        <w:t xml:space="preserve">6.  </w:t>
      </w:r>
      <w:r w:rsidR="003D37B2">
        <w:rPr>
          <w:rFonts w:eastAsia="Times New Roman" w:cstheme="minorHAnsi"/>
          <w:b/>
          <w:bCs/>
          <w:color w:val="201F1E"/>
          <w:lang w:eastAsia="nl-NL"/>
        </w:rPr>
        <w:t>Werkgroep</w:t>
      </w:r>
      <w:r w:rsidR="003752E7">
        <w:rPr>
          <w:rFonts w:eastAsia="Times New Roman" w:cstheme="minorHAnsi"/>
          <w:b/>
          <w:bCs/>
          <w:color w:val="201F1E"/>
          <w:lang w:eastAsia="nl-NL"/>
        </w:rPr>
        <w:t xml:space="preserve"> Vliegveld</w:t>
      </w:r>
      <w:r w:rsidR="003D37B2">
        <w:rPr>
          <w:rFonts w:eastAsia="Times New Roman" w:cstheme="minorHAnsi"/>
          <w:b/>
          <w:bCs/>
          <w:color w:val="201F1E"/>
          <w:lang w:eastAsia="nl-NL"/>
        </w:rPr>
        <w:t xml:space="preserve"> </w:t>
      </w:r>
    </w:p>
    <w:p w14:paraId="70FF7855" w14:textId="3D373AD6" w:rsidR="003D37B2" w:rsidRDefault="003D37B2" w:rsidP="003D37B2">
      <w:pPr>
        <w:spacing w:after="0"/>
        <w:rPr>
          <w:rFonts w:eastAsia="Times New Roman" w:cstheme="minorHAnsi"/>
          <w:lang w:eastAsia="nl-NL"/>
        </w:rPr>
      </w:pPr>
      <w:r w:rsidRPr="00B072EB">
        <w:rPr>
          <w:rFonts w:eastAsia="Times New Roman" w:cstheme="minorHAnsi"/>
          <w:color w:val="201F1E"/>
          <w:lang w:eastAsia="nl-NL"/>
        </w:rPr>
        <w:t xml:space="preserve">Defensie is bezig met </w:t>
      </w:r>
      <w:r>
        <w:rPr>
          <w:rFonts w:eastAsia="Times New Roman" w:cstheme="minorHAnsi"/>
          <w:color w:val="201F1E"/>
          <w:lang w:eastAsia="nl-NL"/>
        </w:rPr>
        <w:t xml:space="preserve">het plan MER, wat in december klaar zou moeten zijn. Dan zullen daaruit de alternatieven moeten </w:t>
      </w:r>
      <w:r>
        <w:rPr>
          <w:rFonts w:eastAsia="Times New Roman" w:cstheme="minorHAnsi"/>
          <w:lang w:eastAsia="nl-NL"/>
        </w:rPr>
        <w:t xml:space="preserve">Jan </w:t>
      </w:r>
      <w:proofErr w:type="spellStart"/>
      <w:r>
        <w:rPr>
          <w:rFonts w:eastAsia="Times New Roman" w:cstheme="minorHAnsi"/>
          <w:lang w:eastAsia="nl-NL"/>
        </w:rPr>
        <w:t>Houba</w:t>
      </w:r>
      <w:proofErr w:type="spellEnd"/>
      <w:r w:rsidR="009F737C">
        <w:rPr>
          <w:rFonts w:eastAsia="Times New Roman" w:cstheme="minorHAnsi"/>
          <w:lang w:eastAsia="nl-NL"/>
        </w:rPr>
        <w:t xml:space="preserve"> namens COVM</w:t>
      </w:r>
      <w:r>
        <w:rPr>
          <w:rFonts w:eastAsia="Times New Roman" w:cstheme="minorHAnsi"/>
          <w:lang w:eastAsia="nl-NL"/>
        </w:rPr>
        <w:t xml:space="preserve"> is in Volkel geweest. Daar waren pieken van 120d</w:t>
      </w:r>
      <w:r w:rsidR="00852081">
        <w:rPr>
          <w:rFonts w:eastAsia="Times New Roman" w:cstheme="minorHAnsi"/>
          <w:lang w:eastAsia="nl-NL"/>
        </w:rPr>
        <w:t>b.</w:t>
      </w:r>
      <w:r>
        <w:rPr>
          <w:rFonts w:eastAsia="Times New Roman" w:cstheme="minorHAnsi"/>
          <w:lang w:eastAsia="nl-NL"/>
        </w:rPr>
        <w:t xml:space="preserve"> Hier spreken ze  van 100d</w:t>
      </w:r>
      <w:r w:rsidR="00852081">
        <w:rPr>
          <w:rFonts w:eastAsia="Times New Roman" w:cstheme="minorHAnsi"/>
          <w:lang w:eastAsia="nl-NL"/>
        </w:rPr>
        <w:t>b</w:t>
      </w:r>
      <w:r>
        <w:rPr>
          <w:rFonts w:eastAsia="Times New Roman" w:cstheme="minorHAnsi"/>
          <w:lang w:eastAsia="nl-NL"/>
        </w:rPr>
        <w:t>. Volgens de Arbo is 80d</w:t>
      </w:r>
      <w:r w:rsidR="00852081">
        <w:rPr>
          <w:rFonts w:eastAsia="Times New Roman" w:cstheme="minorHAnsi"/>
          <w:lang w:eastAsia="nl-NL"/>
        </w:rPr>
        <w:t>b</w:t>
      </w:r>
      <w:r>
        <w:rPr>
          <w:rFonts w:eastAsia="Times New Roman" w:cstheme="minorHAnsi"/>
          <w:lang w:eastAsia="nl-NL"/>
        </w:rPr>
        <w:t xml:space="preserve">. </w:t>
      </w:r>
      <w:r w:rsidR="00852081">
        <w:rPr>
          <w:rFonts w:eastAsia="Times New Roman" w:cstheme="minorHAnsi"/>
          <w:lang w:eastAsia="nl-NL"/>
        </w:rPr>
        <w:t>d</w:t>
      </w:r>
      <w:r>
        <w:rPr>
          <w:rFonts w:eastAsia="Times New Roman" w:cstheme="minorHAnsi"/>
          <w:lang w:eastAsia="nl-NL"/>
        </w:rPr>
        <w:t>e max, echter defensie heeft geen antwoord hierop.</w:t>
      </w:r>
    </w:p>
    <w:p w14:paraId="13B8511D" w14:textId="77777777" w:rsidR="003D37B2" w:rsidRDefault="003D37B2" w:rsidP="003D37B2">
      <w:pPr>
        <w:spacing w:after="0"/>
        <w:rPr>
          <w:rFonts w:eastAsia="Times New Roman" w:cstheme="minorHAnsi"/>
          <w:lang w:eastAsia="nl-NL"/>
        </w:rPr>
      </w:pPr>
      <w:r>
        <w:rPr>
          <w:rFonts w:eastAsia="Times New Roman" w:cstheme="minorHAnsi"/>
          <w:lang w:eastAsia="nl-NL"/>
        </w:rPr>
        <w:t>In de directe omgeving zouden gebouwen geïsoleerd worden. Dit is een zone om het vliegveld, bepaald in 1992 echter de boerderij van (voorheen) Michels valt hier zelfs niet onder!</w:t>
      </w:r>
    </w:p>
    <w:p w14:paraId="210C7F4F" w14:textId="529762AE" w:rsidR="003D37B2" w:rsidRDefault="003D37B2" w:rsidP="003D37B2">
      <w:pPr>
        <w:spacing w:after="0"/>
        <w:rPr>
          <w:rFonts w:eastAsia="Times New Roman" w:cstheme="minorHAnsi"/>
          <w:color w:val="FF0000"/>
          <w:lang w:eastAsia="nl-NL"/>
        </w:rPr>
      </w:pPr>
      <w:r>
        <w:rPr>
          <w:rFonts w:eastAsia="Times New Roman" w:cstheme="minorHAnsi"/>
          <w:lang w:eastAsia="nl-NL"/>
        </w:rPr>
        <w:t>Volkel en Leeuwarden blijven. Verder liggen er 33 vliegvelden in de buur</w:t>
      </w:r>
      <w:r w:rsidR="00852081">
        <w:rPr>
          <w:rFonts w:eastAsia="Times New Roman" w:cstheme="minorHAnsi"/>
          <w:lang w:eastAsia="nl-NL"/>
        </w:rPr>
        <w:t>t</w:t>
      </w:r>
      <w:r>
        <w:rPr>
          <w:rFonts w:eastAsia="Times New Roman" w:cstheme="minorHAnsi"/>
          <w:lang w:eastAsia="nl-NL"/>
        </w:rPr>
        <w:t>. De Peel zal</w:t>
      </w:r>
      <w:r w:rsidR="00852081">
        <w:rPr>
          <w:rFonts w:eastAsia="Times New Roman" w:cstheme="minorHAnsi"/>
          <w:lang w:eastAsia="nl-NL"/>
        </w:rPr>
        <w:t xml:space="preserve"> door het jaar heen</w:t>
      </w:r>
      <w:r>
        <w:rPr>
          <w:rFonts w:eastAsia="Times New Roman" w:cstheme="minorHAnsi"/>
          <w:lang w:eastAsia="nl-NL"/>
        </w:rPr>
        <w:t xml:space="preserve"> 24 weken </w:t>
      </w:r>
      <w:r w:rsidR="00852081">
        <w:rPr>
          <w:rFonts w:eastAsia="Times New Roman" w:cstheme="minorHAnsi"/>
          <w:lang w:eastAsia="nl-NL"/>
        </w:rPr>
        <w:t xml:space="preserve">in gebruik zijn </w:t>
      </w:r>
      <w:r>
        <w:rPr>
          <w:rFonts w:eastAsia="Times New Roman" w:cstheme="minorHAnsi"/>
          <w:lang w:eastAsia="nl-NL"/>
        </w:rPr>
        <w:t>en ligt slechts 4 vliegminuten van Volkel af. Er wordt gekeken naar vliegvelden in Twente, Groningen, Eelde en Lelystad. Het aantal klachten) is verdubbel</w:t>
      </w:r>
      <w:r w:rsidR="009F737C">
        <w:rPr>
          <w:rFonts w:eastAsia="Times New Roman" w:cstheme="minorHAnsi"/>
          <w:lang w:eastAsia="nl-NL"/>
        </w:rPr>
        <w:t>d</w:t>
      </w:r>
      <w:r>
        <w:rPr>
          <w:rFonts w:eastAsia="Times New Roman" w:cstheme="minorHAnsi"/>
          <w:lang w:eastAsia="nl-NL"/>
        </w:rPr>
        <w:t xml:space="preserve"> </w:t>
      </w:r>
      <w:r w:rsidR="009F737C">
        <w:rPr>
          <w:rFonts w:eastAsia="Times New Roman" w:cstheme="minorHAnsi"/>
          <w:lang w:eastAsia="nl-NL"/>
        </w:rPr>
        <w:t>sinds de komst van de F35</w:t>
      </w:r>
    </w:p>
    <w:p w14:paraId="777CAEE5" w14:textId="77777777" w:rsidR="003D37B2" w:rsidRDefault="003D37B2" w:rsidP="003D37B2">
      <w:pPr>
        <w:spacing w:after="0"/>
        <w:rPr>
          <w:rFonts w:eastAsia="Times New Roman" w:cstheme="minorHAnsi"/>
          <w:lang w:eastAsia="nl-NL"/>
        </w:rPr>
      </w:pPr>
      <w:r>
        <w:rPr>
          <w:rFonts w:eastAsia="Times New Roman" w:cstheme="minorHAnsi"/>
          <w:lang w:eastAsia="nl-NL"/>
        </w:rPr>
        <w:t xml:space="preserve">Belangrijk: melden, melden, melden.. Onze regio is al overbelast door de sanering van veehouderijen en de vermindering van de belasting van kwaliteit van de omgeving wordt meteen teniet gedaan door defensie. Inmiddels zijn al problemen bekend van grondwateronttrekking van defensie (want de grond onder de banen moeten droog blijven) zodat omliggende bedrijven last hebben van hoge waterstand. De werkgroep ontvangt ook veel steun van </w:t>
      </w:r>
      <w:proofErr w:type="spellStart"/>
      <w:r>
        <w:rPr>
          <w:rFonts w:eastAsia="Times New Roman" w:cstheme="minorHAnsi"/>
          <w:lang w:eastAsia="nl-NL"/>
        </w:rPr>
        <w:t>paardenhouderijen</w:t>
      </w:r>
      <w:proofErr w:type="spellEnd"/>
      <w:r>
        <w:rPr>
          <w:rFonts w:eastAsia="Times New Roman" w:cstheme="minorHAnsi"/>
          <w:lang w:eastAsia="nl-NL"/>
        </w:rPr>
        <w:t xml:space="preserve"> die veel zorgen hebben. Het blijkt dat er nu meer besef is van de gevaren, en er wordt meer meegedacht. De komende week komt de stand van zaken in het YNB. Het is nu wachten op de MER, daarna kan er nog bezwaar gemaakt worden, een reactie hierop wordt dan aangekondigd met plussen en minnen, tijdlijnen. Tot nu toe zijn er 2200 zienswijze ’s ingediend.</w:t>
      </w:r>
    </w:p>
    <w:p w14:paraId="054E860D" w14:textId="77777777" w:rsidR="003D37B2" w:rsidRDefault="003D37B2" w:rsidP="003D37B2">
      <w:pPr>
        <w:spacing w:after="0"/>
        <w:rPr>
          <w:rFonts w:eastAsia="Times New Roman" w:cstheme="minorHAnsi"/>
          <w:lang w:eastAsia="nl-NL"/>
        </w:rPr>
      </w:pPr>
      <w:r>
        <w:rPr>
          <w:rFonts w:eastAsia="Times New Roman" w:cstheme="minorHAnsi"/>
          <w:lang w:eastAsia="nl-NL"/>
        </w:rPr>
        <w:t xml:space="preserve">Ga luisteren in Volkel! Is er een schema van de vluchten? </w:t>
      </w:r>
    </w:p>
    <w:p w14:paraId="01462360" w14:textId="633EE24A" w:rsidR="003D37B2" w:rsidRDefault="003D37B2" w:rsidP="003D37B2">
      <w:pPr>
        <w:spacing w:after="0"/>
        <w:rPr>
          <w:rFonts w:eastAsia="Times New Roman" w:cstheme="minorHAnsi"/>
          <w:color w:val="201F1E"/>
          <w:lang w:eastAsia="nl-NL"/>
        </w:rPr>
      </w:pPr>
      <w:r>
        <w:rPr>
          <w:rFonts w:eastAsia="Times New Roman" w:cstheme="minorHAnsi"/>
          <w:lang w:eastAsia="nl-NL"/>
        </w:rPr>
        <w:t xml:space="preserve">Als de MER komt, moeten we op die onderdelen ingaan wat met hier te maken heeft. Er komen 7200 vlieguren bij. Op 11 september </w:t>
      </w:r>
      <w:proofErr w:type="spellStart"/>
      <w:r>
        <w:rPr>
          <w:rFonts w:eastAsia="Times New Roman" w:cstheme="minorHAnsi"/>
          <w:lang w:eastAsia="nl-NL"/>
        </w:rPr>
        <w:t>j.l</w:t>
      </w:r>
      <w:proofErr w:type="spellEnd"/>
      <w:r>
        <w:rPr>
          <w:rFonts w:eastAsia="Times New Roman" w:cstheme="minorHAnsi"/>
          <w:lang w:eastAsia="nl-NL"/>
        </w:rPr>
        <w:t xml:space="preserve">. zijn er tijdens een infoavond voorbeelden laten zien, Henk Baltussen kan nog wel benaderd worden, we kunnen hem </w:t>
      </w:r>
      <w:proofErr w:type="spellStart"/>
      <w:r>
        <w:rPr>
          <w:rFonts w:eastAsia="Times New Roman" w:cstheme="minorHAnsi"/>
          <w:lang w:eastAsia="nl-NL"/>
        </w:rPr>
        <w:t>evt</w:t>
      </w:r>
      <w:proofErr w:type="spellEnd"/>
      <w:r>
        <w:rPr>
          <w:rFonts w:eastAsia="Times New Roman" w:cstheme="minorHAnsi"/>
          <w:lang w:eastAsia="nl-NL"/>
        </w:rPr>
        <w:t xml:space="preserve"> uitnodigen. We moeten mensen erop attenderen dat ze bezwaar kunnen maken. Kortom: er worden goed stappen gezet, we gaan door met onze grootste doelstelling: Mensen informeren en de weg wijzen! </w:t>
      </w:r>
    </w:p>
    <w:p w14:paraId="1232E48E" w14:textId="77777777" w:rsidR="00C92DE1" w:rsidRDefault="00C92DE1" w:rsidP="00D0705D">
      <w:pPr>
        <w:spacing w:after="0"/>
        <w:rPr>
          <w:rFonts w:eastAsia="Times New Roman" w:cstheme="minorHAnsi"/>
          <w:color w:val="201F1E"/>
          <w:lang w:eastAsia="nl-NL"/>
        </w:rPr>
      </w:pPr>
    </w:p>
    <w:p w14:paraId="114BCA31" w14:textId="3EB7F969" w:rsidR="00FF7AAA" w:rsidRDefault="0003220F" w:rsidP="00C92DE1">
      <w:pPr>
        <w:spacing w:after="0"/>
        <w:rPr>
          <w:rFonts w:eastAsia="Times New Roman" w:cstheme="minorHAnsi"/>
          <w:b/>
          <w:bCs/>
          <w:color w:val="201F1E"/>
          <w:lang w:eastAsia="nl-NL"/>
        </w:rPr>
      </w:pPr>
      <w:r w:rsidRPr="005642B3">
        <w:rPr>
          <w:rFonts w:eastAsia="Times New Roman" w:cstheme="minorHAnsi"/>
          <w:b/>
          <w:bCs/>
          <w:color w:val="201F1E"/>
          <w:lang w:eastAsia="nl-NL"/>
        </w:rPr>
        <w:t xml:space="preserve">7. </w:t>
      </w:r>
      <w:r w:rsidR="003D37B2">
        <w:rPr>
          <w:rFonts w:eastAsia="Times New Roman" w:cstheme="minorHAnsi"/>
          <w:b/>
          <w:bCs/>
          <w:color w:val="201F1E"/>
          <w:lang w:eastAsia="nl-NL"/>
        </w:rPr>
        <w:t>Financiële</w:t>
      </w:r>
      <w:r w:rsidR="00FF7AAA">
        <w:rPr>
          <w:rFonts w:eastAsia="Times New Roman" w:cstheme="minorHAnsi"/>
          <w:b/>
          <w:bCs/>
          <w:color w:val="201F1E"/>
          <w:lang w:eastAsia="nl-NL"/>
        </w:rPr>
        <w:t xml:space="preserve"> updat</w:t>
      </w:r>
      <w:r w:rsidR="003D37B2">
        <w:rPr>
          <w:rFonts w:eastAsia="Times New Roman" w:cstheme="minorHAnsi"/>
          <w:b/>
          <w:bCs/>
          <w:color w:val="201F1E"/>
          <w:lang w:eastAsia="nl-NL"/>
        </w:rPr>
        <w:t>e Dorpsraad / YNB / Wensbus</w:t>
      </w:r>
      <w:r w:rsidR="00FF7AAA">
        <w:rPr>
          <w:rFonts w:eastAsia="Times New Roman" w:cstheme="minorHAnsi"/>
          <w:b/>
          <w:bCs/>
          <w:color w:val="201F1E"/>
          <w:lang w:eastAsia="nl-NL"/>
        </w:rPr>
        <w:t xml:space="preserve"> </w:t>
      </w:r>
    </w:p>
    <w:p w14:paraId="10A38587" w14:textId="4854B725" w:rsidR="00FF7AAA" w:rsidRDefault="00FF7AAA" w:rsidP="00C92DE1">
      <w:pPr>
        <w:spacing w:after="0"/>
        <w:rPr>
          <w:rFonts w:eastAsia="Times New Roman" w:cstheme="minorHAnsi"/>
          <w:color w:val="201F1E"/>
          <w:lang w:eastAsia="nl-NL"/>
        </w:rPr>
      </w:pPr>
      <w:r>
        <w:rPr>
          <w:rFonts w:eastAsia="Times New Roman" w:cstheme="minorHAnsi"/>
          <w:color w:val="201F1E"/>
          <w:lang w:eastAsia="nl-NL"/>
        </w:rPr>
        <w:t xml:space="preserve">Verschillende vragen over de cijfers worden uitgelegd. De stukken liggen bij de kascommissie en er moet nog een afspraak gepland worden voor goedkeuring, zodat dit 13 november in t Forum kan. </w:t>
      </w:r>
    </w:p>
    <w:p w14:paraId="57BD58F3" w14:textId="7502D497" w:rsidR="00C92DE1" w:rsidRDefault="00FF7AAA" w:rsidP="00FF7AAA">
      <w:pPr>
        <w:spacing w:after="0"/>
        <w:rPr>
          <w:rFonts w:eastAsia="Times New Roman" w:cstheme="minorHAnsi"/>
          <w:color w:val="201F1E"/>
          <w:lang w:eastAsia="nl-NL"/>
        </w:rPr>
      </w:pPr>
      <w:r>
        <w:rPr>
          <w:rFonts w:eastAsia="Times New Roman" w:cstheme="minorHAnsi"/>
          <w:color w:val="201F1E"/>
          <w:lang w:eastAsia="nl-NL"/>
        </w:rPr>
        <w:t xml:space="preserve">De cijfers van het YNB worden in november besproken. </w:t>
      </w:r>
    </w:p>
    <w:p w14:paraId="41383FB5" w14:textId="77777777" w:rsidR="00855820" w:rsidRPr="00C92DE1" w:rsidRDefault="00855820" w:rsidP="00C92DE1">
      <w:pPr>
        <w:spacing w:after="0"/>
        <w:rPr>
          <w:rFonts w:eastAsia="Times New Roman" w:cstheme="minorHAnsi"/>
          <w:color w:val="201F1E"/>
          <w:lang w:eastAsia="nl-NL"/>
        </w:rPr>
      </w:pPr>
    </w:p>
    <w:p w14:paraId="5424031C" w14:textId="2A4E4669" w:rsidR="0003220F" w:rsidRPr="005642B3" w:rsidRDefault="0003220F" w:rsidP="005642B3">
      <w:pPr>
        <w:spacing w:after="0"/>
        <w:rPr>
          <w:rFonts w:eastAsia="Times New Roman" w:cstheme="minorHAnsi"/>
          <w:b/>
          <w:bCs/>
          <w:color w:val="201F1E"/>
          <w:lang w:eastAsia="nl-NL"/>
        </w:rPr>
      </w:pPr>
      <w:r w:rsidRPr="005642B3">
        <w:rPr>
          <w:rFonts w:eastAsia="Times New Roman" w:cstheme="minorHAnsi"/>
          <w:b/>
          <w:bCs/>
          <w:color w:val="201F1E"/>
          <w:lang w:eastAsia="nl-NL"/>
        </w:rPr>
        <w:t>8. Ingezonden Stukken</w:t>
      </w:r>
      <w:r w:rsidR="005642B3" w:rsidRPr="005642B3">
        <w:rPr>
          <w:rFonts w:eastAsia="Times New Roman" w:cstheme="minorHAnsi"/>
          <w:b/>
          <w:bCs/>
          <w:color w:val="201F1E"/>
          <w:lang w:eastAsia="nl-NL"/>
        </w:rPr>
        <w:t>,</w:t>
      </w:r>
    </w:p>
    <w:p w14:paraId="7A849392" w14:textId="77777777" w:rsidR="00FF7AAA" w:rsidRDefault="00FF7AAA" w:rsidP="00556A5E">
      <w:pPr>
        <w:spacing w:after="0"/>
        <w:rPr>
          <w:rFonts w:eastAsia="Times New Roman" w:cstheme="minorHAnsi"/>
          <w:color w:val="201F1E"/>
          <w:lang w:eastAsia="nl-NL"/>
        </w:rPr>
      </w:pPr>
      <w:proofErr w:type="spellStart"/>
      <w:r>
        <w:rPr>
          <w:rFonts w:eastAsia="Times New Roman" w:cstheme="minorHAnsi"/>
          <w:color w:val="201F1E"/>
          <w:lang w:eastAsia="nl-NL"/>
        </w:rPr>
        <w:t>Glasweb</w:t>
      </w:r>
      <w:proofErr w:type="spellEnd"/>
      <w:r>
        <w:rPr>
          <w:rFonts w:eastAsia="Times New Roman" w:cstheme="minorHAnsi"/>
          <w:color w:val="201F1E"/>
          <w:lang w:eastAsia="nl-NL"/>
        </w:rPr>
        <w:t xml:space="preserve">: Dit willen we blijven promoten: Bij elk nieuw lid ontvangen we 10 euro </w:t>
      </w:r>
    </w:p>
    <w:p w14:paraId="4CBBDB89" w14:textId="32E817A6" w:rsidR="00FF7AAA" w:rsidRDefault="00FF7AAA" w:rsidP="00556A5E">
      <w:pPr>
        <w:spacing w:after="0"/>
        <w:rPr>
          <w:rFonts w:eastAsia="Times New Roman" w:cstheme="minorHAnsi"/>
          <w:color w:val="201F1E"/>
          <w:lang w:eastAsia="nl-NL"/>
        </w:rPr>
      </w:pPr>
      <w:r>
        <w:rPr>
          <w:rFonts w:eastAsia="Times New Roman" w:cstheme="minorHAnsi"/>
          <w:color w:val="201F1E"/>
          <w:lang w:eastAsia="nl-NL"/>
        </w:rPr>
        <w:t>P</w:t>
      </w:r>
      <w:r w:rsidR="003D37B2">
        <w:rPr>
          <w:rFonts w:eastAsia="Times New Roman" w:cstheme="minorHAnsi"/>
          <w:color w:val="201F1E"/>
          <w:lang w:eastAsia="nl-NL"/>
        </w:rPr>
        <w:t>l</w:t>
      </w:r>
      <w:r>
        <w:rPr>
          <w:rFonts w:eastAsia="Times New Roman" w:cstheme="minorHAnsi"/>
          <w:color w:val="201F1E"/>
          <w:lang w:eastAsia="nl-NL"/>
        </w:rPr>
        <w:t xml:space="preserve">aatsing afvalbakken: Een vraag vanuit de Gemeente; wij hebben geen behoeft hieraan. </w:t>
      </w:r>
    </w:p>
    <w:p w14:paraId="09EE0DED" w14:textId="77777777" w:rsidR="00556A5E" w:rsidRDefault="00556A5E" w:rsidP="00556A5E">
      <w:pPr>
        <w:spacing w:after="0"/>
        <w:rPr>
          <w:rFonts w:eastAsia="Times New Roman" w:cstheme="minorHAnsi"/>
          <w:color w:val="201F1E"/>
          <w:lang w:eastAsia="nl-NL"/>
        </w:rPr>
      </w:pPr>
    </w:p>
    <w:p w14:paraId="3BE4EB6F" w14:textId="0023122D" w:rsidR="00556A5E" w:rsidRPr="005642B3" w:rsidRDefault="0003220F" w:rsidP="00556A5E">
      <w:pPr>
        <w:spacing w:after="0"/>
        <w:rPr>
          <w:rFonts w:eastAsia="Times New Roman" w:cstheme="minorHAnsi"/>
          <w:b/>
          <w:bCs/>
          <w:color w:val="201F1E"/>
          <w:lang w:eastAsia="nl-NL"/>
        </w:rPr>
      </w:pPr>
      <w:r w:rsidRPr="005642B3">
        <w:rPr>
          <w:rFonts w:eastAsia="Times New Roman" w:cstheme="minorHAnsi"/>
          <w:b/>
          <w:bCs/>
          <w:color w:val="201F1E"/>
          <w:lang w:eastAsia="nl-NL"/>
        </w:rPr>
        <w:t>9. Mutaties actielijst</w:t>
      </w:r>
      <w:r w:rsidR="005642B3" w:rsidRPr="005642B3">
        <w:rPr>
          <w:rFonts w:eastAsia="Times New Roman" w:cstheme="minorHAnsi"/>
          <w:b/>
          <w:bCs/>
          <w:color w:val="201F1E"/>
          <w:lang w:eastAsia="nl-NL"/>
        </w:rPr>
        <w:t>,</w:t>
      </w:r>
    </w:p>
    <w:p w14:paraId="796638E3" w14:textId="2B575E9F" w:rsidR="003752E7" w:rsidRDefault="003752E7" w:rsidP="003752E7">
      <w:pPr>
        <w:spacing w:after="0"/>
        <w:rPr>
          <w:rFonts w:eastAsia="Times New Roman" w:cstheme="minorHAnsi"/>
          <w:lang w:eastAsia="nl-NL"/>
        </w:rPr>
      </w:pPr>
      <w:r w:rsidRPr="003752E7">
        <w:rPr>
          <w:rFonts w:eastAsia="Times New Roman" w:cstheme="minorHAnsi"/>
          <w:lang w:eastAsia="nl-NL"/>
        </w:rPr>
        <w:t xml:space="preserve">Er zijn weer wat acties afgewerkt. </w:t>
      </w:r>
    </w:p>
    <w:p w14:paraId="701369EA" w14:textId="57F83CAC" w:rsidR="0003220F" w:rsidRPr="00852081" w:rsidRDefault="00852081" w:rsidP="00556A5E">
      <w:pPr>
        <w:spacing w:after="0"/>
        <w:rPr>
          <w:rFonts w:eastAsia="Times New Roman" w:cstheme="minorHAnsi"/>
          <w:color w:val="000000" w:themeColor="text1"/>
          <w:lang w:eastAsia="nl-NL"/>
        </w:rPr>
      </w:pPr>
      <w:r w:rsidRPr="00852081">
        <w:rPr>
          <w:rFonts w:eastAsia="Times New Roman" w:cstheme="minorHAnsi"/>
          <w:color w:val="000000" w:themeColor="text1"/>
          <w:lang w:eastAsia="nl-NL"/>
        </w:rPr>
        <w:t>Uitnodigen in November redactieraad</w:t>
      </w:r>
    </w:p>
    <w:p w14:paraId="3ACB90B6" w14:textId="77777777" w:rsidR="00556A5E" w:rsidRDefault="00556A5E" w:rsidP="00556A5E">
      <w:pPr>
        <w:spacing w:after="0"/>
        <w:rPr>
          <w:rFonts w:eastAsia="Times New Roman" w:cstheme="minorHAnsi"/>
          <w:color w:val="201F1E"/>
          <w:lang w:eastAsia="nl-NL"/>
        </w:rPr>
      </w:pPr>
    </w:p>
    <w:p w14:paraId="06BD19FE" w14:textId="5C7CEEC9" w:rsidR="005642B3" w:rsidRPr="005642B3" w:rsidRDefault="00556A5E" w:rsidP="00556A5E">
      <w:pPr>
        <w:spacing w:after="0"/>
        <w:rPr>
          <w:rFonts w:eastAsia="Times New Roman" w:cstheme="minorHAnsi"/>
          <w:b/>
          <w:bCs/>
          <w:color w:val="201F1E"/>
          <w:lang w:eastAsia="nl-NL"/>
        </w:rPr>
      </w:pPr>
      <w:r w:rsidRPr="005642B3">
        <w:rPr>
          <w:rFonts w:eastAsia="Times New Roman" w:cstheme="minorHAnsi"/>
          <w:b/>
          <w:bCs/>
          <w:color w:val="201F1E"/>
          <w:lang w:eastAsia="nl-NL"/>
        </w:rPr>
        <w:t>10. Rondvraag</w:t>
      </w:r>
      <w:r w:rsidR="005642B3" w:rsidRPr="005642B3">
        <w:rPr>
          <w:rFonts w:eastAsia="Times New Roman" w:cstheme="minorHAnsi"/>
          <w:b/>
          <w:bCs/>
          <w:color w:val="201F1E"/>
          <w:lang w:eastAsia="nl-NL"/>
        </w:rPr>
        <w:t>,</w:t>
      </w:r>
    </w:p>
    <w:p w14:paraId="4A44B65B" w14:textId="3A5D37CB" w:rsidR="005963FC" w:rsidRDefault="005963FC" w:rsidP="00556A5E">
      <w:pPr>
        <w:spacing w:after="0"/>
        <w:rPr>
          <w:rFonts w:eastAsia="Times New Roman" w:cstheme="minorHAnsi"/>
          <w:color w:val="201F1E"/>
          <w:lang w:eastAsia="nl-NL"/>
        </w:rPr>
      </w:pPr>
      <w:r>
        <w:rPr>
          <w:rFonts w:eastAsia="Times New Roman" w:cstheme="minorHAnsi"/>
          <w:color w:val="201F1E"/>
          <w:lang w:eastAsia="nl-NL"/>
        </w:rPr>
        <w:t>Willy: /a.s. woensdag is overleg over t Forum (het overdragen gebeurd later door Willy)</w:t>
      </w:r>
      <w:r w:rsidR="002A0AC5">
        <w:rPr>
          <w:rFonts w:eastAsia="Times New Roman" w:cstheme="minorHAnsi"/>
          <w:color w:val="201F1E"/>
          <w:lang w:eastAsia="nl-NL"/>
        </w:rPr>
        <w:t xml:space="preserve"> .</w:t>
      </w:r>
      <w:r>
        <w:rPr>
          <w:rFonts w:eastAsia="Times New Roman" w:cstheme="minorHAnsi"/>
          <w:color w:val="201F1E"/>
          <w:lang w:eastAsia="nl-NL"/>
        </w:rPr>
        <w:t>W</w:t>
      </w:r>
      <w:r w:rsidR="002A0AC5">
        <w:rPr>
          <w:rFonts w:eastAsia="Times New Roman" w:cstheme="minorHAnsi"/>
          <w:color w:val="201F1E"/>
          <w:lang w:eastAsia="nl-NL"/>
        </w:rPr>
        <w:t>e</w:t>
      </w:r>
      <w:r>
        <w:rPr>
          <w:rFonts w:eastAsia="Times New Roman" w:cstheme="minorHAnsi"/>
          <w:color w:val="201F1E"/>
          <w:lang w:eastAsia="nl-NL"/>
        </w:rPr>
        <w:t xml:space="preserve"> moeten onderwerpen voor dit Forum aanleveren. </w:t>
      </w:r>
      <w:r w:rsidR="002A0AC5">
        <w:rPr>
          <w:rFonts w:eastAsia="Times New Roman" w:cstheme="minorHAnsi"/>
          <w:color w:val="201F1E"/>
          <w:lang w:eastAsia="nl-NL"/>
        </w:rPr>
        <w:t>Zoals bv.</w:t>
      </w:r>
      <w:r>
        <w:rPr>
          <w:rFonts w:eastAsia="Times New Roman" w:cstheme="minorHAnsi"/>
          <w:color w:val="201F1E"/>
          <w:lang w:eastAsia="nl-NL"/>
        </w:rPr>
        <w:t xml:space="preserve"> -Wonen, -Jaarverslag, -Financieel Verslag, -Buitengebied, graag ideeën aanleveren. A.s. donderdag wordt er afgestemd met Hans en Eric inz. Het RAP. </w:t>
      </w:r>
    </w:p>
    <w:p w14:paraId="186C77D2" w14:textId="176899CC" w:rsidR="005963FC" w:rsidRDefault="005963FC" w:rsidP="00556A5E">
      <w:pPr>
        <w:spacing w:after="0"/>
        <w:rPr>
          <w:rFonts w:eastAsia="Times New Roman" w:cstheme="minorHAnsi"/>
          <w:color w:val="201F1E"/>
          <w:lang w:eastAsia="nl-NL"/>
        </w:rPr>
      </w:pPr>
      <w:r>
        <w:rPr>
          <w:rFonts w:eastAsia="Times New Roman" w:cstheme="minorHAnsi"/>
          <w:color w:val="201F1E"/>
          <w:lang w:eastAsia="nl-NL"/>
        </w:rPr>
        <w:t xml:space="preserve">Pieter: </w:t>
      </w:r>
      <w:r w:rsidR="002A0AC5">
        <w:rPr>
          <w:rFonts w:eastAsia="Times New Roman" w:cstheme="minorHAnsi"/>
          <w:color w:val="201F1E"/>
          <w:lang w:eastAsia="nl-NL"/>
        </w:rPr>
        <w:t xml:space="preserve">Er staan met regelmaat auto’s bij het bos waar gedeald wordt. Er is eens een  buurtbewoner heen gegaan, en deze heeft ook de politie gebeld  Verder zijn er ook zorgen over veiligheid zoals Jagers en benadering voor zonneparken. Is er iemand die dit als Gemeente </w:t>
      </w:r>
      <w:r w:rsidR="003752E7">
        <w:rPr>
          <w:rFonts w:eastAsia="Times New Roman" w:cstheme="minorHAnsi"/>
          <w:color w:val="201F1E"/>
          <w:lang w:eastAsia="nl-NL"/>
        </w:rPr>
        <w:t>bekijkt/oppakt, (niet als dorp)</w:t>
      </w:r>
    </w:p>
    <w:p w14:paraId="196D87E8" w14:textId="4DE5BED7" w:rsidR="005963FC" w:rsidRPr="00852081" w:rsidRDefault="005963FC" w:rsidP="00556A5E">
      <w:pPr>
        <w:spacing w:after="0"/>
        <w:rPr>
          <w:rFonts w:eastAsia="Times New Roman" w:cstheme="minorHAnsi"/>
          <w:color w:val="000000" w:themeColor="text1"/>
          <w:lang w:eastAsia="nl-NL"/>
        </w:rPr>
      </w:pPr>
      <w:r>
        <w:rPr>
          <w:rFonts w:eastAsia="Times New Roman" w:cstheme="minorHAnsi"/>
          <w:color w:val="201F1E"/>
          <w:lang w:eastAsia="nl-NL"/>
        </w:rPr>
        <w:lastRenderedPageBreak/>
        <w:t>Sandra:</w:t>
      </w:r>
      <w:r w:rsidR="002A0AC5">
        <w:rPr>
          <w:rFonts w:eastAsia="Times New Roman" w:cstheme="minorHAnsi"/>
          <w:color w:val="201F1E"/>
          <w:lang w:eastAsia="nl-NL"/>
        </w:rPr>
        <w:t xml:space="preserve"> Zij</w:t>
      </w:r>
      <w:r>
        <w:rPr>
          <w:rFonts w:eastAsia="Times New Roman" w:cstheme="minorHAnsi"/>
          <w:color w:val="201F1E"/>
          <w:lang w:eastAsia="nl-NL"/>
        </w:rPr>
        <w:t xml:space="preserve"> meldt zich af voor DRO vergadering</w:t>
      </w:r>
      <w:r w:rsidR="002A0AC5">
        <w:rPr>
          <w:rFonts w:eastAsia="Times New Roman" w:cstheme="minorHAnsi"/>
          <w:color w:val="201F1E"/>
          <w:lang w:eastAsia="nl-NL"/>
        </w:rPr>
        <w:t xml:space="preserve"> (over WBTR = Wet Bestuur Toezicht Recht) Sandra heeft in </w:t>
      </w:r>
      <w:r w:rsidR="002A0AC5" w:rsidRPr="00852081">
        <w:rPr>
          <w:rFonts w:eastAsia="Times New Roman" w:cstheme="minorHAnsi"/>
          <w:color w:val="000000" w:themeColor="text1"/>
          <w:lang w:eastAsia="nl-NL"/>
        </w:rPr>
        <w:t xml:space="preserve">december vakantie Verder </w:t>
      </w:r>
      <w:r w:rsidRPr="00852081">
        <w:rPr>
          <w:rFonts w:eastAsia="Times New Roman" w:cstheme="minorHAnsi"/>
          <w:color w:val="000000" w:themeColor="text1"/>
          <w:lang w:eastAsia="nl-NL"/>
        </w:rPr>
        <w:t xml:space="preserve">geeft </w:t>
      </w:r>
      <w:r w:rsidR="002A0AC5" w:rsidRPr="00852081">
        <w:rPr>
          <w:rFonts w:eastAsia="Times New Roman" w:cstheme="minorHAnsi"/>
          <w:color w:val="000000" w:themeColor="text1"/>
          <w:lang w:eastAsia="nl-NL"/>
        </w:rPr>
        <w:t xml:space="preserve">zij </w:t>
      </w:r>
      <w:r w:rsidRPr="00852081">
        <w:rPr>
          <w:rFonts w:eastAsia="Times New Roman" w:cstheme="minorHAnsi"/>
          <w:color w:val="000000" w:themeColor="text1"/>
          <w:lang w:eastAsia="nl-NL"/>
        </w:rPr>
        <w:t>door wat er speelt</w:t>
      </w:r>
      <w:r w:rsidR="002A0AC5" w:rsidRPr="00852081">
        <w:rPr>
          <w:rFonts w:eastAsia="Times New Roman" w:cstheme="minorHAnsi"/>
          <w:color w:val="000000" w:themeColor="text1"/>
          <w:lang w:eastAsia="nl-NL"/>
        </w:rPr>
        <w:t xml:space="preserve"> en Jeffrey neemt de mail over.</w:t>
      </w:r>
    </w:p>
    <w:p w14:paraId="7F98D3B5" w14:textId="5633273E" w:rsidR="002A0AC5" w:rsidRPr="00852081" w:rsidRDefault="00852081" w:rsidP="00556A5E">
      <w:pPr>
        <w:spacing w:after="0"/>
        <w:rPr>
          <w:rFonts w:eastAsia="Times New Roman" w:cstheme="minorHAnsi"/>
          <w:color w:val="000000" w:themeColor="text1"/>
          <w:lang w:eastAsia="nl-NL"/>
        </w:rPr>
      </w:pPr>
      <w:r w:rsidRPr="00852081">
        <w:rPr>
          <w:rFonts w:eastAsia="Times New Roman" w:cstheme="minorHAnsi"/>
          <w:color w:val="000000" w:themeColor="text1"/>
          <w:lang w:eastAsia="nl-NL"/>
        </w:rPr>
        <w:t>Volgende vergadering is 12 november</w:t>
      </w:r>
    </w:p>
    <w:p w14:paraId="68029177" w14:textId="70A185D9" w:rsidR="002A0AC5" w:rsidRPr="002A0AC5" w:rsidRDefault="002A0AC5" w:rsidP="00556A5E">
      <w:pPr>
        <w:spacing w:after="0"/>
        <w:rPr>
          <w:rFonts w:eastAsia="Times New Roman" w:cstheme="minorHAnsi"/>
          <w:color w:val="FF0000"/>
          <w:lang w:eastAsia="nl-NL"/>
        </w:rPr>
      </w:pPr>
      <w:r>
        <w:rPr>
          <w:rFonts w:eastAsia="Times New Roman" w:cstheme="minorHAnsi"/>
          <w:color w:val="FF0000"/>
          <w:lang w:eastAsia="nl-NL"/>
        </w:rPr>
        <w:t xml:space="preserve"> </w:t>
      </w:r>
    </w:p>
    <w:p w14:paraId="22CC5736" w14:textId="477221F4" w:rsidR="003418A3" w:rsidRPr="00667979" w:rsidRDefault="000A62B1" w:rsidP="000A62B1">
      <w:pPr>
        <w:spacing w:after="0"/>
        <w:rPr>
          <w:rFonts w:eastAsia="Times New Roman" w:cstheme="minorHAnsi"/>
          <w:color w:val="201F1E"/>
          <w:lang w:eastAsia="nl-NL"/>
        </w:rPr>
      </w:pPr>
      <w:r>
        <w:rPr>
          <w:rFonts w:eastAsia="Times New Roman" w:cstheme="minorHAnsi"/>
          <w:b/>
          <w:bCs/>
          <w:color w:val="201F1E"/>
          <w:lang w:eastAsia="nl-NL"/>
        </w:rPr>
        <w:t>1</w:t>
      </w:r>
      <w:r w:rsidR="005642B3">
        <w:rPr>
          <w:rFonts w:eastAsia="Times New Roman" w:cstheme="minorHAnsi"/>
          <w:b/>
          <w:bCs/>
          <w:color w:val="201F1E"/>
          <w:lang w:eastAsia="nl-NL"/>
        </w:rPr>
        <w:t>1</w:t>
      </w:r>
      <w:r>
        <w:rPr>
          <w:rFonts w:eastAsia="Times New Roman" w:cstheme="minorHAnsi"/>
          <w:b/>
          <w:bCs/>
          <w:color w:val="201F1E"/>
          <w:lang w:eastAsia="nl-NL"/>
        </w:rPr>
        <w:t xml:space="preserve">. </w:t>
      </w:r>
      <w:r w:rsidR="00F1200F" w:rsidRPr="004E0875">
        <w:rPr>
          <w:rFonts w:eastAsia="Times New Roman" w:cstheme="minorHAnsi"/>
          <w:b/>
          <w:bCs/>
          <w:color w:val="201F1E"/>
          <w:lang w:eastAsia="nl-NL"/>
        </w:rPr>
        <w:t>Sluiting</w:t>
      </w:r>
      <w:r w:rsidR="005642B3">
        <w:rPr>
          <w:rFonts w:eastAsia="Times New Roman" w:cstheme="minorHAnsi"/>
          <w:b/>
          <w:bCs/>
          <w:color w:val="201F1E"/>
          <w:lang w:eastAsia="nl-NL"/>
        </w:rPr>
        <w:t>,</w:t>
      </w:r>
      <w:r w:rsidR="00667979">
        <w:rPr>
          <w:rFonts w:eastAsia="Times New Roman" w:cstheme="minorHAnsi"/>
          <w:b/>
          <w:bCs/>
          <w:color w:val="201F1E"/>
          <w:lang w:eastAsia="nl-NL"/>
        </w:rPr>
        <w:t xml:space="preserve"> </w:t>
      </w:r>
      <w:r w:rsidR="00667979">
        <w:rPr>
          <w:rFonts w:eastAsia="Times New Roman" w:cstheme="minorHAnsi"/>
          <w:color w:val="201F1E"/>
          <w:lang w:eastAsia="nl-NL"/>
        </w:rPr>
        <w:t>Sandra sluit de vergadering</w:t>
      </w:r>
    </w:p>
    <w:sectPr w:rsidR="003418A3" w:rsidRPr="00667979" w:rsidSect="00A01FCD">
      <w:pgSz w:w="11906" w:h="16838"/>
      <w:pgMar w:top="680" w:right="851"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DFD"/>
    <w:multiLevelType w:val="hybridMultilevel"/>
    <w:tmpl w:val="B9EE78D8"/>
    <w:lvl w:ilvl="0" w:tplc="22A6882E">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116F27"/>
    <w:multiLevelType w:val="hybridMultilevel"/>
    <w:tmpl w:val="F9A6D6FE"/>
    <w:lvl w:ilvl="0" w:tplc="3BD6F4F4">
      <w:start w:val="4"/>
      <w:numFmt w:val="bullet"/>
      <w:lvlText w:val="-"/>
      <w:lvlJc w:val="left"/>
      <w:pPr>
        <w:ind w:left="405" w:hanging="360"/>
      </w:pPr>
      <w:rPr>
        <w:rFonts w:ascii="Calibri" w:eastAsia="Times New Roman" w:hAnsi="Calibri" w:cs="Calibr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2" w15:restartNumberingAfterBreak="0">
    <w:nsid w:val="05C17523"/>
    <w:multiLevelType w:val="hybridMultilevel"/>
    <w:tmpl w:val="D76E3B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7010E1"/>
    <w:multiLevelType w:val="hybridMultilevel"/>
    <w:tmpl w:val="DFDE048E"/>
    <w:lvl w:ilvl="0" w:tplc="CC14D87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214163"/>
    <w:multiLevelType w:val="hybridMultilevel"/>
    <w:tmpl w:val="461E4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1F7F8B"/>
    <w:multiLevelType w:val="hybridMultilevel"/>
    <w:tmpl w:val="41E8F0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C23AA0"/>
    <w:multiLevelType w:val="hybridMultilevel"/>
    <w:tmpl w:val="1A7C6A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6A5A00"/>
    <w:multiLevelType w:val="hybridMultilevel"/>
    <w:tmpl w:val="CB32C240"/>
    <w:lvl w:ilvl="0" w:tplc="AD60D6FA">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29436D"/>
    <w:multiLevelType w:val="hybridMultilevel"/>
    <w:tmpl w:val="FE18AB38"/>
    <w:lvl w:ilvl="0" w:tplc="5E24FEA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BE2556"/>
    <w:multiLevelType w:val="hybridMultilevel"/>
    <w:tmpl w:val="1CA8BD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CB91118"/>
    <w:multiLevelType w:val="hybridMultilevel"/>
    <w:tmpl w:val="FFBC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684881"/>
    <w:multiLevelType w:val="hybridMultilevel"/>
    <w:tmpl w:val="35F45BA4"/>
    <w:lvl w:ilvl="0" w:tplc="63B22A18">
      <w:start w:val="5"/>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A85175"/>
    <w:multiLevelType w:val="hybridMultilevel"/>
    <w:tmpl w:val="8466C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46446FB"/>
    <w:multiLevelType w:val="hybridMultilevel"/>
    <w:tmpl w:val="21C62E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9387753"/>
    <w:multiLevelType w:val="hybridMultilevel"/>
    <w:tmpl w:val="96885B50"/>
    <w:lvl w:ilvl="0" w:tplc="9536A0E2">
      <w:start w:val="1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DA381E"/>
    <w:multiLevelType w:val="hybridMultilevel"/>
    <w:tmpl w:val="2278A79C"/>
    <w:lvl w:ilvl="0" w:tplc="E6D299F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492B3E"/>
    <w:multiLevelType w:val="hybridMultilevel"/>
    <w:tmpl w:val="690444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E702BDC"/>
    <w:multiLevelType w:val="hybridMultilevel"/>
    <w:tmpl w:val="0ABA0718"/>
    <w:lvl w:ilvl="0" w:tplc="470CFB72">
      <w:start w:val="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0CB1330"/>
    <w:multiLevelType w:val="hybridMultilevel"/>
    <w:tmpl w:val="8A36BF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38F20F8"/>
    <w:multiLevelType w:val="hybridMultilevel"/>
    <w:tmpl w:val="3962BDF4"/>
    <w:lvl w:ilvl="0" w:tplc="FF02933E">
      <w:start w:val="1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4795456"/>
    <w:multiLevelType w:val="hybridMultilevel"/>
    <w:tmpl w:val="7E982954"/>
    <w:lvl w:ilvl="0" w:tplc="B57AAF1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509542A"/>
    <w:multiLevelType w:val="hybridMultilevel"/>
    <w:tmpl w:val="5DA27CC8"/>
    <w:lvl w:ilvl="0" w:tplc="0B227F7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6411F4C"/>
    <w:multiLevelType w:val="hybridMultilevel"/>
    <w:tmpl w:val="D0E0A9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370A2FDA"/>
    <w:multiLevelType w:val="hybridMultilevel"/>
    <w:tmpl w:val="33269C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AE074DC"/>
    <w:multiLevelType w:val="hybridMultilevel"/>
    <w:tmpl w:val="1DD003F0"/>
    <w:lvl w:ilvl="0" w:tplc="6D9C55C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C3D263D"/>
    <w:multiLevelType w:val="hybridMultilevel"/>
    <w:tmpl w:val="3F60C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EDC2EE2"/>
    <w:multiLevelType w:val="hybridMultilevel"/>
    <w:tmpl w:val="D5745C88"/>
    <w:lvl w:ilvl="0" w:tplc="DF88264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41D25E6A"/>
    <w:multiLevelType w:val="hybridMultilevel"/>
    <w:tmpl w:val="8662E628"/>
    <w:lvl w:ilvl="0" w:tplc="04130001">
      <w:start w:val="1"/>
      <w:numFmt w:val="bullet"/>
      <w:lvlText w:val=""/>
      <w:lvlJc w:val="left"/>
      <w:pPr>
        <w:ind w:left="1440" w:hanging="360"/>
      </w:pPr>
      <w:rPr>
        <w:rFonts w:ascii="Symbol" w:hAnsi="Symbol" w:cs="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cs="Wingdings" w:hint="default"/>
      </w:rPr>
    </w:lvl>
    <w:lvl w:ilvl="3" w:tplc="04130001" w:tentative="1">
      <w:start w:val="1"/>
      <w:numFmt w:val="bullet"/>
      <w:lvlText w:val=""/>
      <w:lvlJc w:val="left"/>
      <w:pPr>
        <w:ind w:left="3600" w:hanging="360"/>
      </w:pPr>
      <w:rPr>
        <w:rFonts w:ascii="Symbol" w:hAnsi="Symbol" w:cs="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cs="Wingdings" w:hint="default"/>
      </w:rPr>
    </w:lvl>
    <w:lvl w:ilvl="6" w:tplc="04130001" w:tentative="1">
      <w:start w:val="1"/>
      <w:numFmt w:val="bullet"/>
      <w:lvlText w:val=""/>
      <w:lvlJc w:val="left"/>
      <w:pPr>
        <w:ind w:left="5760" w:hanging="360"/>
      </w:pPr>
      <w:rPr>
        <w:rFonts w:ascii="Symbol" w:hAnsi="Symbol" w:cs="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cs="Wingdings" w:hint="default"/>
      </w:rPr>
    </w:lvl>
  </w:abstractNum>
  <w:abstractNum w:abstractNumId="28" w15:restartNumberingAfterBreak="0">
    <w:nsid w:val="45187974"/>
    <w:multiLevelType w:val="hybridMultilevel"/>
    <w:tmpl w:val="E25C7F58"/>
    <w:lvl w:ilvl="0" w:tplc="E6C6D53C">
      <w:start w:val="5"/>
      <w:numFmt w:val="bullet"/>
      <w:lvlText w:val=""/>
      <w:lvlJc w:val="left"/>
      <w:pPr>
        <w:ind w:left="720" w:hanging="360"/>
      </w:pPr>
      <w:rPr>
        <w:rFonts w:ascii="Symbol" w:eastAsia="Times New Roman" w:hAnsi="Symbol" w:cstheme="minorHAns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529791A"/>
    <w:multiLevelType w:val="hybridMultilevel"/>
    <w:tmpl w:val="4D12FEAE"/>
    <w:lvl w:ilvl="0" w:tplc="F14ECE1A">
      <w:start w:val="4"/>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22D4BDF"/>
    <w:multiLevelType w:val="hybridMultilevel"/>
    <w:tmpl w:val="E49A9D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53EB3861"/>
    <w:multiLevelType w:val="hybridMultilevel"/>
    <w:tmpl w:val="1DF0D4CA"/>
    <w:lvl w:ilvl="0" w:tplc="04CA347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9C77B3C"/>
    <w:multiLevelType w:val="hybridMultilevel"/>
    <w:tmpl w:val="9E1AF60A"/>
    <w:lvl w:ilvl="0" w:tplc="9EA222BA">
      <w:start w:val="5"/>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B952E3B"/>
    <w:multiLevelType w:val="multilevel"/>
    <w:tmpl w:val="30C0BDD4"/>
    <w:lvl w:ilvl="0">
      <w:start w:val="1"/>
      <w:numFmt w:val="decimal"/>
      <w:lvlText w:val="%1."/>
      <w:lvlJc w:val="left"/>
      <w:pPr>
        <w:tabs>
          <w:tab w:val="num" w:pos="180"/>
        </w:tabs>
        <w:ind w:left="180" w:hanging="360"/>
      </w:pPr>
      <w:rPr>
        <w:rFonts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4" w15:restartNumberingAfterBreak="0">
    <w:nsid w:val="60D04965"/>
    <w:multiLevelType w:val="hybridMultilevel"/>
    <w:tmpl w:val="0046F3AE"/>
    <w:lvl w:ilvl="0" w:tplc="D470844C">
      <w:start w:val="5"/>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16C2D0D"/>
    <w:multiLevelType w:val="hybridMultilevel"/>
    <w:tmpl w:val="A9407050"/>
    <w:lvl w:ilvl="0" w:tplc="B858BE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76C5891"/>
    <w:multiLevelType w:val="hybridMultilevel"/>
    <w:tmpl w:val="7AC8BE1E"/>
    <w:lvl w:ilvl="0" w:tplc="3DB2409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81E1A66"/>
    <w:multiLevelType w:val="hybridMultilevel"/>
    <w:tmpl w:val="B664A608"/>
    <w:lvl w:ilvl="0" w:tplc="18FE4A8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83912A9"/>
    <w:multiLevelType w:val="hybridMultilevel"/>
    <w:tmpl w:val="2034F3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A580399"/>
    <w:multiLevelType w:val="hybridMultilevel"/>
    <w:tmpl w:val="7402E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BBC6A91"/>
    <w:multiLevelType w:val="hybridMultilevel"/>
    <w:tmpl w:val="F924A6EA"/>
    <w:lvl w:ilvl="0" w:tplc="9D66F25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F2B0362"/>
    <w:multiLevelType w:val="hybridMultilevel"/>
    <w:tmpl w:val="EAEAB0F4"/>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3445101"/>
    <w:multiLevelType w:val="hybridMultilevel"/>
    <w:tmpl w:val="5E22C76E"/>
    <w:lvl w:ilvl="0" w:tplc="BFC45E3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E4E5009"/>
    <w:multiLevelType w:val="hybridMultilevel"/>
    <w:tmpl w:val="082AA382"/>
    <w:lvl w:ilvl="0" w:tplc="320ECD5E">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68354795">
    <w:abstractNumId w:val="16"/>
  </w:num>
  <w:num w:numId="2" w16cid:durableId="621108465">
    <w:abstractNumId w:val="33"/>
  </w:num>
  <w:num w:numId="3" w16cid:durableId="1291519083">
    <w:abstractNumId w:val="39"/>
  </w:num>
  <w:num w:numId="4" w16cid:durableId="327364871">
    <w:abstractNumId w:val="27"/>
  </w:num>
  <w:num w:numId="5" w16cid:durableId="51931186">
    <w:abstractNumId w:val="25"/>
  </w:num>
  <w:num w:numId="6" w16cid:durableId="545457827">
    <w:abstractNumId w:val="26"/>
  </w:num>
  <w:num w:numId="7" w16cid:durableId="999427474">
    <w:abstractNumId w:val="41"/>
  </w:num>
  <w:num w:numId="8" w16cid:durableId="665060522">
    <w:abstractNumId w:val="12"/>
  </w:num>
  <w:num w:numId="9" w16cid:durableId="562983928">
    <w:abstractNumId w:val="18"/>
  </w:num>
  <w:num w:numId="10" w16cid:durableId="959914604">
    <w:abstractNumId w:val="40"/>
  </w:num>
  <w:num w:numId="11" w16cid:durableId="2022582244">
    <w:abstractNumId w:val="21"/>
  </w:num>
  <w:num w:numId="12" w16cid:durableId="1840121339">
    <w:abstractNumId w:val="17"/>
  </w:num>
  <w:num w:numId="13" w16cid:durableId="1665469806">
    <w:abstractNumId w:val="29"/>
  </w:num>
  <w:num w:numId="14" w16cid:durableId="1615600560">
    <w:abstractNumId w:val="7"/>
  </w:num>
  <w:num w:numId="15" w16cid:durableId="1690830554">
    <w:abstractNumId w:val="43"/>
  </w:num>
  <w:num w:numId="16" w16cid:durableId="1814327857">
    <w:abstractNumId w:val="31"/>
  </w:num>
  <w:num w:numId="17" w16cid:durableId="2053067743">
    <w:abstractNumId w:val="14"/>
  </w:num>
  <w:num w:numId="18" w16cid:durableId="990984729">
    <w:abstractNumId w:val="19"/>
  </w:num>
  <w:num w:numId="19" w16cid:durableId="2116515431">
    <w:abstractNumId w:val="11"/>
  </w:num>
  <w:num w:numId="20" w16cid:durableId="2035301105">
    <w:abstractNumId w:val="34"/>
  </w:num>
  <w:num w:numId="21" w16cid:durableId="1298220086">
    <w:abstractNumId w:val="1"/>
  </w:num>
  <w:num w:numId="22" w16cid:durableId="924800087">
    <w:abstractNumId w:val="30"/>
  </w:num>
  <w:num w:numId="23" w16cid:durableId="1594781880">
    <w:abstractNumId w:val="6"/>
  </w:num>
  <w:num w:numId="24" w16cid:durableId="970985142">
    <w:abstractNumId w:val="9"/>
  </w:num>
  <w:num w:numId="25" w16cid:durableId="1247806123">
    <w:abstractNumId w:val="23"/>
  </w:num>
  <w:num w:numId="26" w16cid:durableId="329144261">
    <w:abstractNumId w:val="35"/>
  </w:num>
  <w:num w:numId="27" w16cid:durableId="1013536272">
    <w:abstractNumId w:val="2"/>
  </w:num>
  <w:num w:numId="28" w16cid:durableId="1156071981">
    <w:abstractNumId w:val="22"/>
  </w:num>
  <w:num w:numId="29" w16cid:durableId="36980030">
    <w:abstractNumId w:val="4"/>
  </w:num>
  <w:num w:numId="30" w16cid:durableId="1479418231">
    <w:abstractNumId w:val="13"/>
  </w:num>
  <w:num w:numId="31" w16cid:durableId="536503267">
    <w:abstractNumId w:val="32"/>
  </w:num>
  <w:num w:numId="32" w16cid:durableId="264656967">
    <w:abstractNumId w:val="28"/>
  </w:num>
  <w:num w:numId="33" w16cid:durableId="221984812">
    <w:abstractNumId w:val="36"/>
  </w:num>
  <w:num w:numId="34" w16cid:durableId="742414339">
    <w:abstractNumId w:val="24"/>
  </w:num>
  <w:num w:numId="35" w16cid:durableId="1585990029">
    <w:abstractNumId w:val="20"/>
  </w:num>
  <w:num w:numId="36" w16cid:durableId="1486507500">
    <w:abstractNumId w:val="37"/>
  </w:num>
  <w:num w:numId="37" w16cid:durableId="1916086644">
    <w:abstractNumId w:val="0"/>
  </w:num>
  <w:num w:numId="38" w16cid:durableId="639188241">
    <w:abstractNumId w:val="10"/>
  </w:num>
  <w:num w:numId="39" w16cid:durableId="946234884">
    <w:abstractNumId w:val="38"/>
  </w:num>
  <w:num w:numId="40" w16cid:durableId="791628864">
    <w:abstractNumId w:val="15"/>
  </w:num>
  <w:num w:numId="41" w16cid:durableId="1725760432">
    <w:abstractNumId w:val="8"/>
  </w:num>
  <w:num w:numId="42" w16cid:durableId="1796754532">
    <w:abstractNumId w:val="42"/>
  </w:num>
  <w:num w:numId="43" w16cid:durableId="1123115206">
    <w:abstractNumId w:val="3"/>
  </w:num>
  <w:num w:numId="44" w16cid:durableId="663629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0D"/>
    <w:rsid w:val="0000115E"/>
    <w:rsid w:val="0000414F"/>
    <w:rsid w:val="000068B8"/>
    <w:rsid w:val="000074AE"/>
    <w:rsid w:val="000106B1"/>
    <w:rsid w:val="00010D97"/>
    <w:rsid w:val="000157FD"/>
    <w:rsid w:val="00021140"/>
    <w:rsid w:val="000217F9"/>
    <w:rsid w:val="00022D70"/>
    <w:rsid w:val="00023FC4"/>
    <w:rsid w:val="000243BA"/>
    <w:rsid w:val="000248E2"/>
    <w:rsid w:val="0002546B"/>
    <w:rsid w:val="000273BE"/>
    <w:rsid w:val="00031BDF"/>
    <w:rsid w:val="00032051"/>
    <w:rsid w:val="0003220F"/>
    <w:rsid w:val="00032CE8"/>
    <w:rsid w:val="00034985"/>
    <w:rsid w:val="00036DA3"/>
    <w:rsid w:val="00037387"/>
    <w:rsid w:val="00042AB3"/>
    <w:rsid w:val="00042BCE"/>
    <w:rsid w:val="000433C8"/>
    <w:rsid w:val="00054FE8"/>
    <w:rsid w:val="00055474"/>
    <w:rsid w:val="00055C57"/>
    <w:rsid w:val="000560BD"/>
    <w:rsid w:val="00056B10"/>
    <w:rsid w:val="00056CCD"/>
    <w:rsid w:val="00061091"/>
    <w:rsid w:val="00061DE8"/>
    <w:rsid w:val="000628E4"/>
    <w:rsid w:val="00063563"/>
    <w:rsid w:val="00063F08"/>
    <w:rsid w:val="00065CD2"/>
    <w:rsid w:val="00066E13"/>
    <w:rsid w:val="0007213A"/>
    <w:rsid w:val="000721E8"/>
    <w:rsid w:val="00084487"/>
    <w:rsid w:val="000865D2"/>
    <w:rsid w:val="00092434"/>
    <w:rsid w:val="00093F40"/>
    <w:rsid w:val="00095FD2"/>
    <w:rsid w:val="000979BE"/>
    <w:rsid w:val="00097B5A"/>
    <w:rsid w:val="000A0237"/>
    <w:rsid w:val="000A35FB"/>
    <w:rsid w:val="000A3824"/>
    <w:rsid w:val="000A50C5"/>
    <w:rsid w:val="000A62B1"/>
    <w:rsid w:val="000A66E6"/>
    <w:rsid w:val="000A6F87"/>
    <w:rsid w:val="000B32C2"/>
    <w:rsid w:val="000B4B8E"/>
    <w:rsid w:val="000C20C4"/>
    <w:rsid w:val="000C2D51"/>
    <w:rsid w:val="000C39F7"/>
    <w:rsid w:val="000C7C51"/>
    <w:rsid w:val="000D12B6"/>
    <w:rsid w:val="000D1910"/>
    <w:rsid w:val="000D46B9"/>
    <w:rsid w:val="000D49C5"/>
    <w:rsid w:val="000D6483"/>
    <w:rsid w:val="000E1D58"/>
    <w:rsid w:val="000E7FBD"/>
    <w:rsid w:val="000F3ADA"/>
    <w:rsid w:val="000F455A"/>
    <w:rsid w:val="000F5044"/>
    <w:rsid w:val="000F77DE"/>
    <w:rsid w:val="001018E2"/>
    <w:rsid w:val="001054FF"/>
    <w:rsid w:val="00106D53"/>
    <w:rsid w:val="0011282D"/>
    <w:rsid w:val="00113539"/>
    <w:rsid w:val="00114266"/>
    <w:rsid w:val="00115259"/>
    <w:rsid w:val="00116131"/>
    <w:rsid w:val="00116540"/>
    <w:rsid w:val="0012125A"/>
    <w:rsid w:val="00123556"/>
    <w:rsid w:val="001242FF"/>
    <w:rsid w:val="00125BB5"/>
    <w:rsid w:val="00133514"/>
    <w:rsid w:val="00135578"/>
    <w:rsid w:val="001366A5"/>
    <w:rsid w:val="001403FA"/>
    <w:rsid w:val="00140FFD"/>
    <w:rsid w:val="001423F1"/>
    <w:rsid w:val="00142488"/>
    <w:rsid w:val="001465A1"/>
    <w:rsid w:val="00147E97"/>
    <w:rsid w:val="00151BD4"/>
    <w:rsid w:val="00153E40"/>
    <w:rsid w:val="00153EC0"/>
    <w:rsid w:val="00154438"/>
    <w:rsid w:val="0015520A"/>
    <w:rsid w:val="001604E6"/>
    <w:rsid w:val="00162531"/>
    <w:rsid w:val="00165C08"/>
    <w:rsid w:val="001709CF"/>
    <w:rsid w:val="00170F3B"/>
    <w:rsid w:val="00175F47"/>
    <w:rsid w:val="00176339"/>
    <w:rsid w:val="00182EA3"/>
    <w:rsid w:val="00184DFF"/>
    <w:rsid w:val="00185B9A"/>
    <w:rsid w:val="00186620"/>
    <w:rsid w:val="0018734E"/>
    <w:rsid w:val="00191225"/>
    <w:rsid w:val="00192590"/>
    <w:rsid w:val="00193418"/>
    <w:rsid w:val="00193770"/>
    <w:rsid w:val="00193CFC"/>
    <w:rsid w:val="00195795"/>
    <w:rsid w:val="00195C01"/>
    <w:rsid w:val="00197A6B"/>
    <w:rsid w:val="00197DC7"/>
    <w:rsid w:val="001A1E62"/>
    <w:rsid w:val="001A53D5"/>
    <w:rsid w:val="001B0C0A"/>
    <w:rsid w:val="001B635D"/>
    <w:rsid w:val="001B70C9"/>
    <w:rsid w:val="001B7630"/>
    <w:rsid w:val="001B79BD"/>
    <w:rsid w:val="001C2D3D"/>
    <w:rsid w:val="001C4512"/>
    <w:rsid w:val="001D0A05"/>
    <w:rsid w:val="001D2A73"/>
    <w:rsid w:val="001D5512"/>
    <w:rsid w:val="001D6207"/>
    <w:rsid w:val="001D79AB"/>
    <w:rsid w:val="001E03D5"/>
    <w:rsid w:val="001E09B1"/>
    <w:rsid w:val="001F1AF7"/>
    <w:rsid w:val="001F1F98"/>
    <w:rsid w:val="001F2CD9"/>
    <w:rsid w:val="001F4451"/>
    <w:rsid w:val="00200F8C"/>
    <w:rsid w:val="0020192A"/>
    <w:rsid w:val="00211FE8"/>
    <w:rsid w:val="002131C1"/>
    <w:rsid w:val="00213A49"/>
    <w:rsid w:val="00220C2B"/>
    <w:rsid w:val="002216E7"/>
    <w:rsid w:val="0022354D"/>
    <w:rsid w:val="00227D63"/>
    <w:rsid w:val="00230936"/>
    <w:rsid w:val="0023679C"/>
    <w:rsid w:val="00237367"/>
    <w:rsid w:val="002402A5"/>
    <w:rsid w:val="00241A7C"/>
    <w:rsid w:val="0024256D"/>
    <w:rsid w:val="00242760"/>
    <w:rsid w:val="0024358F"/>
    <w:rsid w:val="00244D62"/>
    <w:rsid w:val="00244F75"/>
    <w:rsid w:val="002453D5"/>
    <w:rsid w:val="00252EC7"/>
    <w:rsid w:val="00254C9B"/>
    <w:rsid w:val="00256BB0"/>
    <w:rsid w:val="0026010F"/>
    <w:rsid w:val="002605BA"/>
    <w:rsid w:val="00266E29"/>
    <w:rsid w:val="00267B1F"/>
    <w:rsid w:val="00271441"/>
    <w:rsid w:val="00271D9D"/>
    <w:rsid w:val="00272A25"/>
    <w:rsid w:val="0027566D"/>
    <w:rsid w:val="00280481"/>
    <w:rsid w:val="00281A34"/>
    <w:rsid w:val="00281B9C"/>
    <w:rsid w:val="00285B0A"/>
    <w:rsid w:val="00285E5E"/>
    <w:rsid w:val="00286E78"/>
    <w:rsid w:val="00291830"/>
    <w:rsid w:val="00291EC3"/>
    <w:rsid w:val="002943B5"/>
    <w:rsid w:val="002949D3"/>
    <w:rsid w:val="002966AC"/>
    <w:rsid w:val="00297034"/>
    <w:rsid w:val="002970BA"/>
    <w:rsid w:val="002A0AC5"/>
    <w:rsid w:val="002A2155"/>
    <w:rsid w:val="002A3258"/>
    <w:rsid w:val="002A3F52"/>
    <w:rsid w:val="002A4202"/>
    <w:rsid w:val="002A438D"/>
    <w:rsid w:val="002A55DF"/>
    <w:rsid w:val="002B141D"/>
    <w:rsid w:val="002B164A"/>
    <w:rsid w:val="002B78FB"/>
    <w:rsid w:val="002C2AF5"/>
    <w:rsid w:val="002C426B"/>
    <w:rsid w:val="002D02CE"/>
    <w:rsid w:val="002D6CEC"/>
    <w:rsid w:val="002E036A"/>
    <w:rsid w:val="002E0B74"/>
    <w:rsid w:val="002E3A03"/>
    <w:rsid w:val="002E5AE0"/>
    <w:rsid w:val="002E6507"/>
    <w:rsid w:val="002E7368"/>
    <w:rsid w:val="002F7FA2"/>
    <w:rsid w:val="00303C68"/>
    <w:rsid w:val="0030506A"/>
    <w:rsid w:val="00306E3C"/>
    <w:rsid w:val="00307127"/>
    <w:rsid w:val="00307D4E"/>
    <w:rsid w:val="003106DD"/>
    <w:rsid w:val="00312500"/>
    <w:rsid w:val="00320DD2"/>
    <w:rsid w:val="00325DAB"/>
    <w:rsid w:val="003339C9"/>
    <w:rsid w:val="003418A3"/>
    <w:rsid w:val="0034411E"/>
    <w:rsid w:val="003446D4"/>
    <w:rsid w:val="003464C4"/>
    <w:rsid w:val="00351546"/>
    <w:rsid w:val="0035536F"/>
    <w:rsid w:val="00355AD5"/>
    <w:rsid w:val="0035685D"/>
    <w:rsid w:val="00361B9F"/>
    <w:rsid w:val="00362586"/>
    <w:rsid w:val="003638D8"/>
    <w:rsid w:val="0036515C"/>
    <w:rsid w:val="00365E23"/>
    <w:rsid w:val="00371D23"/>
    <w:rsid w:val="00372E40"/>
    <w:rsid w:val="00374E3A"/>
    <w:rsid w:val="003752E7"/>
    <w:rsid w:val="00375C69"/>
    <w:rsid w:val="003800EB"/>
    <w:rsid w:val="003812FD"/>
    <w:rsid w:val="00381D68"/>
    <w:rsid w:val="00382F6A"/>
    <w:rsid w:val="00383C5F"/>
    <w:rsid w:val="00383C9D"/>
    <w:rsid w:val="00384AD9"/>
    <w:rsid w:val="00384DED"/>
    <w:rsid w:val="0038678D"/>
    <w:rsid w:val="003922B5"/>
    <w:rsid w:val="0039595B"/>
    <w:rsid w:val="003976FA"/>
    <w:rsid w:val="00397CBE"/>
    <w:rsid w:val="003A0139"/>
    <w:rsid w:val="003A3916"/>
    <w:rsid w:val="003A4B0C"/>
    <w:rsid w:val="003A57C7"/>
    <w:rsid w:val="003A6C82"/>
    <w:rsid w:val="003A7B76"/>
    <w:rsid w:val="003B2C44"/>
    <w:rsid w:val="003B40EE"/>
    <w:rsid w:val="003C13AD"/>
    <w:rsid w:val="003C146F"/>
    <w:rsid w:val="003C166E"/>
    <w:rsid w:val="003C4660"/>
    <w:rsid w:val="003C4842"/>
    <w:rsid w:val="003C5056"/>
    <w:rsid w:val="003C6307"/>
    <w:rsid w:val="003D0CE7"/>
    <w:rsid w:val="003D37B2"/>
    <w:rsid w:val="003D3C88"/>
    <w:rsid w:val="003D6315"/>
    <w:rsid w:val="003D64B3"/>
    <w:rsid w:val="003D7B3A"/>
    <w:rsid w:val="003E48E7"/>
    <w:rsid w:val="003F3ACD"/>
    <w:rsid w:val="00400086"/>
    <w:rsid w:val="00400A5D"/>
    <w:rsid w:val="00406339"/>
    <w:rsid w:val="004070E5"/>
    <w:rsid w:val="00407BB9"/>
    <w:rsid w:val="00407C4E"/>
    <w:rsid w:val="00410AD5"/>
    <w:rsid w:val="00423B20"/>
    <w:rsid w:val="004251A9"/>
    <w:rsid w:val="004263B5"/>
    <w:rsid w:val="0043102C"/>
    <w:rsid w:val="00434B3D"/>
    <w:rsid w:val="00434BA8"/>
    <w:rsid w:val="00440FDD"/>
    <w:rsid w:val="00443439"/>
    <w:rsid w:val="0044402B"/>
    <w:rsid w:val="004462D0"/>
    <w:rsid w:val="00450173"/>
    <w:rsid w:val="00451A39"/>
    <w:rsid w:val="00451DAF"/>
    <w:rsid w:val="0045444E"/>
    <w:rsid w:val="00460811"/>
    <w:rsid w:val="00460B04"/>
    <w:rsid w:val="0046130B"/>
    <w:rsid w:val="00461466"/>
    <w:rsid w:val="00465510"/>
    <w:rsid w:val="004658EF"/>
    <w:rsid w:val="00465DD7"/>
    <w:rsid w:val="00466273"/>
    <w:rsid w:val="00466AC4"/>
    <w:rsid w:val="00476DD7"/>
    <w:rsid w:val="004808C8"/>
    <w:rsid w:val="0048103F"/>
    <w:rsid w:val="00490C19"/>
    <w:rsid w:val="004930BE"/>
    <w:rsid w:val="00496613"/>
    <w:rsid w:val="004A0148"/>
    <w:rsid w:val="004A4207"/>
    <w:rsid w:val="004A4395"/>
    <w:rsid w:val="004A47CD"/>
    <w:rsid w:val="004A5C71"/>
    <w:rsid w:val="004A6F65"/>
    <w:rsid w:val="004B00D3"/>
    <w:rsid w:val="004B302B"/>
    <w:rsid w:val="004B3B60"/>
    <w:rsid w:val="004C14BE"/>
    <w:rsid w:val="004C4C19"/>
    <w:rsid w:val="004C4DCC"/>
    <w:rsid w:val="004C5565"/>
    <w:rsid w:val="004C7E9C"/>
    <w:rsid w:val="004D0B95"/>
    <w:rsid w:val="004D2AF4"/>
    <w:rsid w:val="004D2C49"/>
    <w:rsid w:val="004E0875"/>
    <w:rsid w:val="004E2F8E"/>
    <w:rsid w:val="004E4CA1"/>
    <w:rsid w:val="004F1A9F"/>
    <w:rsid w:val="004F1AF1"/>
    <w:rsid w:val="004F1B1E"/>
    <w:rsid w:val="004F2FE9"/>
    <w:rsid w:val="004F523D"/>
    <w:rsid w:val="004F6047"/>
    <w:rsid w:val="00500BD2"/>
    <w:rsid w:val="00501AD8"/>
    <w:rsid w:val="00507422"/>
    <w:rsid w:val="00511A3A"/>
    <w:rsid w:val="00513968"/>
    <w:rsid w:val="00514230"/>
    <w:rsid w:val="00516CE9"/>
    <w:rsid w:val="00517A15"/>
    <w:rsid w:val="0052311D"/>
    <w:rsid w:val="00523493"/>
    <w:rsid w:val="00526DC8"/>
    <w:rsid w:val="005308ED"/>
    <w:rsid w:val="005314FA"/>
    <w:rsid w:val="00534A6E"/>
    <w:rsid w:val="0053621F"/>
    <w:rsid w:val="0053750A"/>
    <w:rsid w:val="00540D17"/>
    <w:rsid w:val="00541B3B"/>
    <w:rsid w:val="00542732"/>
    <w:rsid w:val="00542763"/>
    <w:rsid w:val="0054330B"/>
    <w:rsid w:val="005463D5"/>
    <w:rsid w:val="00552F1A"/>
    <w:rsid w:val="00556A5E"/>
    <w:rsid w:val="00556EAC"/>
    <w:rsid w:val="005614C1"/>
    <w:rsid w:val="00561FFF"/>
    <w:rsid w:val="00562986"/>
    <w:rsid w:val="005642B3"/>
    <w:rsid w:val="005659D5"/>
    <w:rsid w:val="00565BF5"/>
    <w:rsid w:val="00566DE6"/>
    <w:rsid w:val="005717DC"/>
    <w:rsid w:val="00572F3F"/>
    <w:rsid w:val="00574F35"/>
    <w:rsid w:val="005773AA"/>
    <w:rsid w:val="00580F3F"/>
    <w:rsid w:val="00581456"/>
    <w:rsid w:val="00583203"/>
    <w:rsid w:val="005859E6"/>
    <w:rsid w:val="00586A3B"/>
    <w:rsid w:val="00586EEB"/>
    <w:rsid w:val="00587A48"/>
    <w:rsid w:val="005911AE"/>
    <w:rsid w:val="0059175F"/>
    <w:rsid w:val="00596363"/>
    <w:rsid w:val="005963FC"/>
    <w:rsid w:val="00596DA2"/>
    <w:rsid w:val="005A270E"/>
    <w:rsid w:val="005A6C4A"/>
    <w:rsid w:val="005A71A0"/>
    <w:rsid w:val="005B0FF1"/>
    <w:rsid w:val="005B1723"/>
    <w:rsid w:val="005B3CD3"/>
    <w:rsid w:val="005C0040"/>
    <w:rsid w:val="005C0799"/>
    <w:rsid w:val="005C1205"/>
    <w:rsid w:val="005C2B15"/>
    <w:rsid w:val="005C3813"/>
    <w:rsid w:val="005C6075"/>
    <w:rsid w:val="005C754A"/>
    <w:rsid w:val="005D05D2"/>
    <w:rsid w:val="005D0A25"/>
    <w:rsid w:val="005D2CAE"/>
    <w:rsid w:val="005E0EDB"/>
    <w:rsid w:val="005E118A"/>
    <w:rsid w:val="005E1E44"/>
    <w:rsid w:val="005E6770"/>
    <w:rsid w:val="005E6D29"/>
    <w:rsid w:val="005F2023"/>
    <w:rsid w:val="005F292B"/>
    <w:rsid w:val="005F4013"/>
    <w:rsid w:val="005F7482"/>
    <w:rsid w:val="005F74EE"/>
    <w:rsid w:val="005F7738"/>
    <w:rsid w:val="00601C53"/>
    <w:rsid w:val="0060210E"/>
    <w:rsid w:val="0060319D"/>
    <w:rsid w:val="006035A5"/>
    <w:rsid w:val="006049EC"/>
    <w:rsid w:val="006065FD"/>
    <w:rsid w:val="0061516D"/>
    <w:rsid w:val="006228E5"/>
    <w:rsid w:val="0062798D"/>
    <w:rsid w:val="00632EAC"/>
    <w:rsid w:val="006336BA"/>
    <w:rsid w:val="00635655"/>
    <w:rsid w:val="00635CE8"/>
    <w:rsid w:val="00636071"/>
    <w:rsid w:val="006402B0"/>
    <w:rsid w:val="00640C59"/>
    <w:rsid w:val="006418A4"/>
    <w:rsid w:val="0064326D"/>
    <w:rsid w:val="00643837"/>
    <w:rsid w:val="00645A2A"/>
    <w:rsid w:val="00645D60"/>
    <w:rsid w:val="006469CA"/>
    <w:rsid w:val="006520D2"/>
    <w:rsid w:val="00654B5E"/>
    <w:rsid w:val="00662C46"/>
    <w:rsid w:val="006643BB"/>
    <w:rsid w:val="006649BD"/>
    <w:rsid w:val="00664FFD"/>
    <w:rsid w:val="006656A2"/>
    <w:rsid w:val="00667979"/>
    <w:rsid w:val="006704F3"/>
    <w:rsid w:val="006711E7"/>
    <w:rsid w:val="00673229"/>
    <w:rsid w:val="00681CD1"/>
    <w:rsid w:val="00685744"/>
    <w:rsid w:val="006871BA"/>
    <w:rsid w:val="00687863"/>
    <w:rsid w:val="00692E6B"/>
    <w:rsid w:val="006932C8"/>
    <w:rsid w:val="00694A01"/>
    <w:rsid w:val="00695860"/>
    <w:rsid w:val="0069632A"/>
    <w:rsid w:val="00696A85"/>
    <w:rsid w:val="00696DFB"/>
    <w:rsid w:val="006A01BF"/>
    <w:rsid w:val="006A34E3"/>
    <w:rsid w:val="006A71B3"/>
    <w:rsid w:val="006B032F"/>
    <w:rsid w:val="006B077E"/>
    <w:rsid w:val="006B2DD8"/>
    <w:rsid w:val="006B3E53"/>
    <w:rsid w:val="006B4BCE"/>
    <w:rsid w:val="006B70CA"/>
    <w:rsid w:val="006C0453"/>
    <w:rsid w:val="006C0BDA"/>
    <w:rsid w:val="006C1685"/>
    <w:rsid w:val="006C345F"/>
    <w:rsid w:val="006C37F6"/>
    <w:rsid w:val="006D022C"/>
    <w:rsid w:val="006D4633"/>
    <w:rsid w:val="006E1772"/>
    <w:rsid w:val="006E3564"/>
    <w:rsid w:val="006F32BC"/>
    <w:rsid w:val="006F56BE"/>
    <w:rsid w:val="00703BE7"/>
    <w:rsid w:val="00704621"/>
    <w:rsid w:val="007135EC"/>
    <w:rsid w:val="00716431"/>
    <w:rsid w:val="00720EAA"/>
    <w:rsid w:val="00721051"/>
    <w:rsid w:val="00724607"/>
    <w:rsid w:val="007249E2"/>
    <w:rsid w:val="0072707D"/>
    <w:rsid w:val="00730655"/>
    <w:rsid w:val="00730B4B"/>
    <w:rsid w:val="007323D6"/>
    <w:rsid w:val="00734B2D"/>
    <w:rsid w:val="00737C46"/>
    <w:rsid w:val="00742455"/>
    <w:rsid w:val="00742B61"/>
    <w:rsid w:val="00742D01"/>
    <w:rsid w:val="007431A7"/>
    <w:rsid w:val="0074605B"/>
    <w:rsid w:val="00747B64"/>
    <w:rsid w:val="00754727"/>
    <w:rsid w:val="00761C20"/>
    <w:rsid w:val="00763C81"/>
    <w:rsid w:val="00764F55"/>
    <w:rsid w:val="007658FE"/>
    <w:rsid w:val="00766F2D"/>
    <w:rsid w:val="00772703"/>
    <w:rsid w:val="00776DA4"/>
    <w:rsid w:val="007772C0"/>
    <w:rsid w:val="007775FC"/>
    <w:rsid w:val="007779FC"/>
    <w:rsid w:val="007803D9"/>
    <w:rsid w:val="007822D4"/>
    <w:rsid w:val="0078547D"/>
    <w:rsid w:val="007854E2"/>
    <w:rsid w:val="00786712"/>
    <w:rsid w:val="00787C4A"/>
    <w:rsid w:val="0079227F"/>
    <w:rsid w:val="007928CF"/>
    <w:rsid w:val="00792DD1"/>
    <w:rsid w:val="00793FAB"/>
    <w:rsid w:val="007943CD"/>
    <w:rsid w:val="0079474F"/>
    <w:rsid w:val="00794FCB"/>
    <w:rsid w:val="007A0856"/>
    <w:rsid w:val="007A1FC0"/>
    <w:rsid w:val="007A393C"/>
    <w:rsid w:val="007A49E0"/>
    <w:rsid w:val="007A654B"/>
    <w:rsid w:val="007A7A89"/>
    <w:rsid w:val="007B45DB"/>
    <w:rsid w:val="007B6EC4"/>
    <w:rsid w:val="007C0AE3"/>
    <w:rsid w:val="007C1AB3"/>
    <w:rsid w:val="007C2722"/>
    <w:rsid w:val="007C2EFF"/>
    <w:rsid w:val="007C3D2F"/>
    <w:rsid w:val="007C4A82"/>
    <w:rsid w:val="007C6387"/>
    <w:rsid w:val="007C71BF"/>
    <w:rsid w:val="007D04C3"/>
    <w:rsid w:val="007D0EEA"/>
    <w:rsid w:val="007D4DCC"/>
    <w:rsid w:val="007D6D88"/>
    <w:rsid w:val="007D7E90"/>
    <w:rsid w:val="007E2C4B"/>
    <w:rsid w:val="007E3C30"/>
    <w:rsid w:val="007E7524"/>
    <w:rsid w:val="007F3296"/>
    <w:rsid w:val="007F49CA"/>
    <w:rsid w:val="007F5EC4"/>
    <w:rsid w:val="00802A64"/>
    <w:rsid w:val="00811880"/>
    <w:rsid w:val="00812442"/>
    <w:rsid w:val="00812E6E"/>
    <w:rsid w:val="008132CB"/>
    <w:rsid w:val="008134A6"/>
    <w:rsid w:val="00815292"/>
    <w:rsid w:val="008245D7"/>
    <w:rsid w:val="0082523D"/>
    <w:rsid w:val="00832503"/>
    <w:rsid w:val="0083366F"/>
    <w:rsid w:val="00841F56"/>
    <w:rsid w:val="00844EA5"/>
    <w:rsid w:val="00845911"/>
    <w:rsid w:val="00851C57"/>
    <w:rsid w:val="00852081"/>
    <w:rsid w:val="00854B03"/>
    <w:rsid w:val="00855820"/>
    <w:rsid w:val="00855CF9"/>
    <w:rsid w:val="0086373E"/>
    <w:rsid w:val="008639B2"/>
    <w:rsid w:val="00866E00"/>
    <w:rsid w:val="00867025"/>
    <w:rsid w:val="00870B19"/>
    <w:rsid w:val="0087482A"/>
    <w:rsid w:val="00875E7F"/>
    <w:rsid w:val="008760D5"/>
    <w:rsid w:val="008766FC"/>
    <w:rsid w:val="00876951"/>
    <w:rsid w:val="00876C47"/>
    <w:rsid w:val="008773C7"/>
    <w:rsid w:val="00883729"/>
    <w:rsid w:val="00885D33"/>
    <w:rsid w:val="008861C6"/>
    <w:rsid w:val="00886F8D"/>
    <w:rsid w:val="00893F68"/>
    <w:rsid w:val="008A145B"/>
    <w:rsid w:val="008A22DA"/>
    <w:rsid w:val="008A4A93"/>
    <w:rsid w:val="008A5651"/>
    <w:rsid w:val="008A74FE"/>
    <w:rsid w:val="008A77F8"/>
    <w:rsid w:val="008B1EDE"/>
    <w:rsid w:val="008B4AB8"/>
    <w:rsid w:val="008B51F9"/>
    <w:rsid w:val="008B603D"/>
    <w:rsid w:val="008B638C"/>
    <w:rsid w:val="008B720F"/>
    <w:rsid w:val="008B7CF0"/>
    <w:rsid w:val="008C3DDD"/>
    <w:rsid w:val="008D063B"/>
    <w:rsid w:val="008D0BB9"/>
    <w:rsid w:val="008D1A90"/>
    <w:rsid w:val="008D2ADD"/>
    <w:rsid w:val="008D373E"/>
    <w:rsid w:val="008D3B8A"/>
    <w:rsid w:val="008D5845"/>
    <w:rsid w:val="008D762F"/>
    <w:rsid w:val="008E52AF"/>
    <w:rsid w:val="008F0FEF"/>
    <w:rsid w:val="008F1E30"/>
    <w:rsid w:val="008F3556"/>
    <w:rsid w:val="00901462"/>
    <w:rsid w:val="009107D5"/>
    <w:rsid w:val="00914162"/>
    <w:rsid w:val="00922022"/>
    <w:rsid w:val="00926935"/>
    <w:rsid w:val="009273ED"/>
    <w:rsid w:val="00927D6C"/>
    <w:rsid w:val="00930B71"/>
    <w:rsid w:val="00931F36"/>
    <w:rsid w:val="009328E5"/>
    <w:rsid w:val="009333C5"/>
    <w:rsid w:val="00933C84"/>
    <w:rsid w:val="009357FC"/>
    <w:rsid w:val="0094373A"/>
    <w:rsid w:val="00944435"/>
    <w:rsid w:val="009463FF"/>
    <w:rsid w:val="0094763F"/>
    <w:rsid w:val="00951649"/>
    <w:rsid w:val="00952703"/>
    <w:rsid w:val="00952E73"/>
    <w:rsid w:val="00954F60"/>
    <w:rsid w:val="00954FF2"/>
    <w:rsid w:val="00955476"/>
    <w:rsid w:val="009564FA"/>
    <w:rsid w:val="00962282"/>
    <w:rsid w:val="00963ADF"/>
    <w:rsid w:val="00966069"/>
    <w:rsid w:val="009660F9"/>
    <w:rsid w:val="009661EC"/>
    <w:rsid w:val="00974433"/>
    <w:rsid w:val="0097605A"/>
    <w:rsid w:val="00980ACF"/>
    <w:rsid w:val="0098107C"/>
    <w:rsid w:val="0098123F"/>
    <w:rsid w:val="00984957"/>
    <w:rsid w:val="00985A19"/>
    <w:rsid w:val="009900F6"/>
    <w:rsid w:val="00990881"/>
    <w:rsid w:val="00991AAE"/>
    <w:rsid w:val="00994747"/>
    <w:rsid w:val="0099700A"/>
    <w:rsid w:val="00997A7F"/>
    <w:rsid w:val="009A1CB1"/>
    <w:rsid w:val="009A1E8F"/>
    <w:rsid w:val="009A2DF0"/>
    <w:rsid w:val="009A484F"/>
    <w:rsid w:val="009B03F4"/>
    <w:rsid w:val="009B3DEB"/>
    <w:rsid w:val="009B4E9D"/>
    <w:rsid w:val="009B50CA"/>
    <w:rsid w:val="009B66FE"/>
    <w:rsid w:val="009B6C7A"/>
    <w:rsid w:val="009C2A72"/>
    <w:rsid w:val="009D0B07"/>
    <w:rsid w:val="009D0CE2"/>
    <w:rsid w:val="009D2A2D"/>
    <w:rsid w:val="009D3A1A"/>
    <w:rsid w:val="009D409F"/>
    <w:rsid w:val="009E70BD"/>
    <w:rsid w:val="009F0114"/>
    <w:rsid w:val="009F1ACB"/>
    <w:rsid w:val="009F2918"/>
    <w:rsid w:val="009F3412"/>
    <w:rsid w:val="009F3E82"/>
    <w:rsid w:val="009F4725"/>
    <w:rsid w:val="009F737C"/>
    <w:rsid w:val="00A01E28"/>
    <w:rsid w:val="00A01FCD"/>
    <w:rsid w:val="00A02A19"/>
    <w:rsid w:val="00A03DC7"/>
    <w:rsid w:val="00A055F7"/>
    <w:rsid w:val="00A059B9"/>
    <w:rsid w:val="00A05CCF"/>
    <w:rsid w:val="00A07493"/>
    <w:rsid w:val="00A12146"/>
    <w:rsid w:val="00A12635"/>
    <w:rsid w:val="00A128A9"/>
    <w:rsid w:val="00A12CC8"/>
    <w:rsid w:val="00A147F0"/>
    <w:rsid w:val="00A20999"/>
    <w:rsid w:val="00A2450B"/>
    <w:rsid w:val="00A255A6"/>
    <w:rsid w:val="00A31820"/>
    <w:rsid w:val="00A31CDB"/>
    <w:rsid w:val="00A32808"/>
    <w:rsid w:val="00A33181"/>
    <w:rsid w:val="00A33C7C"/>
    <w:rsid w:val="00A34756"/>
    <w:rsid w:val="00A37E54"/>
    <w:rsid w:val="00A4048C"/>
    <w:rsid w:val="00A41CCE"/>
    <w:rsid w:val="00A4368C"/>
    <w:rsid w:val="00A44A08"/>
    <w:rsid w:val="00A4554B"/>
    <w:rsid w:val="00A46B46"/>
    <w:rsid w:val="00A5269C"/>
    <w:rsid w:val="00A52E92"/>
    <w:rsid w:val="00A55AC5"/>
    <w:rsid w:val="00A55BF8"/>
    <w:rsid w:val="00A61109"/>
    <w:rsid w:val="00A62F21"/>
    <w:rsid w:val="00A64D8D"/>
    <w:rsid w:val="00A67448"/>
    <w:rsid w:val="00A67970"/>
    <w:rsid w:val="00A70F21"/>
    <w:rsid w:val="00A7188D"/>
    <w:rsid w:val="00A71AA5"/>
    <w:rsid w:val="00A728BB"/>
    <w:rsid w:val="00A7659B"/>
    <w:rsid w:val="00A77CE8"/>
    <w:rsid w:val="00A8401F"/>
    <w:rsid w:val="00A8441D"/>
    <w:rsid w:val="00A866B9"/>
    <w:rsid w:val="00A86C96"/>
    <w:rsid w:val="00A87FB5"/>
    <w:rsid w:val="00A90584"/>
    <w:rsid w:val="00A913A0"/>
    <w:rsid w:val="00A92D78"/>
    <w:rsid w:val="00A93051"/>
    <w:rsid w:val="00A96F1D"/>
    <w:rsid w:val="00AA009B"/>
    <w:rsid w:val="00AA1124"/>
    <w:rsid w:val="00AA209F"/>
    <w:rsid w:val="00AA24D3"/>
    <w:rsid w:val="00AA4B76"/>
    <w:rsid w:val="00AA7D5C"/>
    <w:rsid w:val="00AB208E"/>
    <w:rsid w:val="00AB39EB"/>
    <w:rsid w:val="00AC3A6E"/>
    <w:rsid w:val="00AC49C8"/>
    <w:rsid w:val="00AC5446"/>
    <w:rsid w:val="00AD0941"/>
    <w:rsid w:val="00AD138B"/>
    <w:rsid w:val="00AD3AAE"/>
    <w:rsid w:val="00AD4101"/>
    <w:rsid w:val="00AD7EB6"/>
    <w:rsid w:val="00AE162E"/>
    <w:rsid w:val="00AE1CD5"/>
    <w:rsid w:val="00AE4540"/>
    <w:rsid w:val="00AE5312"/>
    <w:rsid w:val="00AE547B"/>
    <w:rsid w:val="00AF255A"/>
    <w:rsid w:val="00AF6E9C"/>
    <w:rsid w:val="00AF7180"/>
    <w:rsid w:val="00AF73D5"/>
    <w:rsid w:val="00B03006"/>
    <w:rsid w:val="00B034F8"/>
    <w:rsid w:val="00B072EB"/>
    <w:rsid w:val="00B118CE"/>
    <w:rsid w:val="00B11C70"/>
    <w:rsid w:val="00B147DD"/>
    <w:rsid w:val="00B1499B"/>
    <w:rsid w:val="00B17EE9"/>
    <w:rsid w:val="00B20C77"/>
    <w:rsid w:val="00B20EF5"/>
    <w:rsid w:val="00B2255D"/>
    <w:rsid w:val="00B22A60"/>
    <w:rsid w:val="00B30525"/>
    <w:rsid w:val="00B347BC"/>
    <w:rsid w:val="00B3764B"/>
    <w:rsid w:val="00B378C3"/>
    <w:rsid w:val="00B41A5B"/>
    <w:rsid w:val="00B41D15"/>
    <w:rsid w:val="00B429D4"/>
    <w:rsid w:val="00B53607"/>
    <w:rsid w:val="00B56081"/>
    <w:rsid w:val="00B574BB"/>
    <w:rsid w:val="00B57C31"/>
    <w:rsid w:val="00B61185"/>
    <w:rsid w:val="00B638C5"/>
    <w:rsid w:val="00B63C01"/>
    <w:rsid w:val="00B650B8"/>
    <w:rsid w:val="00B65CBA"/>
    <w:rsid w:val="00B66DB5"/>
    <w:rsid w:val="00B677AC"/>
    <w:rsid w:val="00B71C8B"/>
    <w:rsid w:val="00B71CAA"/>
    <w:rsid w:val="00B74F4C"/>
    <w:rsid w:val="00B7619A"/>
    <w:rsid w:val="00B76B75"/>
    <w:rsid w:val="00B81427"/>
    <w:rsid w:val="00B82653"/>
    <w:rsid w:val="00B83CA2"/>
    <w:rsid w:val="00B858F1"/>
    <w:rsid w:val="00B85BFF"/>
    <w:rsid w:val="00B87CDE"/>
    <w:rsid w:val="00B87F7A"/>
    <w:rsid w:val="00BA0F88"/>
    <w:rsid w:val="00BA168B"/>
    <w:rsid w:val="00BA18F3"/>
    <w:rsid w:val="00BA2892"/>
    <w:rsid w:val="00BA354D"/>
    <w:rsid w:val="00BA5D05"/>
    <w:rsid w:val="00BA5F51"/>
    <w:rsid w:val="00BA6B40"/>
    <w:rsid w:val="00BA7A8B"/>
    <w:rsid w:val="00BB1398"/>
    <w:rsid w:val="00BB169B"/>
    <w:rsid w:val="00BB270D"/>
    <w:rsid w:val="00BB70EB"/>
    <w:rsid w:val="00BB733B"/>
    <w:rsid w:val="00BC1105"/>
    <w:rsid w:val="00BC1182"/>
    <w:rsid w:val="00BC1BCA"/>
    <w:rsid w:val="00BC350A"/>
    <w:rsid w:val="00BC6F78"/>
    <w:rsid w:val="00BC73C9"/>
    <w:rsid w:val="00BD299D"/>
    <w:rsid w:val="00BD496F"/>
    <w:rsid w:val="00BD6237"/>
    <w:rsid w:val="00BE0F22"/>
    <w:rsid w:val="00BE6082"/>
    <w:rsid w:val="00BE7814"/>
    <w:rsid w:val="00BF0478"/>
    <w:rsid w:val="00BF0772"/>
    <w:rsid w:val="00BF1B2A"/>
    <w:rsid w:val="00BF3248"/>
    <w:rsid w:val="00BF470D"/>
    <w:rsid w:val="00BF5CCF"/>
    <w:rsid w:val="00BF69EF"/>
    <w:rsid w:val="00BF7235"/>
    <w:rsid w:val="00C0046D"/>
    <w:rsid w:val="00C014CD"/>
    <w:rsid w:val="00C032C6"/>
    <w:rsid w:val="00C122B5"/>
    <w:rsid w:val="00C1766E"/>
    <w:rsid w:val="00C20117"/>
    <w:rsid w:val="00C231AA"/>
    <w:rsid w:val="00C244ED"/>
    <w:rsid w:val="00C24602"/>
    <w:rsid w:val="00C2541F"/>
    <w:rsid w:val="00C26AD4"/>
    <w:rsid w:val="00C30A36"/>
    <w:rsid w:val="00C30E20"/>
    <w:rsid w:val="00C31A82"/>
    <w:rsid w:val="00C32806"/>
    <w:rsid w:val="00C354A0"/>
    <w:rsid w:val="00C35B5E"/>
    <w:rsid w:val="00C42130"/>
    <w:rsid w:val="00C47568"/>
    <w:rsid w:val="00C538FC"/>
    <w:rsid w:val="00C54CED"/>
    <w:rsid w:val="00C56E8B"/>
    <w:rsid w:val="00C60C4C"/>
    <w:rsid w:val="00C62897"/>
    <w:rsid w:val="00C640FC"/>
    <w:rsid w:val="00C653FE"/>
    <w:rsid w:val="00C73D7F"/>
    <w:rsid w:val="00C74F97"/>
    <w:rsid w:val="00C76AB6"/>
    <w:rsid w:val="00C824C6"/>
    <w:rsid w:val="00C82B7D"/>
    <w:rsid w:val="00C83D29"/>
    <w:rsid w:val="00C84035"/>
    <w:rsid w:val="00C871C6"/>
    <w:rsid w:val="00C90692"/>
    <w:rsid w:val="00C92DE1"/>
    <w:rsid w:val="00C94DF3"/>
    <w:rsid w:val="00CA16ED"/>
    <w:rsid w:val="00CB02E9"/>
    <w:rsid w:val="00CB31EE"/>
    <w:rsid w:val="00CB4451"/>
    <w:rsid w:val="00CB58B6"/>
    <w:rsid w:val="00CC4620"/>
    <w:rsid w:val="00CC756B"/>
    <w:rsid w:val="00CC7D47"/>
    <w:rsid w:val="00CD1653"/>
    <w:rsid w:val="00CD2246"/>
    <w:rsid w:val="00CD2AB6"/>
    <w:rsid w:val="00CD4C93"/>
    <w:rsid w:val="00CE1187"/>
    <w:rsid w:val="00CE1E6E"/>
    <w:rsid w:val="00CE3364"/>
    <w:rsid w:val="00CE6BF6"/>
    <w:rsid w:val="00CE7DC4"/>
    <w:rsid w:val="00CF1088"/>
    <w:rsid w:val="00CF219D"/>
    <w:rsid w:val="00CF486C"/>
    <w:rsid w:val="00CF5997"/>
    <w:rsid w:val="00D011D5"/>
    <w:rsid w:val="00D06896"/>
    <w:rsid w:val="00D0705D"/>
    <w:rsid w:val="00D07606"/>
    <w:rsid w:val="00D07C1F"/>
    <w:rsid w:val="00D11755"/>
    <w:rsid w:val="00D11C8A"/>
    <w:rsid w:val="00D14F14"/>
    <w:rsid w:val="00D16C49"/>
    <w:rsid w:val="00D21D35"/>
    <w:rsid w:val="00D24379"/>
    <w:rsid w:val="00D24879"/>
    <w:rsid w:val="00D25524"/>
    <w:rsid w:val="00D25B7E"/>
    <w:rsid w:val="00D26741"/>
    <w:rsid w:val="00D30063"/>
    <w:rsid w:val="00D33175"/>
    <w:rsid w:val="00D33A9F"/>
    <w:rsid w:val="00D33B5E"/>
    <w:rsid w:val="00D33CAC"/>
    <w:rsid w:val="00D373F1"/>
    <w:rsid w:val="00D4062B"/>
    <w:rsid w:val="00D4331C"/>
    <w:rsid w:val="00D44040"/>
    <w:rsid w:val="00D44232"/>
    <w:rsid w:val="00D4718B"/>
    <w:rsid w:val="00D4789E"/>
    <w:rsid w:val="00D51EA4"/>
    <w:rsid w:val="00D56F6E"/>
    <w:rsid w:val="00D570AF"/>
    <w:rsid w:val="00D57B8B"/>
    <w:rsid w:val="00D60C3A"/>
    <w:rsid w:val="00D61252"/>
    <w:rsid w:val="00D67655"/>
    <w:rsid w:val="00D67669"/>
    <w:rsid w:val="00D7221C"/>
    <w:rsid w:val="00D77468"/>
    <w:rsid w:val="00D80C4D"/>
    <w:rsid w:val="00D80E69"/>
    <w:rsid w:val="00D812C3"/>
    <w:rsid w:val="00D85C13"/>
    <w:rsid w:val="00D87B06"/>
    <w:rsid w:val="00D90A10"/>
    <w:rsid w:val="00D9205B"/>
    <w:rsid w:val="00D966A9"/>
    <w:rsid w:val="00D96EF5"/>
    <w:rsid w:val="00DA2516"/>
    <w:rsid w:val="00DA5B52"/>
    <w:rsid w:val="00DA714C"/>
    <w:rsid w:val="00DA76A0"/>
    <w:rsid w:val="00DB1B02"/>
    <w:rsid w:val="00DB40BC"/>
    <w:rsid w:val="00DC293D"/>
    <w:rsid w:val="00DC45F2"/>
    <w:rsid w:val="00DC5C5D"/>
    <w:rsid w:val="00DC6CB4"/>
    <w:rsid w:val="00DC6EB7"/>
    <w:rsid w:val="00DC6EF4"/>
    <w:rsid w:val="00DD28B3"/>
    <w:rsid w:val="00DD5D9A"/>
    <w:rsid w:val="00DD7560"/>
    <w:rsid w:val="00DD7774"/>
    <w:rsid w:val="00DE0634"/>
    <w:rsid w:val="00DE3505"/>
    <w:rsid w:val="00DE3958"/>
    <w:rsid w:val="00DE3B8B"/>
    <w:rsid w:val="00DE4861"/>
    <w:rsid w:val="00DE6229"/>
    <w:rsid w:val="00DE685F"/>
    <w:rsid w:val="00DE6AAD"/>
    <w:rsid w:val="00DF0664"/>
    <w:rsid w:val="00DF0C7C"/>
    <w:rsid w:val="00DF2ADF"/>
    <w:rsid w:val="00E00B40"/>
    <w:rsid w:val="00E0520D"/>
    <w:rsid w:val="00E108CB"/>
    <w:rsid w:val="00E12507"/>
    <w:rsid w:val="00E13BDC"/>
    <w:rsid w:val="00E173F2"/>
    <w:rsid w:val="00E21308"/>
    <w:rsid w:val="00E2164F"/>
    <w:rsid w:val="00E243B8"/>
    <w:rsid w:val="00E253F8"/>
    <w:rsid w:val="00E25436"/>
    <w:rsid w:val="00E301D2"/>
    <w:rsid w:val="00E36A5C"/>
    <w:rsid w:val="00E37E7B"/>
    <w:rsid w:val="00E41289"/>
    <w:rsid w:val="00E425C0"/>
    <w:rsid w:val="00E42C7A"/>
    <w:rsid w:val="00E4394B"/>
    <w:rsid w:val="00E45815"/>
    <w:rsid w:val="00E51A38"/>
    <w:rsid w:val="00E52013"/>
    <w:rsid w:val="00E52352"/>
    <w:rsid w:val="00E539CD"/>
    <w:rsid w:val="00E546D8"/>
    <w:rsid w:val="00E55478"/>
    <w:rsid w:val="00E57255"/>
    <w:rsid w:val="00E61BB6"/>
    <w:rsid w:val="00E6582F"/>
    <w:rsid w:val="00E65E5C"/>
    <w:rsid w:val="00E67FAE"/>
    <w:rsid w:val="00E7122D"/>
    <w:rsid w:val="00E7155B"/>
    <w:rsid w:val="00E729EA"/>
    <w:rsid w:val="00E75D6A"/>
    <w:rsid w:val="00E76431"/>
    <w:rsid w:val="00E82D73"/>
    <w:rsid w:val="00E86760"/>
    <w:rsid w:val="00E928C1"/>
    <w:rsid w:val="00E92C61"/>
    <w:rsid w:val="00EA08FD"/>
    <w:rsid w:val="00EA32A4"/>
    <w:rsid w:val="00EA3333"/>
    <w:rsid w:val="00EA4A9F"/>
    <w:rsid w:val="00EA53D2"/>
    <w:rsid w:val="00EA5F63"/>
    <w:rsid w:val="00EA631B"/>
    <w:rsid w:val="00EA6748"/>
    <w:rsid w:val="00EA77E7"/>
    <w:rsid w:val="00EC5714"/>
    <w:rsid w:val="00EC6426"/>
    <w:rsid w:val="00ED5310"/>
    <w:rsid w:val="00ED5374"/>
    <w:rsid w:val="00ED672F"/>
    <w:rsid w:val="00ED77A3"/>
    <w:rsid w:val="00EE2968"/>
    <w:rsid w:val="00EE3415"/>
    <w:rsid w:val="00EF1E1E"/>
    <w:rsid w:val="00EF3555"/>
    <w:rsid w:val="00EF60FA"/>
    <w:rsid w:val="00EF7B49"/>
    <w:rsid w:val="00F008BE"/>
    <w:rsid w:val="00F00E13"/>
    <w:rsid w:val="00F01B0B"/>
    <w:rsid w:val="00F020FE"/>
    <w:rsid w:val="00F02CAE"/>
    <w:rsid w:val="00F103A7"/>
    <w:rsid w:val="00F1200F"/>
    <w:rsid w:val="00F1317B"/>
    <w:rsid w:val="00F13C36"/>
    <w:rsid w:val="00F15953"/>
    <w:rsid w:val="00F17D9A"/>
    <w:rsid w:val="00F210E4"/>
    <w:rsid w:val="00F21118"/>
    <w:rsid w:val="00F2174B"/>
    <w:rsid w:val="00F23A4D"/>
    <w:rsid w:val="00F24005"/>
    <w:rsid w:val="00F30F21"/>
    <w:rsid w:val="00F352DF"/>
    <w:rsid w:val="00F35610"/>
    <w:rsid w:val="00F3728E"/>
    <w:rsid w:val="00F4394A"/>
    <w:rsid w:val="00F44406"/>
    <w:rsid w:val="00F44A9D"/>
    <w:rsid w:val="00F47C3E"/>
    <w:rsid w:val="00F5180F"/>
    <w:rsid w:val="00F5376A"/>
    <w:rsid w:val="00F555AF"/>
    <w:rsid w:val="00F6413A"/>
    <w:rsid w:val="00F666CA"/>
    <w:rsid w:val="00F667E3"/>
    <w:rsid w:val="00F67CF3"/>
    <w:rsid w:val="00F706FB"/>
    <w:rsid w:val="00F70B79"/>
    <w:rsid w:val="00F71526"/>
    <w:rsid w:val="00F731A2"/>
    <w:rsid w:val="00F73898"/>
    <w:rsid w:val="00F77196"/>
    <w:rsid w:val="00F828D5"/>
    <w:rsid w:val="00F82E1D"/>
    <w:rsid w:val="00F830A8"/>
    <w:rsid w:val="00F86009"/>
    <w:rsid w:val="00F914EB"/>
    <w:rsid w:val="00F944A0"/>
    <w:rsid w:val="00F95387"/>
    <w:rsid w:val="00F9595E"/>
    <w:rsid w:val="00FA66F7"/>
    <w:rsid w:val="00FB03A2"/>
    <w:rsid w:val="00FB2191"/>
    <w:rsid w:val="00FB45D2"/>
    <w:rsid w:val="00FB6BF9"/>
    <w:rsid w:val="00FB6DA6"/>
    <w:rsid w:val="00FC165A"/>
    <w:rsid w:val="00FC3F99"/>
    <w:rsid w:val="00FC46E8"/>
    <w:rsid w:val="00FC7BD0"/>
    <w:rsid w:val="00FD120C"/>
    <w:rsid w:val="00FD1F11"/>
    <w:rsid w:val="00FD26C1"/>
    <w:rsid w:val="00FD6BE2"/>
    <w:rsid w:val="00FD7E3F"/>
    <w:rsid w:val="00FE211D"/>
    <w:rsid w:val="00FE2864"/>
    <w:rsid w:val="00FE2B7F"/>
    <w:rsid w:val="00FE3719"/>
    <w:rsid w:val="00FE4C12"/>
    <w:rsid w:val="00FF092F"/>
    <w:rsid w:val="00FF1CB0"/>
    <w:rsid w:val="00FF5885"/>
    <w:rsid w:val="00FF5AF1"/>
    <w:rsid w:val="00FF7AAA"/>
    <w:rsid w:val="00FF7E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22AE"/>
  <w15:chartTrackingRefBased/>
  <w15:docId w15:val="{87EC4DAA-2DE2-4CC8-ABDA-209355B3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nl-N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35A5"/>
    <w:pPr>
      <w:ind w:left="720"/>
      <w:contextualSpacing/>
    </w:pPr>
  </w:style>
  <w:style w:type="paragraph" w:styleId="Ballontekst">
    <w:name w:val="Balloon Text"/>
    <w:basedOn w:val="Standaard"/>
    <w:link w:val="BallontekstChar"/>
    <w:uiPriority w:val="99"/>
    <w:semiHidden/>
    <w:unhideWhenUsed/>
    <w:rsid w:val="009333C5"/>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33C5"/>
    <w:rPr>
      <w:rFonts w:ascii="Segoe UI" w:hAnsi="Segoe UI" w:cs="Segoe UI"/>
      <w:sz w:val="18"/>
      <w:szCs w:val="18"/>
    </w:rPr>
  </w:style>
  <w:style w:type="character" w:styleId="Hyperlink">
    <w:name w:val="Hyperlink"/>
    <w:basedOn w:val="Standaardalinea-lettertype"/>
    <w:uiPriority w:val="99"/>
    <w:unhideWhenUsed/>
    <w:rsid w:val="00997A7F"/>
    <w:rPr>
      <w:color w:val="0563C1" w:themeColor="hyperlink"/>
      <w:u w:val="single"/>
    </w:rPr>
  </w:style>
  <w:style w:type="character" w:styleId="Onopgelostemelding">
    <w:name w:val="Unresolved Mention"/>
    <w:basedOn w:val="Standaardalinea-lettertype"/>
    <w:uiPriority w:val="99"/>
    <w:semiHidden/>
    <w:unhideWhenUsed/>
    <w:rsid w:val="00997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1975">
      <w:bodyDiv w:val="1"/>
      <w:marLeft w:val="0"/>
      <w:marRight w:val="0"/>
      <w:marTop w:val="0"/>
      <w:marBottom w:val="0"/>
      <w:divBdr>
        <w:top w:val="none" w:sz="0" w:space="0" w:color="auto"/>
        <w:left w:val="none" w:sz="0" w:space="0" w:color="auto"/>
        <w:bottom w:val="none" w:sz="0" w:space="0" w:color="auto"/>
        <w:right w:val="none" w:sz="0" w:space="0" w:color="auto"/>
      </w:divBdr>
    </w:div>
    <w:div w:id="690229193">
      <w:bodyDiv w:val="1"/>
      <w:marLeft w:val="0"/>
      <w:marRight w:val="0"/>
      <w:marTop w:val="0"/>
      <w:marBottom w:val="0"/>
      <w:divBdr>
        <w:top w:val="none" w:sz="0" w:space="0" w:color="auto"/>
        <w:left w:val="none" w:sz="0" w:space="0" w:color="auto"/>
        <w:bottom w:val="none" w:sz="0" w:space="0" w:color="auto"/>
        <w:right w:val="none" w:sz="0" w:space="0" w:color="auto"/>
      </w:divBdr>
    </w:div>
    <w:div w:id="748507056">
      <w:bodyDiv w:val="1"/>
      <w:marLeft w:val="0"/>
      <w:marRight w:val="0"/>
      <w:marTop w:val="0"/>
      <w:marBottom w:val="0"/>
      <w:divBdr>
        <w:top w:val="none" w:sz="0" w:space="0" w:color="auto"/>
        <w:left w:val="none" w:sz="0" w:space="0" w:color="auto"/>
        <w:bottom w:val="none" w:sz="0" w:space="0" w:color="auto"/>
        <w:right w:val="none" w:sz="0" w:space="0" w:color="auto"/>
      </w:divBdr>
    </w:div>
    <w:div w:id="813763962">
      <w:bodyDiv w:val="1"/>
      <w:marLeft w:val="0"/>
      <w:marRight w:val="0"/>
      <w:marTop w:val="0"/>
      <w:marBottom w:val="0"/>
      <w:divBdr>
        <w:top w:val="none" w:sz="0" w:space="0" w:color="auto"/>
        <w:left w:val="none" w:sz="0" w:space="0" w:color="auto"/>
        <w:bottom w:val="none" w:sz="0" w:space="0" w:color="auto"/>
        <w:right w:val="none" w:sz="0" w:space="0" w:color="auto"/>
      </w:divBdr>
    </w:div>
    <w:div w:id="918365856">
      <w:bodyDiv w:val="1"/>
      <w:marLeft w:val="0"/>
      <w:marRight w:val="0"/>
      <w:marTop w:val="0"/>
      <w:marBottom w:val="0"/>
      <w:divBdr>
        <w:top w:val="none" w:sz="0" w:space="0" w:color="auto"/>
        <w:left w:val="none" w:sz="0" w:space="0" w:color="auto"/>
        <w:bottom w:val="none" w:sz="0" w:space="0" w:color="auto"/>
        <w:right w:val="none" w:sz="0" w:space="0" w:color="auto"/>
      </w:divBdr>
    </w:div>
    <w:div w:id="997224789">
      <w:bodyDiv w:val="1"/>
      <w:marLeft w:val="0"/>
      <w:marRight w:val="0"/>
      <w:marTop w:val="0"/>
      <w:marBottom w:val="0"/>
      <w:divBdr>
        <w:top w:val="none" w:sz="0" w:space="0" w:color="auto"/>
        <w:left w:val="none" w:sz="0" w:space="0" w:color="auto"/>
        <w:bottom w:val="none" w:sz="0" w:space="0" w:color="auto"/>
        <w:right w:val="none" w:sz="0" w:space="0" w:color="auto"/>
      </w:divBdr>
    </w:div>
    <w:div w:id="1121992362">
      <w:bodyDiv w:val="1"/>
      <w:marLeft w:val="0"/>
      <w:marRight w:val="0"/>
      <w:marTop w:val="0"/>
      <w:marBottom w:val="0"/>
      <w:divBdr>
        <w:top w:val="none" w:sz="0" w:space="0" w:color="auto"/>
        <w:left w:val="none" w:sz="0" w:space="0" w:color="auto"/>
        <w:bottom w:val="none" w:sz="0" w:space="0" w:color="auto"/>
        <w:right w:val="none" w:sz="0" w:space="0" w:color="auto"/>
      </w:divBdr>
    </w:div>
    <w:div w:id="1243641703">
      <w:bodyDiv w:val="1"/>
      <w:marLeft w:val="0"/>
      <w:marRight w:val="0"/>
      <w:marTop w:val="0"/>
      <w:marBottom w:val="0"/>
      <w:divBdr>
        <w:top w:val="none" w:sz="0" w:space="0" w:color="auto"/>
        <w:left w:val="none" w:sz="0" w:space="0" w:color="auto"/>
        <w:bottom w:val="none" w:sz="0" w:space="0" w:color="auto"/>
        <w:right w:val="none" w:sz="0" w:space="0" w:color="auto"/>
      </w:divBdr>
    </w:div>
    <w:div w:id="1445612089">
      <w:bodyDiv w:val="1"/>
      <w:marLeft w:val="0"/>
      <w:marRight w:val="0"/>
      <w:marTop w:val="0"/>
      <w:marBottom w:val="0"/>
      <w:divBdr>
        <w:top w:val="none" w:sz="0" w:space="0" w:color="auto"/>
        <w:left w:val="none" w:sz="0" w:space="0" w:color="auto"/>
        <w:bottom w:val="none" w:sz="0" w:space="0" w:color="auto"/>
        <w:right w:val="none" w:sz="0" w:space="0" w:color="auto"/>
      </w:divBdr>
    </w:div>
    <w:div w:id="17428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F3EF7-2FAD-4902-ADEE-9DF5D41E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3382</TotalTime>
  <Pages>3</Pages>
  <Words>1270</Words>
  <Characters>6985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Arts</dc:creator>
  <cp:keywords/>
  <dc:description/>
  <cp:lastModifiedBy>sandra Claessens</cp:lastModifiedBy>
  <cp:revision>6</cp:revision>
  <cp:lastPrinted>2024-02-27T18:24:00Z</cp:lastPrinted>
  <dcterms:created xsi:type="dcterms:W3CDTF">2024-11-08T12:26:00Z</dcterms:created>
  <dcterms:modified xsi:type="dcterms:W3CDTF">2024-11-13T16:51:00Z</dcterms:modified>
</cp:coreProperties>
</file>