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E5AD" w14:textId="77777777" w:rsidR="003C4842" w:rsidRDefault="003C4842" w:rsidP="00031BDF">
      <w:pPr>
        <w:spacing w:after="0"/>
        <w:rPr>
          <w:rFonts w:eastAsia="Times New Roman" w:cstheme="minorHAnsi"/>
          <w:b/>
          <w:bCs/>
          <w:color w:val="201F1E"/>
          <w:sz w:val="32"/>
          <w:szCs w:val="32"/>
          <w:lang w:eastAsia="nl-NL"/>
        </w:rPr>
      </w:pPr>
    </w:p>
    <w:p w14:paraId="4632ECED" w14:textId="16482356" w:rsidR="00F1200F" w:rsidRPr="00F1200F" w:rsidRDefault="002216E7" w:rsidP="00031BDF">
      <w:pPr>
        <w:spacing w:after="0"/>
        <w:rPr>
          <w:rFonts w:eastAsia="Times New Roman" w:cstheme="minorHAnsi"/>
          <w:b/>
          <w:bCs/>
          <w:color w:val="201F1E"/>
          <w:sz w:val="32"/>
          <w:szCs w:val="32"/>
          <w:lang w:eastAsia="nl-NL"/>
        </w:rPr>
      </w:pPr>
      <w:r w:rsidRPr="00055474">
        <w:rPr>
          <w:rFonts w:cstheme="minorHAnsi"/>
          <w:noProof/>
          <w:sz w:val="32"/>
          <w:szCs w:val="32"/>
        </w:rPr>
        <w:drawing>
          <wp:anchor distT="0" distB="0" distL="114300" distR="114300" simplePos="0" relativeHeight="251658240" behindDoc="0" locked="0" layoutInCell="1" allowOverlap="1" wp14:anchorId="1E672C80" wp14:editId="4AD31A77">
            <wp:simplePos x="0" y="0"/>
            <wp:positionH relativeFrom="margin">
              <wp:posOffset>4243705</wp:posOffset>
            </wp:positionH>
            <wp:positionV relativeFrom="margin">
              <wp:posOffset>0</wp:posOffset>
            </wp:positionV>
            <wp:extent cx="1509395" cy="5835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rotWithShape="1">
                    <a:blip r:embed="rId6">
                      <a:extLst>
                        <a:ext uri="{28A0092B-C50C-407E-A947-70E740481C1C}">
                          <a14:useLocalDpi xmlns:a14="http://schemas.microsoft.com/office/drawing/2010/main" val="0"/>
                        </a:ext>
                      </a:extLst>
                    </a:blip>
                    <a:srcRect t="32666" b="28658"/>
                    <a:stretch/>
                  </pic:blipFill>
                  <pic:spPr bwMode="auto">
                    <a:xfrm>
                      <a:off x="0" y="0"/>
                      <a:ext cx="150939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EDE" w:rsidRPr="00055474">
        <w:rPr>
          <w:rFonts w:eastAsia="Times New Roman" w:cstheme="minorHAnsi"/>
          <w:b/>
          <w:bCs/>
          <w:color w:val="201F1E"/>
          <w:sz w:val="32"/>
          <w:szCs w:val="32"/>
          <w:lang w:eastAsia="nl-NL"/>
        </w:rPr>
        <w:t>D</w:t>
      </w:r>
      <w:r w:rsidR="000243BA" w:rsidRPr="00055474">
        <w:rPr>
          <w:rFonts w:eastAsia="Times New Roman" w:cstheme="minorHAnsi"/>
          <w:b/>
          <w:bCs/>
          <w:color w:val="201F1E"/>
          <w:sz w:val="32"/>
          <w:szCs w:val="32"/>
          <w:lang w:eastAsia="nl-NL"/>
        </w:rPr>
        <w:t>orpsraad</w:t>
      </w:r>
      <w:r w:rsidR="00055474">
        <w:rPr>
          <w:rFonts w:eastAsia="Times New Roman" w:cstheme="minorHAnsi"/>
          <w:b/>
          <w:bCs/>
          <w:color w:val="201F1E"/>
          <w:sz w:val="32"/>
          <w:szCs w:val="32"/>
          <w:lang w:eastAsia="nl-NL"/>
        </w:rPr>
        <w:t>vergadering</w:t>
      </w:r>
      <w:r w:rsidR="000243BA" w:rsidRPr="00055474">
        <w:rPr>
          <w:rFonts w:eastAsia="Times New Roman" w:cstheme="minorHAnsi"/>
          <w:b/>
          <w:bCs/>
          <w:color w:val="201F1E"/>
          <w:sz w:val="32"/>
          <w:szCs w:val="32"/>
          <w:lang w:eastAsia="nl-NL"/>
        </w:rPr>
        <w:t xml:space="preserve"> </w:t>
      </w:r>
      <w:r w:rsidR="003C4842">
        <w:rPr>
          <w:rFonts w:eastAsia="Times New Roman" w:cstheme="minorHAnsi"/>
          <w:b/>
          <w:bCs/>
          <w:color w:val="201F1E"/>
          <w:sz w:val="32"/>
          <w:szCs w:val="32"/>
          <w:lang w:eastAsia="nl-NL"/>
        </w:rPr>
        <w:t>08-04</w:t>
      </w:r>
      <w:r w:rsidR="007C4A82">
        <w:rPr>
          <w:rFonts w:eastAsia="Times New Roman" w:cstheme="minorHAnsi"/>
          <w:b/>
          <w:bCs/>
          <w:color w:val="201F1E"/>
          <w:sz w:val="32"/>
          <w:szCs w:val="32"/>
          <w:lang w:eastAsia="nl-NL"/>
        </w:rPr>
        <w:t>-</w:t>
      </w:r>
      <w:r w:rsidR="00D33A9F">
        <w:rPr>
          <w:rFonts w:eastAsia="Times New Roman" w:cstheme="minorHAnsi"/>
          <w:b/>
          <w:bCs/>
          <w:color w:val="201F1E"/>
          <w:sz w:val="32"/>
          <w:szCs w:val="32"/>
          <w:lang w:eastAsia="nl-NL"/>
        </w:rPr>
        <w:t>2</w:t>
      </w:r>
      <w:r w:rsidR="00184DFF">
        <w:rPr>
          <w:rFonts w:eastAsia="Times New Roman" w:cstheme="minorHAnsi"/>
          <w:b/>
          <w:bCs/>
          <w:color w:val="201F1E"/>
          <w:sz w:val="32"/>
          <w:szCs w:val="32"/>
          <w:lang w:eastAsia="nl-NL"/>
        </w:rPr>
        <w:t>02</w:t>
      </w:r>
      <w:r w:rsidR="007C4A82">
        <w:rPr>
          <w:rFonts w:eastAsia="Times New Roman" w:cstheme="minorHAnsi"/>
          <w:b/>
          <w:bCs/>
          <w:color w:val="201F1E"/>
          <w:sz w:val="32"/>
          <w:szCs w:val="32"/>
          <w:lang w:eastAsia="nl-NL"/>
        </w:rPr>
        <w:t>4</w:t>
      </w:r>
    </w:p>
    <w:p w14:paraId="021F1C99" w14:textId="77777777" w:rsidR="00E55478" w:rsidRDefault="00E55478" w:rsidP="00031BDF">
      <w:pPr>
        <w:spacing w:after="0"/>
        <w:rPr>
          <w:rFonts w:eastAsia="Times New Roman" w:cstheme="minorHAnsi"/>
          <w:b/>
          <w:bCs/>
          <w:color w:val="201F1E"/>
          <w:lang w:eastAsia="nl-NL"/>
        </w:rPr>
      </w:pPr>
    </w:p>
    <w:p w14:paraId="357B05E0" w14:textId="486C192F" w:rsidR="000F3ADA" w:rsidRDefault="000F3ADA" w:rsidP="000F3ADA">
      <w:pPr>
        <w:rPr>
          <w:rFonts w:eastAsia="Times New Roman" w:cstheme="minorHAnsi"/>
          <w:color w:val="201F1E"/>
          <w:lang w:eastAsia="nl-NL"/>
        </w:rPr>
      </w:pPr>
      <w:r>
        <w:rPr>
          <w:rFonts w:eastAsia="Times New Roman" w:cstheme="minorHAnsi"/>
          <w:b/>
          <w:bCs/>
          <w:color w:val="201F1E"/>
          <w:lang w:eastAsia="nl-NL"/>
        </w:rPr>
        <w:t xml:space="preserve">Locatie en tijd: </w:t>
      </w:r>
      <w:r>
        <w:rPr>
          <w:rFonts w:eastAsia="Times New Roman" w:cstheme="minorHAnsi"/>
          <w:color w:val="201F1E"/>
          <w:lang w:eastAsia="nl-NL"/>
        </w:rPr>
        <w:t>Smelehof  20:00</w:t>
      </w:r>
      <w:r>
        <w:rPr>
          <w:rFonts w:eastAsia="Times New Roman" w:cstheme="minorHAnsi"/>
          <w:b/>
          <w:bCs/>
          <w:color w:val="201F1E"/>
          <w:lang w:eastAsia="nl-NL"/>
        </w:rPr>
        <w:br/>
        <w:t xml:space="preserve">Afmeldingen: </w:t>
      </w:r>
      <w:r>
        <w:rPr>
          <w:rFonts w:eastAsia="Times New Roman" w:cstheme="minorHAnsi"/>
          <w:color w:val="201F1E"/>
          <w:lang w:eastAsia="nl-NL"/>
        </w:rPr>
        <w:t xml:space="preserve">Willie </w:t>
      </w:r>
      <w:r w:rsidR="00FB45D2">
        <w:rPr>
          <w:rFonts w:eastAsia="Times New Roman" w:cstheme="minorHAnsi"/>
          <w:color w:val="201F1E"/>
          <w:lang w:eastAsia="nl-NL"/>
        </w:rPr>
        <w:t>K</w:t>
      </w:r>
      <w:r>
        <w:rPr>
          <w:rFonts w:eastAsia="Times New Roman" w:cstheme="minorHAnsi"/>
          <w:color w:val="201F1E"/>
          <w:lang w:eastAsia="nl-NL"/>
        </w:rPr>
        <w:t>oonings</w:t>
      </w:r>
      <w:r>
        <w:rPr>
          <w:rFonts w:eastAsia="Times New Roman" w:cstheme="minorHAnsi"/>
          <w:b/>
          <w:bCs/>
          <w:color w:val="201F1E"/>
          <w:lang w:eastAsia="nl-NL"/>
        </w:rPr>
        <w:br/>
        <w:t>Genodigden:</w:t>
      </w:r>
      <w:r>
        <w:rPr>
          <w:rFonts w:eastAsia="Times New Roman" w:cstheme="minorHAnsi"/>
          <w:color w:val="201F1E"/>
          <w:lang w:eastAsia="nl-NL"/>
        </w:rPr>
        <w:t xml:space="preserve"> Sijmen </w:t>
      </w:r>
      <w:proofErr w:type="spellStart"/>
      <w:r>
        <w:rPr>
          <w:rFonts w:eastAsia="Times New Roman" w:cstheme="minorHAnsi"/>
          <w:color w:val="201F1E"/>
          <w:lang w:eastAsia="nl-NL"/>
        </w:rPr>
        <w:t>Veeke</w:t>
      </w:r>
      <w:proofErr w:type="spellEnd"/>
      <w:r w:rsidR="00FB45D2">
        <w:rPr>
          <w:rFonts w:eastAsia="Times New Roman" w:cstheme="minorHAnsi"/>
          <w:color w:val="201F1E"/>
          <w:lang w:eastAsia="nl-NL"/>
        </w:rPr>
        <w:t xml:space="preserve"> </w:t>
      </w:r>
      <w:r>
        <w:rPr>
          <w:rFonts w:eastAsia="Times New Roman" w:cstheme="minorHAnsi"/>
          <w:color w:val="201F1E"/>
          <w:lang w:eastAsia="nl-NL"/>
        </w:rPr>
        <w:t>(Gemeente Venray))</w:t>
      </w:r>
    </w:p>
    <w:p w14:paraId="6BC6BCFE" w14:textId="5B7D4BB2" w:rsidR="00F1200F" w:rsidRPr="00F1200F" w:rsidRDefault="00F1200F" w:rsidP="003C4842">
      <w:pPr>
        <w:spacing w:after="0"/>
        <w:rPr>
          <w:rFonts w:eastAsia="Times New Roman" w:cstheme="minorHAnsi"/>
          <w:color w:val="201F1E"/>
          <w:lang w:eastAsia="nl-NL"/>
        </w:rPr>
      </w:pPr>
    </w:p>
    <w:p w14:paraId="18249005" w14:textId="406450C5" w:rsidR="00EA3333" w:rsidRDefault="00EA3333" w:rsidP="00F1200F">
      <w:pPr>
        <w:spacing w:after="0"/>
        <w:rPr>
          <w:rFonts w:eastAsia="Times New Roman" w:cstheme="minorHAnsi"/>
          <w:b/>
          <w:bCs/>
          <w:color w:val="201F1E"/>
          <w:sz w:val="28"/>
          <w:szCs w:val="28"/>
          <w:lang w:eastAsia="nl-NL"/>
        </w:rPr>
      </w:pPr>
      <w:r>
        <w:rPr>
          <w:rFonts w:eastAsia="Times New Roman" w:cstheme="minorHAnsi"/>
          <w:b/>
          <w:bCs/>
          <w:color w:val="201F1E"/>
          <w:sz w:val="28"/>
          <w:szCs w:val="28"/>
          <w:lang w:eastAsia="nl-NL"/>
        </w:rPr>
        <w:t>Notulen</w:t>
      </w:r>
    </w:p>
    <w:p w14:paraId="12AFABF9" w14:textId="0EF275AD" w:rsidR="00EA3333" w:rsidRPr="00EA3333" w:rsidRDefault="00EA3333" w:rsidP="00F1200F">
      <w:pPr>
        <w:spacing w:after="0"/>
        <w:rPr>
          <w:rFonts w:eastAsia="Times New Roman" w:cstheme="minorHAnsi"/>
          <w:b/>
          <w:bCs/>
          <w:color w:val="201F1E"/>
          <w:sz w:val="28"/>
          <w:szCs w:val="28"/>
          <w:lang w:eastAsia="nl-NL"/>
        </w:rPr>
      </w:pPr>
    </w:p>
    <w:p w14:paraId="56B7B394" w14:textId="6C855F3E" w:rsidR="00F1200F" w:rsidRDefault="00F1200F" w:rsidP="00F1200F">
      <w:pPr>
        <w:spacing w:after="0"/>
        <w:rPr>
          <w:rFonts w:eastAsia="Times New Roman" w:cstheme="minorHAnsi"/>
          <w:color w:val="201F1E"/>
          <w:lang w:eastAsia="nl-NL"/>
        </w:rPr>
      </w:pPr>
      <w:r w:rsidRPr="004E0875">
        <w:rPr>
          <w:rFonts w:eastAsia="Times New Roman" w:cstheme="minorHAnsi"/>
          <w:b/>
          <w:bCs/>
          <w:color w:val="201F1E"/>
          <w:lang w:eastAsia="nl-NL"/>
        </w:rPr>
        <w:t>1.Opening</w:t>
      </w:r>
      <w:r w:rsidRPr="00F1200F">
        <w:rPr>
          <w:rFonts w:eastAsia="Times New Roman" w:cstheme="minorHAnsi"/>
          <w:color w:val="201F1E"/>
          <w:lang w:eastAsia="nl-NL"/>
        </w:rPr>
        <w:t>, Sandra opent de vergadering</w:t>
      </w:r>
    </w:p>
    <w:p w14:paraId="6997F15B" w14:textId="77777777" w:rsidR="00855CF9" w:rsidRDefault="00855CF9" w:rsidP="00F1200F">
      <w:pPr>
        <w:spacing w:after="0"/>
        <w:rPr>
          <w:rFonts w:eastAsia="Times New Roman" w:cstheme="minorHAnsi"/>
          <w:color w:val="201F1E"/>
          <w:lang w:eastAsia="nl-NL"/>
        </w:rPr>
      </w:pPr>
    </w:p>
    <w:p w14:paraId="282839EE" w14:textId="2820BA86" w:rsidR="00F1200F" w:rsidRDefault="00F1200F" w:rsidP="00F1200F">
      <w:pPr>
        <w:spacing w:after="0"/>
        <w:rPr>
          <w:rFonts w:eastAsia="Times New Roman" w:cstheme="minorHAnsi"/>
          <w:b/>
          <w:bCs/>
          <w:color w:val="201F1E"/>
          <w:lang w:eastAsia="nl-NL"/>
        </w:rPr>
      </w:pPr>
      <w:r w:rsidRPr="004E0875">
        <w:rPr>
          <w:rFonts w:eastAsia="Times New Roman" w:cstheme="minorHAnsi"/>
          <w:b/>
          <w:bCs/>
          <w:color w:val="201F1E"/>
          <w:lang w:eastAsia="nl-NL"/>
        </w:rPr>
        <w:t>2.</w:t>
      </w:r>
      <w:r w:rsidR="004E0875" w:rsidRPr="004E0875">
        <w:rPr>
          <w:rFonts w:eastAsia="Times New Roman" w:cstheme="minorHAnsi"/>
          <w:b/>
          <w:bCs/>
          <w:color w:val="201F1E"/>
          <w:lang w:eastAsia="nl-NL"/>
        </w:rPr>
        <w:t xml:space="preserve"> </w:t>
      </w:r>
      <w:r w:rsidR="00320DD2">
        <w:rPr>
          <w:rFonts w:eastAsia="Times New Roman" w:cstheme="minorHAnsi"/>
          <w:b/>
          <w:bCs/>
          <w:color w:val="201F1E"/>
          <w:lang w:eastAsia="nl-NL"/>
        </w:rPr>
        <w:t>Geb</w:t>
      </w:r>
      <w:r w:rsidR="002E036A">
        <w:rPr>
          <w:rFonts w:eastAsia="Times New Roman" w:cstheme="minorHAnsi"/>
          <w:b/>
          <w:bCs/>
          <w:color w:val="201F1E"/>
          <w:lang w:eastAsia="nl-NL"/>
        </w:rPr>
        <w:t>i</w:t>
      </w:r>
      <w:r w:rsidR="00320DD2">
        <w:rPr>
          <w:rFonts w:eastAsia="Times New Roman" w:cstheme="minorHAnsi"/>
          <w:b/>
          <w:bCs/>
          <w:color w:val="201F1E"/>
          <w:lang w:eastAsia="nl-NL"/>
        </w:rPr>
        <w:t>ed</w:t>
      </w:r>
      <w:r w:rsidR="002E036A">
        <w:rPr>
          <w:rFonts w:eastAsia="Times New Roman" w:cstheme="minorHAnsi"/>
          <w:b/>
          <w:bCs/>
          <w:color w:val="201F1E"/>
          <w:lang w:eastAsia="nl-NL"/>
        </w:rPr>
        <w:t>s</w:t>
      </w:r>
      <w:r w:rsidR="00320DD2">
        <w:rPr>
          <w:rFonts w:eastAsia="Times New Roman" w:cstheme="minorHAnsi"/>
          <w:b/>
          <w:bCs/>
          <w:color w:val="201F1E"/>
          <w:lang w:eastAsia="nl-NL"/>
        </w:rPr>
        <w:t>visie,</w:t>
      </w:r>
    </w:p>
    <w:p w14:paraId="48BA20C4" w14:textId="0249D906" w:rsidR="00320DD2" w:rsidRDefault="00320DD2" w:rsidP="00F1200F">
      <w:pPr>
        <w:spacing w:after="0"/>
        <w:rPr>
          <w:rFonts w:eastAsia="Times New Roman" w:cstheme="minorHAnsi"/>
          <w:color w:val="201F1E"/>
          <w:lang w:eastAsia="nl-NL"/>
        </w:rPr>
      </w:pPr>
      <w:r>
        <w:rPr>
          <w:rFonts w:eastAsia="Times New Roman" w:cstheme="minorHAnsi"/>
          <w:color w:val="201F1E"/>
          <w:lang w:eastAsia="nl-NL"/>
        </w:rPr>
        <w:t>Sijmen stelt zich voor, wij leggen hem uit wat onze taak in de Dorpsraad is.</w:t>
      </w:r>
    </w:p>
    <w:p w14:paraId="6776280C" w14:textId="77777777" w:rsidR="00320DD2" w:rsidRDefault="00320DD2" w:rsidP="00F1200F">
      <w:pPr>
        <w:spacing w:after="0"/>
        <w:rPr>
          <w:rFonts w:eastAsia="Times New Roman" w:cstheme="minorHAnsi"/>
          <w:color w:val="201F1E"/>
          <w:lang w:eastAsia="nl-NL"/>
        </w:rPr>
      </w:pPr>
      <w:r>
        <w:rPr>
          <w:rFonts w:eastAsia="Times New Roman" w:cstheme="minorHAnsi"/>
          <w:color w:val="201F1E"/>
          <w:lang w:eastAsia="nl-NL"/>
        </w:rPr>
        <w:t>Waar houdt hij zich mee bezig. O.a. met circulaire economie en een stukje energietransitie. In december 2023 is bij de gemeente een energiestrategie vastgesteld, een opgave van het rijk. Nodig i.v.m. *de Co2 reductie</w:t>
      </w:r>
    </w:p>
    <w:p w14:paraId="2A9884BE" w14:textId="0EA698BC" w:rsidR="00320DD2" w:rsidRDefault="00320DD2" w:rsidP="00F1200F">
      <w:pPr>
        <w:spacing w:after="0"/>
        <w:rPr>
          <w:rFonts w:eastAsia="Times New Roman" w:cstheme="minorHAnsi"/>
          <w:color w:val="201F1E"/>
          <w:lang w:eastAsia="nl-NL"/>
        </w:rPr>
      </w:pPr>
      <w:r>
        <w:rPr>
          <w:rFonts w:eastAsia="Times New Roman" w:cstheme="minorHAnsi"/>
          <w:color w:val="201F1E"/>
          <w:lang w:eastAsia="nl-NL"/>
        </w:rPr>
        <w:t>*klimaatopwarming *verduurzaming. De ambitie is om uiteindelijk 43% van onze energie lokaal op te wekken.</w:t>
      </w:r>
    </w:p>
    <w:p w14:paraId="73C65A35" w14:textId="5A22282C" w:rsidR="00320DD2" w:rsidRPr="00320DD2" w:rsidRDefault="00320DD2" w:rsidP="00F1200F">
      <w:pPr>
        <w:spacing w:after="0"/>
        <w:rPr>
          <w:rFonts w:eastAsia="Times New Roman" w:cstheme="minorHAnsi"/>
          <w:color w:val="201F1E"/>
          <w:lang w:eastAsia="nl-NL"/>
        </w:rPr>
      </w:pPr>
      <w:r>
        <w:rPr>
          <w:rFonts w:eastAsia="Times New Roman" w:cstheme="minorHAnsi"/>
          <w:color w:val="201F1E"/>
          <w:lang w:eastAsia="nl-NL"/>
        </w:rPr>
        <w:t>In die visie kijken we naar mogelijkheden d.m.v. -zon -wind</w:t>
      </w:r>
      <w:r w:rsidR="00FF092F">
        <w:rPr>
          <w:rFonts w:eastAsia="Times New Roman" w:cstheme="minorHAnsi"/>
          <w:color w:val="201F1E"/>
          <w:lang w:eastAsia="nl-NL"/>
        </w:rPr>
        <w:t xml:space="preserve"> </w:t>
      </w:r>
      <w:r>
        <w:rPr>
          <w:rFonts w:eastAsia="Times New Roman" w:cstheme="minorHAnsi"/>
          <w:color w:val="201F1E"/>
          <w:lang w:eastAsia="nl-NL"/>
        </w:rPr>
        <w:t>(</w:t>
      </w:r>
      <w:r w:rsidR="00716431">
        <w:rPr>
          <w:rFonts w:eastAsia="Times New Roman" w:cstheme="minorHAnsi"/>
          <w:color w:val="201F1E"/>
          <w:lang w:eastAsia="nl-NL"/>
        </w:rPr>
        <w:t xml:space="preserve">hier </w:t>
      </w:r>
      <w:r>
        <w:rPr>
          <w:rFonts w:eastAsia="Times New Roman" w:cstheme="minorHAnsi"/>
          <w:color w:val="201F1E"/>
          <w:lang w:eastAsia="nl-NL"/>
        </w:rPr>
        <w:t xml:space="preserve">niet haalbaar omdat </w:t>
      </w:r>
      <w:r w:rsidR="00716431">
        <w:rPr>
          <w:rFonts w:eastAsia="Times New Roman" w:cstheme="minorHAnsi"/>
          <w:color w:val="201F1E"/>
          <w:lang w:eastAsia="nl-NL"/>
        </w:rPr>
        <w:t xml:space="preserve">turbines hier </w:t>
      </w:r>
      <w:r>
        <w:rPr>
          <w:rFonts w:eastAsia="Times New Roman" w:cstheme="minorHAnsi"/>
          <w:color w:val="201F1E"/>
          <w:lang w:eastAsia="nl-NL"/>
        </w:rPr>
        <w:t xml:space="preserve">niet hoog </w:t>
      </w:r>
      <w:r w:rsidR="00716431">
        <w:rPr>
          <w:rFonts w:eastAsia="Times New Roman" w:cstheme="minorHAnsi"/>
          <w:color w:val="201F1E"/>
          <w:lang w:eastAsia="nl-NL"/>
        </w:rPr>
        <w:t>genoeg mogen zijn,</w:t>
      </w:r>
      <w:r>
        <w:rPr>
          <w:rFonts w:eastAsia="Times New Roman" w:cstheme="minorHAnsi"/>
          <w:color w:val="201F1E"/>
          <w:lang w:eastAsia="nl-NL"/>
        </w:rPr>
        <w:t xml:space="preserve"> -baterijen</w:t>
      </w:r>
      <w:r w:rsidR="00FF092F">
        <w:rPr>
          <w:rFonts w:eastAsia="Times New Roman" w:cstheme="minorHAnsi"/>
          <w:color w:val="201F1E"/>
          <w:lang w:eastAsia="nl-NL"/>
        </w:rPr>
        <w:t xml:space="preserve"> </w:t>
      </w:r>
      <w:r w:rsidR="00716431">
        <w:rPr>
          <w:rFonts w:eastAsia="Times New Roman" w:cstheme="minorHAnsi"/>
          <w:color w:val="201F1E"/>
          <w:lang w:eastAsia="nl-NL"/>
        </w:rPr>
        <w:t>(nog in ontwikkeling),</w:t>
      </w:r>
      <w:r>
        <w:rPr>
          <w:rFonts w:eastAsia="Times New Roman" w:cstheme="minorHAnsi"/>
          <w:color w:val="201F1E"/>
          <w:lang w:eastAsia="nl-NL"/>
        </w:rPr>
        <w:t xml:space="preserve"> -waterstof</w:t>
      </w:r>
      <w:r w:rsidR="00716431">
        <w:rPr>
          <w:rFonts w:eastAsia="Times New Roman" w:cstheme="minorHAnsi"/>
          <w:color w:val="201F1E"/>
          <w:lang w:eastAsia="nl-NL"/>
        </w:rPr>
        <w:t xml:space="preserve"> (nu niet beschikbaar),</w:t>
      </w:r>
      <w:r>
        <w:rPr>
          <w:rFonts w:eastAsia="Times New Roman" w:cstheme="minorHAnsi"/>
          <w:color w:val="201F1E"/>
          <w:lang w:eastAsia="nl-NL"/>
        </w:rPr>
        <w:t xml:space="preserve"> -kernenergie</w:t>
      </w:r>
      <w:r w:rsidR="00716431">
        <w:rPr>
          <w:rFonts w:eastAsia="Times New Roman" w:cstheme="minorHAnsi"/>
          <w:color w:val="201F1E"/>
          <w:lang w:eastAsia="nl-NL"/>
        </w:rPr>
        <w:t xml:space="preserve"> (nu niet beschikbaar). Dus word</w:t>
      </w:r>
      <w:r w:rsidR="00FF092F">
        <w:rPr>
          <w:rFonts w:eastAsia="Times New Roman" w:cstheme="minorHAnsi"/>
          <w:color w:val="201F1E"/>
          <w:lang w:eastAsia="nl-NL"/>
        </w:rPr>
        <w:t>t</w:t>
      </w:r>
      <w:r w:rsidR="00716431">
        <w:rPr>
          <w:rFonts w:eastAsia="Times New Roman" w:cstheme="minorHAnsi"/>
          <w:color w:val="201F1E"/>
          <w:lang w:eastAsia="nl-NL"/>
        </w:rPr>
        <w:t xml:space="preserve"> gedacht aan zonnepanelen (daken vol leggen, stukken langs de weg, op stallen -in oude ontginningsgebieden en in jonge ontginningsgebieden. Hij legt nog veel meer uit, over het ontwikkelperspectief, over rijks</w:t>
      </w:r>
      <w:r w:rsidR="002E036A">
        <w:rPr>
          <w:rFonts w:eastAsia="Times New Roman" w:cstheme="minorHAnsi"/>
          <w:color w:val="201F1E"/>
          <w:lang w:eastAsia="nl-NL"/>
        </w:rPr>
        <w:t>-</w:t>
      </w:r>
      <w:r w:rsidR="00716431">
        <w:rPr>
          <w:rFonts w:eastAsia="Times New Roman" w:cstheme="minorHAnsi"/>
          <w:color w:val="201F1E"/>
          <w:lang w:eastAsia="nl-NL"/>
        </w:rPr>
        <w:t xml:space="preserve">programma’s en over keuzes die gemaakt moeten worden, over een kansenkaart en nog meer. Hij is op zoek naar gesprekspartners en denkt aan 1 lid van de dorpsraad. We geven aan dat we in het Forum een mening kunnen ophalen. </w:t>
      </w:r>
      <w:r w:rsidR="002E036A">
        <w:rPr>
          <w:rFonts w:eastAsia="Times New Roman" w:cstheme="minorHAnsi"/>
          <w:color w:val="201F1E"/>
          <w:lang w:eastAsia="nl-NL"/>
        </w:rPr>
        <w:t>Heel b</w:t>
      </w:r>
      <w:r w:rsidR="00C014CD">
        <w:rPr>
          <w:rFonts w:eastAsia="Times New Roman" w:cstheme="minorHAnsi"/>
          <w:color w:val="201F1E"/>
          <w:lang w:eastAsia="nl-NL"/>
        </w:rPr>
        <w:t>elangrij</w:t>
      </w:r>
      <w:r w:rsidR="002E036A">
        <w:rPr>
          <w:rFonts w:eastAsia="Times New Roman" w:cstheme="minorHAnsi"/>
          <w:color w:val="201F1E"/>
          <w:lang w:eastAsia="nl-NL"/>
        </w:rPr>
        <w:t>k</w:t>
      </w:r>
      <w:r w:rsidR="00C014CD">
        <w:rPr>
          <w:rFonts w:eastAsia="Times New Roman" w:cstheme="minorHAnsi"/>
          <w:color w:val="201F1E"/>
          <w:lang w:eastAsia="nl-NL"/>
        </w:rPr>
        <w:t xml:space="preserve"> </w:t>
      </w:r>
      <w:r w:rsidR="00716431">
        <w:rPr>
          <w:rFonts w:eastAsia="Times New Roman" w:cstheme="minorHAnsi"/>
          <w:color w:val="201F1E"/>
          <w:lang w:eastAsia="nl-NL"/>
        </w:rPr>
        <w:t xml:space="preserve">is dat de groep van gesprekspartner een goede afspiegeling </w:t>
      </w:r>
      <w:r w:rsidR="002E036A">
        <w:rPr>
          <w:rFonts w:eastAsia="Times New Roman" w:cstheme="minorHAnsi"/>
          <w:color w:val="201F1E"/>
          <w:lang w:eastAsia="nl-NL"/>
        </w:rPr>
        <w:t xml:space="preserve">vormt </w:t>
      </w:r>
      <w:r w:rsidR="00716431">
        <w:rPr>
          <w:rFonts w:eastAsia="Times New Roman" w:cstheme="minorHAnsi"/>
          <w:color w:val="201F1E"/>
          <w:lang w:eastAsia="nl-NL"/>
        </w:rPr>
        <w:t xml:space="preserve">van wat hier leeft. </w:t>
      </w:r>
      <w:r w:rsidR="00C014CD">
        <w:rPr>
          <w:rFonts w:eastAsia="Times New Roman" w:cstheme="minorHAnsi"/>
          <w:color w:val="201F1E"/>
          <w:lang w:eastAsia="nl-NL"/>
        </w:rPr>
        <w:t>Voor verder informatie hierover heeft Sandra nog een email en bij Mat informeren.</w:t>
      </w:r>
    </w:p>
    <w:p w14:paraId="1722DB66" w14:textId="7A72167A" w:rsidR="00855CF9" w:rsidRDefault="00855CF9" w:rsidP="003C4842">
      <w:pPr>
        <w:spacing w:after="0"/>
        <w:rPr>
          <w:rFonts w:eastAsia="Times New Roman" w:cstheme="minorHAnsi"/>
          <w:color w:val="201F1E"/>
          <w:lang w:eastAsia="nl-NL"/>
        </w:rPr>
      </w:pPr>
    </w:p>
    <w:p w14:paraId="0EE2C761" w14:textId="3D94FD08" w:rsidR="00C871C6" w:rsidRDefault="00F1200F" w:rsidP="00F1200F">
      <w:pPr>
        <w:spacing w:after="0"/>
        <w:rPr>
          <w:rFonts w:eastAsia="Times New Roman" w:cstheme="minorHAnsi"/>
          <w:color w:val="201F1E"/>
          <w:lang w:eastAsia="nl-NL"/>
        </w:rPr>
      </w:pPr>
      <w:r w:rsidRPr="004E0875">
        <w:rPr>
          <w:rFonts w:eastAsia="Times New Roman" w:cstheme="minorHAnsi"/>
          <w:b/>
          <w:bCs/>
          <w:color w:val="201F1E"/>
          <w:lang w:eastAsia="nl-NL"/>
        </w:rPr>
        <w:t>3. Vaststellen Agenda</w:t>
      </w:r>
      <w:r w:rsidR="00855CF9">
        <w:rPr>
          <w:rFonts w:eastAsia="Times New Roman" w:cstheme="minorHAnsi"/>
          <w:color w:val="201F1E"/>
          <w:lang w:eastAsia="nl-NL"/>
        </w:rPr>
        <w:t xml:space="preserve">, </w:t>
      </w:r>
      <w:r w:rsidR="009F1ACB">
        <w:rPr>
          <w:rFonts w:eastAsia="Times New Roman" w:cstheme="minorHAnsi"/>
          <w:color w:val="201F1E"/>
          <w:lang w:eastAsia="nl-NL"/>
        </w:rPr>
        <w:t>geen wijzigingen</w:t>
      </w:r>
    </w:p>
    <w:p w14:paraId="14B61E30" w14:textId="77777777" w:rsidR="00944435" w:rsidRDefault="00944435" w:rsidP="00F1200F">
      <w:pPr>
        <w:spacing w:after="0"/>
        <w:rPr>
          <w:rFonts w:eastAsia="Times New Roman" w:cstheme="minorHAnsi"/>
          <w:color w:val="201F1E"/>
          <w:lang w:eastAsia="nl-NL"/>
        </w:rPr>
      </w:pPr>
    </w:p>
    <w:p w14:paraId="77C28606" w14:textId="7B577936" w:rsidR="00855CF9" w:rsidRDefault="00F1200F" w:rsidP="00F1200F">
      <w:pPr>
        <w:spacing w:after="0"/>
        <w:rPr>
          <w:rFonts w:eastAsia="Times New Roman" w:cstheme="minorHAnsi"/>
          <w:color w:val="201F1E"/>
          <w:lang w:eastAsia="nl-NL"/>
        </w:rPr>
      </w:pPr>
      <w:r w:rsidRPr="004E0875">
        <w:rPr>
          <w:rFonts w:eastAsia="Times New Roman" w:cstheme="minorHAnsi"/>
          <w:b/>
          <w:bCs/>
          <w:color w:val="201F1E"/>
          <w:lang w:eastAsia="nl-NL"/>
        </w:rPr>
        <w:t xml:space="preserve">4. Notulen </w:t>
      </w:r>
      <w:r w:rsidR="005F292B">
        <w:rPr>
          <w:rFonts w:eastAsia="Times New Roman" w:cstheme="minorHAnsi"/>
          <w:b/>
          <w:bCs/>
          <w:color w:val="201F1E"/>
          <w:lang w:eastAsia="nl-NL"/>
        </w:rPr>
        <w:t>Maart</w:t>
      </w:r>
      <w:r w:rsidRPr="004E0875">
        <w:rPr>
          <w:rFonts w:eastAsia="Times New Roman" w:cstheme="minorHAnsi"/>
          <w:b/>
          <w:bCs/>
          <w:color w:val="201F1E"/>
          <w:lang w:eastAsia="nl-NL"/>
        </w:rPr>
        <w:t xml:space="preserve"> 2024</w:t>
      </w:r>
      <w:r w:rsidR="00855CF9">
        <w:rPr>
          <w:rFonts w:eastAsia="Times New Roman" w:cstheme="minorHAnsi"/>
          <w:color w:val="201F1E"/>
          <w:lang w:eastAsia="nl-NL"/>
        </w:rPr>
        <w:t xml:space="preserve">, </w:t>
      </w:r>
    </w:p>
    <w:p w14:paraId="16135C7B" w14:textId="0C35D874" w:rsidR="00C014CD" w:rsidRDefault="00C014CD" w:rsidP="00F1200F">
      <w:pPr>
        <w:spacing w:after="0"/>
        <w:rPr>
          <w:rFonts w:eastAsia="Times New Roman" w:cstheme="minorHAnsi"/>
          <w:color w:val="201F1E"/>
          <w:lang w:eastAsia="nl-NL"/>
        </w:rPr>
      </w:pPr>
      <w:r>
        <w:rPr>
          <w:rFonts w:eastAsia="Times New Roman" w:cstheme="minorHAnsi"/>
          <w:color w:val="201F1E"/>
          <w:lang w:eastAsia="nl-NL"/>
        </w:rPr>
        <w:t xml:space="preserve">We komen terug op de subsidie die de Wei misgelopen is. Dit had te maken met een verkeerde datum die de Gemeente heeft gebruikt. Op punt 6 van de notulen staat Daisy niet bij, dit wordt toegevoegd. </w:t>
      </w:r>
    </w:p>
    <w:p w14:paraId="53FC9C97" w14:textId="77777777" w:rsidR="00855CF9" w:rsidRDefault="00855CF9" w:rsidP="00F1200F">
      <w:pPr>
        <w:spacing w:after="0"/>
        <w:rPr>
          <w:rFonts w:eastAsia="Times New Roman" w:cstheme="minorHAnsi"/>
          <w:color w:val="201F1E"/>
          <w:lang w:eastAsia="nl-NL"/>
        </w:rPr>
      </w:pPr>
    </w:p>
    <w:p w14:paraId="42F43EF7" w14:textId="2C01C15F" w:rsidR="00F1200F" w:rsidRPr="004E0875" w:rsidRDefault="00F1200F" w:rsidP="00F1200F">
      <w:pPr>
        <w:spacing w:after="0"/>
        <w:rPr>
          <w:rFonts w:eastAsia="Times New Roman" w:cstheme="minorHAnsi"/>
          <w:b/>
          <w:bCs/>
          <w:color w:val="201F1E"/>
          <w:lang w:eastAsia="nl-NL"/>
        </w:rPr>
      </w:pPr>
      <w:r w:rsidRPr="004E0875">
        <w:rPr>
          <w:rFonts w:eastAsia="Times New Roman" w:cstheme="minorHAnsi"/>
          <w:b/>
          <w:bCs/>
          <w:color w:val="201F1E"/>
          <w:lang w:eastAsia="nl-NL"/>
        </w:rPr>
        <w:t>5. Update</w:t>
      </w:r>
      <w:r w:rsidR="00587A48">
        <w:rPr>
          <w:rFonts w:eastAsia="Times New Roman" w:cstheme="minorHAnsi"/>
          <w:b/>
          <w:bCs/>
          <w:color w:val="201F1E"/>
          <w:lang w:eastAsia="nl-NL"/>
        </w:rPr>
        <w:t>/</w:t>
      </w:r>
      <w:r w:rsidRPr="004E0875">
        <w:rPr>
          <w:rFonts w:eastAsia="Times New Roman" w:cstheme="minorHAnsi"/>
          <w:b/>
          <w:bCs/>
          <w:color w:val="201F1E"/>
          <w:lang w:eastAsia="nl-NL"/>
        </w:rPr>
        <w:t>ontwikkelingen</w:t>
      </w:r>
    </w:p>
    <w:p w14:paraId="2AB48FCE" w14:textId="20E8969D" w:rsidR="00C014CD" w:rsidRDefault="00C014CD" w:rsidP="002E036A">
      <w:pPr>
        <w:spacing w:after="0"/>
        <w:rPr>
          <w:rFonts w:eastAsia="Times New Roman" w:cstheme="minorHAnsi"/>
          <w:color w:val="201F1E"/>
          <w:lang w:eastAsia="nl-NL"/>
        </w:rPr>
      </w:pPr>
      <w:r w:rsidRPr="00C014CD">
        <w:rPr>
          <w:rFonts w:eastAsia="Times New Roman" w:cstheme="minorHAnsi"/>
          <w:i/>
          <w:iCs/>
          <w:color w:val="201F1E"/>
          <w:lang w:eastAsia="nl-NL"/>
        </w:rPr>
        <w:t xml:space="preserve">* </w:t>
      </w:r>
      <w:r w:rsidR="0082523D" w:rsidRPr="00C014CD">
        <w:rPr>
          <w:rFonts w:eastAsia="Times New Roman" w:cstheme="minorHAnsi"/>
          <w:i/>
          <w:iCs/>
          <w:color w:val="201F1E"/>
          <w:lang w:eastAsia="nl-NL"/>
        </w:rPr>
        <w:t>Werkgroep Wonen</w:t>
      </w:r>
      <w:r w:rsidRPr="00C014CD">
        <w:rPr>
          <w:rFonts w:eastAsia="Times New Roman" w:cstheme="minorHAnsi"/>
          <w:i/>
          <w:iCs/>
          <w:color w:val="201F1E"/>
          <w:lang w:eastAsia="nl-NL"/>
        </w:rPr>
        <w:t xml:space="preserve"> en Economie</w:t>
      </w:r>
      <w:r>
        <w:rPr>
          <w:rFonts w:eastAsia="Times New Roman" w:cstheme="minorHAnsi"/>
          <w:color w:val="201F1E"/>
          <w:lang w:eastAsia="nl-NL"/>
        </w:rPr>
        <w:t>: geen update</w:t>
      </w:r>
    </w:p>
    <w:p w14:paraId="703A560E" w14:textId="77777777" w:rsidR="002E036A" w:rsidRDefault="00C014CD" w:rsidP="002E036A">
      <w:pPr>
        <w:spacing w:after="0"/>
        <w:rPr>
          <w:rFonts w:eastAsia="Times New Roman" w:cstheme="minorHAnsi"/>
          <w:color w:val="201F1E"/>
          <w:lang w:eastAsia="nl-NL"/>
        </w:rPr>
      </w:pPr>
      <w:r w:rsidRPr="00C014CD">
        <w:rPr>
          <w:rFonts w:eastAsia="Times New Roman" w:cstheme="minorHAnsi"/>
          <w:i/>
          <w:iCs/>
          <w:color w:val="201F1E"/>
          <w:lang w:eastAsia="nl-NL"/>
        </w:rPr>
        <w:t>* Werkgroep MOY</w:t>
      </w:r>
      <w:r>
        <w:rPr>
          <w:rFonts w:eastAsia="Times New Roman" w:cstheme="minorHAnsi"/>
          <w:color w:val="201F1E"/>
          <w:lang w:eastAsia="nl-NL"/>
        </w:rPr>
        <w:t xml:space="preserve">: Linda heeft een mail gestuurd, gaat een </w:t>
      </w:r>
      <w:r w:rsidR="002E036A">
        <w:rPr>
          <w:rFonts w:eastAsia="Times New Roman" w:cstheme="minorHAnsi"/>
          <w:color w:val="201F1E"/>
          <w:lang w:eastAsia="nl-NL"/>
        </w:rPr>
        <w:t>enquête</w:t>
      </w:r>
      <w:r>
        <w:rPr>
          <w:rFonts w:eastAsia="Times New Roman" w:cstheme="minorHAnsi"/>
          <w:color w:val="201F1E"/>
          <w:lang w:eastAsia="nl-NL"/>
        </w:rPr>
        <w:t xml:space="preserve"> rondsturen om </w:t>
      </w:r>
      <w:r w:rsidR="002E036A">
        <w:rPr>
          <w:rFonts w:eastAsia="Times New Roman" w:cstheme="minorHAnsi"/>
          <w:color w:val="201F1E"/>
          <w:lang w:eastAsia="nl-NL"/>
        </w:rPr>
        <w:t>behoeftes</w:t>
      </w:r>
      <w:r>
        <w:rPr>
          <w:rFonts w:eastAsia="Times New Roman" w:cstheme="minorHAnsi"/>
          <w:color w:val="201F1E"/>
          <w:lang w:eastAsia="nl-NL"/>
        </w:rPr>
        <w:t xml:space="preserve"> in beeld te </w:t>
      </w:r>
      <w:r w:rsidR="002E036A">
        <w:rPr>
          <w:rFonts w:eastAsia="Times New Roman" w:cstheme="minorHAnsi"/>
          <w:color w:val="201F1E"/>
          <w:lang w:eastAsia="nl-NL"/>
        </w:rPr>
        <w:t xml:space="preserve">   </w:t>
      </w:r>
    </w:p>
    <w:p w14:paraId="0A7CCA44" w14:textId="6A3F799F" w:rsidR="00C014CD" w:rsidRDefault="002E036A" w:rsidP="002E036A">
      <w:pPr>
        <w:spacing w:after="0"/>
        <w:rPr>
          <w:rFonts w:eastAsia="Times New Roman" w:cstheme="minorHAnsi"/>
          <w:color w:val="201F1E"/>
          <w:lang w:eastAsia="nl-NL"/>
        </w:rPr>
      </w:pPr>
      <w:r>
        <w:rPr>
          <w:rFonts w:eastAsia="Times New Roman" w:cstheme="minorHAnsi"/>
          <w:color w:val="201F1E"/>
          <w:lang w:eastAsia="nl-NL"/>
        </w:rPr>
        <w:t xml:space="preserve">   </w:t>
      </w:r>
      <w:r w:rsidR="00C014CD">
        <w:rPr>
          <w:rFonts w:eastAsia="Times New Roman" w:cstheme="minorHAnsi"/>
          <w:color w:val="201F1E"/>
          <w:lang w:eastAsia="nl-NL"/>
        </w:rPr>
        <w:t>krijgen van 65 plussers.</w:t>
      </w:r>
    </w:p>
    <w:p w14:paraId="58BE2969" w14:textId="77777777" w:rsidR="00FF092F" w:rsidRDefault="00C014CD" w:rsidP="002E036A">
      <w:pPr>
        <w:spacing w:after="0"/>
        <w:rPr>
          <w:rFonts w:eastAsia="Times New Roman" w:cstheme="minorHAnsi"/>
          <w:color w:val="201F1E"/>
          <w:lang w:eastAsia="nl-NL"/>
        </w:rPr>
      </w:pPr>
      <w:r w:rsidRPr="00C014CD">
        <w:rPr>
          <w:rFonts w:eastAsia="Times New Roman" w:cstheme="minorHAnsi"/>
          <w:i/>
          <w:iCs/>
          <w:color w:val="201F1E"/>
          <w:lang w:eastAsia="nl-NL"/>
        </w:rPr>
        <w:t>* Werkgroep RAP</w:t>
      </w:r>
      <w:r>
        <w:rPr>
          <w:rFonts w:eastAsia="Times New Roman" w:cstheme="minorHAnsi"/>
          <w:color w:val="201F1E"/>
          <w:lang w:eastAsia="nl-NL"/>
        </w:rPr>
        <w:t>:</w:t>
      </w:r>
      <w:r w:rsidR="002E036A">
        <w:rPr>
          <w:rFonts w:eastAsia="Times New Roman" w:cstheme="minorHAnsi"/>
          <w:color w:val="201F1E"/>
          <w:lang w:eastAsia="nl-NL"/>
        </w:rPr>
        <w:t xml:space="preserve"> Sandra heeft gemaild met Peter M. over de voortgang Er zijn </w:t>
      </w:r>
      <w:r w:rsidR="00FF092F">
        <w:rPr>
          <w:rFonts w:eastAsia="Times New Roman" w:cstheme="minorHAnsi"/>
          <w:color w:val="201F1E"/>
          <w:lang w:eastAsia="nl-NL"/>
        </w:rPr>
        <w:t>geen bezwaren binnen-</w:t>
      </w:r>
    </w:p>
    <w:p w14:paraId="0FDEBB54" w14:textId="77777777" w:rsidR="00EA3F71" w:rsidRDefault="00FF092F" w:rsidP="002E036A">
      <w:pPr>
        <w:spacing w:after="0"/>
        <w:rPr>
          <w:rFonts w:eastAsia="Times New Roman" w:cstheme="minorHAnsi"/>
          <w:color w:val="201F1E"/>
          <w:lang w:eastAsia="nl-NL"/>
        </w:rPr>
      </w:pPr>
      <w:r>
        <w:rPr>
          <w:rFonts w:eastAsia="Times New Roman" w:cstheme="minorHAnsi"/>
          <w:color w:val="201F1E"/>
          <w:lang w:eastAsia="nl-NL"/>
        </w:rPr>
        <w:t xml:space="preserve">   gekomen in de </w:t>
      </w:r>
      <w:r w:rsidR="00EA3F71">
        <w:rPr>
          <w:rFonts w:eastAsia="Times New Roman" w:cstheme="minorHAnsi"/>
          <w:color w:val="201F1E"/>
          <w:lang w:eastAsia="nl-NL"/>
        </w:rPr>
        <w:t>t</w:t>
      </w:r>
      <w:r w:rsidR="002E036A">
        <w:rPr>
          <w:rFonts w:eastAsia="Times New Roman" w:cstheme="minorHAnsi"/>
          <w:color w:val="201F1E"/>
          <w:lang w:eastAsia="nl-NL"/>
        </w:rPr>
        <w:t xml:space="preserve">ermijn </w:t>
      </w:r>
      <w:r w:rsidR="00EA3F71">
        <w:rPr>
          <w:rFonts w:eastAsia="Times New Roman" w:cstheme="minorHAnsi"/>
          <w:color w:val="201F1E"/>
          <w:lang w:eastAsia="nl-NL"/>
        </w:rPr>
        <w:t xml:space="preserve">(voor het plan van de Jera) </w:t>
      </w:r>
      <w:r>
        <w:rPr>
          <w:rFonts w:eastAsia="Times New Roman" w:cstheme="minorHAnsi"/>
          <w:color w:val="201F1E"/>
          <w:lang w:eastAsia="nl-NL"/>
        </w:rPr>
        <w:t xml:space="preserve">die dinsdag afliep. </w:t>
      </w:r>
      <w:r w:rsidR="002E036A">
        <w:rPr>
          <w:rFonts w:eastAsia="Times New Roman" w:cstheme="minorHAnsi"/>
          <w:color w:val="201F1E"/>
          <w:lang w:eastAsia="nl-NL"/>
        </w:rPr>
        <w:t xml:space="preserve">Zij gaan nu contact zoeken met </w:t>
      </w:r>
    </w:p>
    <w:p w14:paraId="7966281C" w14:textId="3D438B04" w:rsidR="00291EC3" w:rsidRDefault="00EA3F71" w:rsidP="002E036A">
      <w:pPr>
        <w:spacing w:after="0"/>
        <w:rPr>
          <w:rFonts w:eastAsia="Times New Roman" w:cstheme="minorHAnsi"/>
          <w:color w:val="201F1E"/>
          <w:lang w:eastAsia="nl-NL"/>
        </w:rPr>
      </w:pPr>
      <w:r>
        <w:rPr>
          <w:rFonts w:eastAsia="Times New Roman" w:cstheme="minorHAnsi"/>
          <w:color w:val="201F1E"/>
          <w:lang w:eastAsia="nl-NL"/>
        </w:rPr>
        <w:t xml:space="preserve">   </w:t>
      </w:r>
      <w:r w:rsidR="002E036A">
        <w:rPr>
          <w:rFonts w:eastAsia="Times New Roman" w:cstheme="minorHAnsi"/>
          <w:color w:val="201F1E"/>
          <w:lang w:eastAsia="nl-NL"/>
        </w:rPr>
        <w:t xml:space="preserve">Ysselsteynse bedrijven. </w:t>
      </w:r>
      <w:r w:rsidR="00291EC3">
        <w:rPr>
          <w:rFonts w:eastAsia="Times New Roman" w:cstheme="minorHAnsi"/>
          <w:color w:val="201F1E"/>
          <w:lang w:eastAsia="nl-NL"/>
        </w:rPr>
        <w:t xml:space="preserve">De Jera huurt het gebouw van </w:t>
      </w:r>
      <w:r w:rsidR="002E036A">
        <w:rPr>
          <w:rFonts w:eastAsia="Times New Roman" w:cstheme="minorHAnsi"/>
          <w:color w:val="201F1E"/>
          <w:lang w:eastAsia="nl-NL"/>
        </w:rPr>
        <w:t>Stichting Jera</w:t>
      </w:r>
      <w:r w:rsidR="00291EC3">
        <w:rPr>
          <w:rFonts w:eastAsia="Times New Roman" w:cstheme="minorHAnsi"/>
          <w:color w:val="201F1E"/>
          <w:lang w:eastAsia="nl-NL"/>
        </w:rPr>
        <w:t xml:space="preserve"> die </w:t>
      </w:r>
      <w:r w:rsidR="002E036A">
        <w:rPr>
          <w:rFonts w:eastAsia="Times New Roman" w:cstheme="minorHAnsi"/>
          <w:color w:val="201F1E"/>
          <w:lang w:eastAsia="nl-NL"/>
        </w:rPr>
        <w:t>eigenaar</w:t>
      </w:r>
      <w:r w:rsidR="00291EC3">
        <w:rPr>
          <w:rFonts w:eastAsia="Times New Roman" w:cstheme="minorHAnsi"/>
          <w:color w:val="201F1E"/>
          <w:lang w:eastAsia="nl-NL"/>
        </w:rPr>
        <w:t xml:space="preserve"> is en dus te</w:t>
      </w:r>
      <w:r w:rsidR="002E036A">
        <w:rPr>
          <w:rFonts w:eastAsia="Times New Roman" w:cstheme="minorHAnsi"/>
          <w:color w:val="201F1E"/>
          <w:lang w:eastAsia="nl-NL"/>
        </w:rPr>
        <w:t xml:space="preserve">kenbevoegd. </w:t>
      </w:r>
    </w:p>
    <w:p w14:paraId="7E7A492B" w14:textId="6B6C18C4" w:rsidR="00291EC3" w:rsidRDefault="00291EC3" w:rsidP="002E036A">
      <w:pPr>
        <w:spacing w:after="0"/>
        <w:rPr>
          <w:rFonts w:eastAsia="Times New Roman" w:cstheme="minorHAnsi"/>
          <w:color w:val="201F1E"/>
          <w:lang w:eastAsia="nl-NL"/>
        </w:rPr>
      </w:pPr>
      <w:r>
        <w:rPr>
          <w:rFonts w:eastAsia="Times New Roman" w:cstheme="minorHAnsi"/>
          <w:color w:val="201F1E"/>
          <w:lang w:eastAsia="nl-NL"/>
        </w:rPr>
        <w:t xml:space="preserve">   Er zijn 5 offertes aangevraagd en er is er slechts 1 ontvangen. (voldoet aan de norm van Europese </w:t>
      </w:r>
    </w:p>
    <w:p w14:paraId="3DC06E63" w14:textId="79A25B70" w:rsidR="00C014CD" w:rsidRDefault="00291EC3" w:rsidP="002E036A">
      <w:pPr>
        <w:spacing w:after="0"/>
        <w:rPr>
          <w:rFonts w:eastAsia="Times New Roman" w:cstheme="minorHAnsi"/>
          <w:color w:val="201F1E"/>
          <w:lang w:eastAsia="nl-NL"/>
        </w:rPr>
      </w:pPr>
      <w:r>
        <w:rPr>
          <w:rFonts w:eastAsia="Times New Roman" w:cstheme="minorHAnsi"/>
          <w:color w:val="201F1E"/>
          <w:lang w:eastAsia="nl-NL"/>
        </w:rPr>
        <w:t xml:space="preserve">   Aanbesteding). Vergelijkingsmogelijkheden zijn er dus niet. </w:t>
      </w:r>
    </w:p>
    <w:p w14:paraId="5AAF11D4" w14:textId="75E3D6CE" w:rsidR="00291EC3" w:rsidRDefault="00291EC3" w:rsidP="002E036A">
      <w:pPr>
        <w:spacing w:after="0"/>
        <w:rPr>
          <w:rFonts w:eastAsia="Times New Roman" w:cstheme="minorHAnsi"/>
          <w:color w:val="201F1E"/>
          <w:lang w:eastAsia="nl-NL"/>
        </w:rPr>
      </w:pPr>
      <w:r>
        <w:rPr>
          <w:rFonts w:eastAsia="Times New Roman" w:cstheme="minorHAnsi"/>
          <w:color w:val="201F1E"/>
          <w:lang w:eastAsia="nl-NL"/>
        </w:rPr>
        <w:t xml:space="preserve">   Van het gemeenschapshuis is niets meer vernomen. Jan meent dat de Gemeente niet akkoord is op </w:t>
      </w:r>
    </w:p>
    <w:p w14:paraId="1DF932BC" w14:textId="77777777" w:rsidR="00291EC3" w:rsidRDefault="00291EC3" w:rsidP="002E036A">
      <w:pPr>
        <w:spacing w:after="0"/>
        <w:rPr>
          <w:rFonts w:eastAsia="Times New Roman" w:cstheme="minorHAnsi"/>
          <w:color w:val="201F1E"/>
          <w:lang w:eastAsia="nl-NL"/>
        </w:rPr>
      </w:pPr>
      <w:r>
        <w:rPr>
          <w:rFonts w:eastAsia="Times New Roman" w:cstheme="minorHAnsi"/>
          <w:color w:val="201F1E"/>
          <w:lang w:eastAsia="nl-NL"/>
        </w:rPr>
        <w:t xml:space="preserve">   gevraagde antwoorden, waardoor de aanvraag kan doorschuiven en misschien niet in deze ronde van de</w:t>
      </w:r>
    </w:p>
    <w:p w14:paraId="23D4B217" w14:textId="40B48F8D" w:rsidR="00291EC3" w:rsidRDefault="00291EC3" w:rsidP="002E036A">
      <w:pPr>
        <w:spacing w:after="0"/>
        <w:rPr>
          <w:rFonts w:eastAsia="Times New Roman" w:cstheme="minorHAnsi"/>
          <w:color w:val="201F1E"/>
          <w:lang w:eastAsia="nl-NL"/>
        </w:rPr>
      </w:pPr>
      <w:r>
        <w:rPr>
          <w:rFonts w:eastAsia="Times New Roman" w:cstheme="minorHAnsi"/>
          <w:color w:val="201F1E"/>
          <w:lang w:eastAsia="nl-NL"/>
        </w:rPr>
        <w:t xml:space="preserve">   MUIP (begroting van 2025) mee kan. Sandra gaat contact zoeken voor een update.</w:t>
      </w:r>
    </w:p>
    <w:p w14:paraId="7D7854EA" w14:textId="77777777" w:rsidR="00291EC3" w:rsidRDefault="00C014CD" w:rsidP="002E036A">
      <w:pPr>
        <w:spacing w:after="0"/>
        <w:rPr>
          <w:rFonts w:eastAsia="Times New Roman" w:cstheme="minorHAnsi"/>
          <w:color w:val="201F1E"/>
          <w:lang w:eastAsia="nl-NL"/>
        </w:rPr>
      </w:pPr>
      <w:r w:rsidRPr="00C014CD">
        <w:rPr>
          <w:rFonts w:eastAsia="Times New Roman" w:cstheme="minorHAnsi"/>
          <w:i/>
          <w:iCs/>
          <w:color w:val="201F1E"/>
          <w:lang w:eastAsia="nl-NL"/>
        </w:rPr>
        <w:t>* Werkgroep Verkeer</w:t>
      </w:r>
      <w:r>
        <w:rPr>
          <w:rFonts w:eastAsia="Times New Roman" w:cstheme="minorHAnsi"/>
          <w:color w:val="201F1E"/>
          <w:lang w:eastAsia="nl-NL"/>
        </w:rPr>
        <w:t>:</w:t>
      </w:r>
      <w:r w:rsidR="00291EC3">
        <w:rPr>
          <w:rFonts w:eastAsia="Times New Roman" w:cstheme="minorHAnsi"/>
          <w:color w:val="201F1E"/>
          <w:lang w:eastAsia="nl-NL"/>
        </w:rPr>
        <w:t xml:space="preserve"> Thijs geeft aan dat er een mail is ontvangen over het onderzoek wat de gemeente gaat </w:t>
      </w:r>
    </w:p>
    <w:p w14:paraId="6296B423" w14:textId="476FE17C" w:rsidR="00C014CD" w:rsidRDefault="00291EC3" w:rsidP="002E036A">
      <w:pPr>
        <w:spacing w:after="0"/>
        <w:rPr>
          <w:rFonts w:eastAsia="Times New Roman" w:cstheme="minorHAnsi"/>
          <w:color w:val="201F1E"/>
          <w:lang w:eastAsia="nl-NL"/>
        </w:rPr>
      </w:pPr>
      <w:r>
        <w:rPr>
          <w:rFonts w:eastAsia="Times New Roman" w:cstheme="minorHAnsi"/>
          <w:color w:val="201F1E"/>
          <w:lang w:eastAsia="nl-NL"/>
        </w:rPr>
        <w:t xml:space="preserve">   doen. Verder is de MER bij het plan van Houbensteyn op dit moment nog niet goedgekeurd.</w:t>
      </w:r>
    </w:p>
    <w:p w14:paraId="40AB7E74" w14:textId="77777777" w:rsidR="009F1ACB" w:rsidRDefault="009F1ACB" w:rsidP="009F1ACB">
      <w:pPr>
        <w:spacing w:after="0"/>
        <w:rPr>
          <w:rFonts w:eastAsia="Times New Roman" w:cstheme="minorHAnsi"/>
          <w:color w:val="201F1E"/>
          <w:lang w:eastAsia="nl-NL"/>
        </w:rPr>
      </w:pPr>
      <w:r w:rsidRPr="00C014CD">
        <w:rPr>
          <w:rFonts w:eastAsia="Times New Roman" w:cstheme="minorHAnsi"/>
          <w:i/>
          <w:iCs/>
          <w:color w:val="201F1E"/>
          <w:lang w:eastAsia="nl-NL"/>
        </w:rPr>
        <w:t>* Stichting Wensbus</w:t>
      </w:r>
      <w:r>
        <w:rPr>
          <w:rFonts w:eastAsia="Times New Roman" w:cstheme="minorHAnsi"/>
          <w:color w:val="201F1E"/>
          <w:lang w:eastAsia="nl-NL"/>
        </w:rPr>
        <w:t xml:space="preserve">: A.s. juli is de bus compleet om in gebruik genomen te worden. De laadpaal is </w:t>
      </w:r>
    </w:p>
    <w:p w14:paraId="0E1EEDE7" w14:textId="77777777" w:rsidR="009F1ACB" w:rsidRDefault="009F1ACB" w:rsidP="009F1ACB">
      <w:pPr>
        <w:spacing w:after="0"/>
        <w:rPr>
          <w:rFonts w:eastAsia="Times New Roman" w:cstheme="minorHAnsi"/>
          <w:color w:val="201F1E"/>
          <w:lang w:eastAsia="nl-NL"/>
        </w:rPr>
      </w:pPr>
      <w:r>
        <w:rPr>
          <w:rFonts w:eastAsia="Times New Roman" w:cstheme="minorHAnsi"/>
          <w:color w:val="201F1E"/>
          <w:lang w:eastAsia="nl-NL"/>
        </w:rPr>
        <w:t xml:space="preserve">   aangevraagd. Er is een vrijwilligersvergadering gepland en daarna een bestuursvergadering. </w:t>
      </w:r>
    </w:p>
    <w:p w14:paraId="53996E84" w14:textId="77777777" w:rsidR="009F1ACB" w:rsidRDefault="009F1ACB" w:rsidP="009F1ACB">
      <w:pPr>
        <w:spacing w:after="0"/>
        <w:rPr>
          <w:rFonts w:eastAsia="Times New Roman" w:cstheme="minorHAnsi"/>
          <w:color w:val="201F1E"/>
          <w:lang w:eastAsia="nl-NL"/>
        </w:rPr>
      </w:pPr>
      <w:r>
        <w:rPr>
          <w:rFonts w:eastAsia="Times New Roman" w:cstheme="minorHAnsi"/>
          <w:color w:val="201F1E"/>
          <w:lang w:eastAsia="nl-NL"/>
        </w:rPr>
        <w:t xml:space="preserve">   Sandra’s vraag: Als de wensbus is problemen zou komen, kunnen we dan rekenen op steun van de </w:t>
      </w:r>
    </w:p>
    <w:p w14:paraId="40318F40" w14:textId="77777777" w:rsidR="009F1ACB" w:rsidRDefault="009F1ACB" w:rsidP="009F1ACB">
      <w:pPr>
        <w:spacing w:after="0"/>
        <w:rPr>
          <w:rFonts w:eastAsia="Times New Roman" w:cstheme="minorHAnsi"/>
          <w:color w:val="201F1E"/>
          <w:lang w:eastAsia="nl-NL"/>
        </w:rPr>
      </w:pPr>
      <w:r>
        <w:rPr>
          <w:rFonts w:eastAsia="Times New Roman" w:cstheme="minorHAnsi"/>
          <w:color w:val="201F1E"/>
          <w:lang w:eastAsia="nl-NL"/>
        </w:rPr>
        <w:t xml:space="preserve">   Dorpsraad?  Zij, van de Stichting zijn nu hoofdelijk aansprakelijk, doch alleen bij wangedrag. Wij geven aan </w:t>
      </w:r>
    </w:p>
    <w:p w14:paraId="48516729" w14:textId="77777777" w:rsidR="009F1ACB" w:rsidRDefault="009F1ACB" w:rsidP="009F1ACB">
      <w:pPr>
        <w:spacing w:after="0"/>
        <w:rPr>
          <w:rFonts w:eastAsia="Times New Roman" w:cstheme="minorHAnsi"/>
          <w:color w:val="201F1E"/>
          <w:lang w:eastAsia="nl-NL"/>
        </w:rPr>
      </w:pPr>
      <w:r>
        <w:rPr>
          <w:rFonts w:eastAsia="Times New Roman" w:cstheme="minorHAnsi"/>
          <w:color w:val="201F1E"/>
          <w:lang w:eastAsia="nl-NL"/>
        </w:rPr>
        <w:t xml:space="preserve">   dat wij onze verantwoording nemen als het moet: Bij dreigende problemen contact opnemen met de DR en </w:t>
      </w:r>
    </w:p>
    <w:p w14:paraId="75EF72B9" w14:textId="77777777" w:rsidR="009F1ACB" w:rsidRDefault="009F1ACB" w:rsidP="009F1ACB">
      <w:pPr>
        <w:spacing w:after="0"/>
        <w:rPr>
          <w:rFonts w:eastAsia="Times New Roman" w:cstheme="minorHAnsi"/>
          <w:color w:val="201F1E"/>
          <w:lang w:eastAsia="nl-NL"/>
        </w:rPr>
      </w:pPr>
      <w:r>
        <w:rPr>
          <w:rFonts w:eastAsia="Times New Roman" w:cstheme="minorHAnsi"/>
          <w:color w:val="201F1E"/>
          <w:lang w:eastAsia="nl-NL"/>
        </w:rPr>
        <w:t xml:space="preserve">   samen bekijken welke stappen nodig zijn. Jeu zou contact opnemen met Jeffrey; dit is nog niet gebeurd. </w:t>
      </w:r>
    </w:p>
    <w:p w14:paraId="70240083" w14:textId="77777777" w:rsidR="009F1ACB" w:rsidRDefault="009F1ACB" w:rsidP="002E036A">
      <w:pPr>
        <w:spacing w:after="0"/>
        <w:rPr>
          <w:rFonts w:eastAsia="Times New Roman" w:cstheme="minorHAnsi"/>
          <w:i/>
          <w:iCs/>
          <w:color w:val="201F1E"/>
          <w:lang w:eastAsia="nl-NL"/>
        </w:rPr>
      </w:pPr>
    </w:p>
    <w:p w14:paraId="69C8ED30" w14:textId="77777777" w:rsidR="009F1ACB" w:rsidRDefault="009F1ACB" w:rsidP="002E036A">
      <w:pPr>
        <w:spacing w:after="0"/>
        <w:rPr>
          <w:rFonts w:eastAsia="Times New Roman" w:cstheme="minorHAnsi"/>
          <w:i/>
          <w:iCs/>
          <w:color w:val="201F1E"/>
          <w:lang w:eastAsia="nl-NL"/>
        </w:rPr>
      </w:pPr>
    </w:p>
    <w:p w14:paraId="255796F9" w14:textId="77777777" w:rsidR="009F1ACB" w:rsidRDefault="009F1ACB" w:rsidP="002E036A">
      <w:pPr>
        <w:spacing w:after="0"/>
        <w:rPr>
          <w:rFonts w:eastAsia="Times New Roman" w:cstheme="minorHAnsi"/>
          <w:i/>
          <w:iCs/>
          <w:color w:val="201F1E"/>
          <w:lang w:eastAsia="nl-NL"/>
        </w:rPr>
      </w:pPr>
    </w:p>
    <w:p w14:paraId="5D2C1EBC" w14:textId="77777777" w:rsidR="00254C9B" w:rsidRDefault="00254C9B" w:rsidP="002E036A">
      <w:pPr>
        <w:spacing w:after="0"/>
        <w:rPr>
          <w:rFonts w:eastAsia="Times New Roman" w:cstheme="minorHAnsi"/>
          <w:i/>
          <w:iCs/>
          <w:color w:val="201F1E"/>
          <w:lang w:eastAsia="nl-NL"/>
        </w:rPr>
      </w:pPr>
    </w:p>
    <w:p w14:paraId="2E3BEEA5" w14:textId="77777777" w:rsidR="00254C9B" w:rsidRDefault="00254C9B" w:rsidP="002E036A">
      <w:pPr>
        <w:spacing w:after="0"/>
        <w:rPr>
          <w:rFonts w:eastAsia="Times New Roman" w:cstheme="minorHAnsi"/>
          <w:i/>
          <w:iCs/>
          <w:color w:val="201F1E"/>
          <w:lang w:eastAsia="nl-NL"/>
        </w:rPr>
      </w:pPr>
    </w:p>
    <w:p w14:paraId="5040B290" w14:textId="00A3FD60" w:rsidR="00542732" w:rsidRDefault="00C014CD" w:rsidP="002E036A">
      <w:pPr>
        <w:spacing w:after="0"/>
        <w:rPr>
          <w:rFonts w:eastAsia="Times New Roman" w:cstheme="minorHAnsi"/>
          <w:color w:val="201F1E"/>
          <w:lang w:eastAsia="nl-NL"/>
        </w:rPr>
      </w:pPr>
      <w:r w:rsidRPr="00C014CD">
        <w:rPr>
          <w:rFonts w:eastAsia="Times New Roman" w:cstheme="minorHAnsi"/>
          <w:i/>
          <w:iCs/>
          <w:color w:val="201F1E"/>
          <w:lang w:eastAsia="nl-NL"/>
        </w:rPr>
        <w:t>* Werkgroep Vliegveld</w:t>
      </w:r>
      <w:r>
        <w:rPr>
          <w:rFonts w:eastAsia="Times New Roman" w:cstheme="minorHAnsi"/>
          <w:color w:val="201F1E"/>
          <w:lang w:eastAsia="nl-NL"/>
        </w:rPr>
        <w:t>:</w:t>
      </w:r>
      <w:r w:rsidR="00542732">
        <w:rPr>
          <w:rFonts w:eastAsia="Times New Roman" w:cstheme="minorHAnsi"/>
          <w:color w:val="201F1E"/>
          <w:lang w:eastAsia="nl-NL"/>
        </w:rPr>
        <w:t xml:space="preserve"> Er is een bijeenkomst geweest waar een verslag van is gestuurd. Er zijn veel </w:t>
      </w:r>
    </w:p>
    <w:p w14:paraId="6B7E3B93" w14:textId="77777777" w:rsidR="00542732" w:rsidRDefault="00542732" w:rsidP="002E036A">
      <w:pPr>
        <w:spacing w:after="0"/>
        <w:rPr>
          <w:rFonts w:eastAsia="Times New Roman" w:cstheme="minorHAnsi"/>
          <w:color w:val="201F1E"/>
          <w:lang w:eastAsia="nl-NL"/>
        </w:rPr>
      </w:pPr>
      <w:r>
        <w:rPr>
          <w:rFonts w:eastAsia="Times New Roman" w:cstheme="minorHAnsi"/>
          <w:color w:val="201F1E"/>
          <w:lang w:eastAsia="nl-NL"/>
        </w:rPr>
        <w:t xml:space="preserve">   bezwaarmakers, waaronder ook 2 ministeries. De GGD gaat samen met 3 militaire vliegbasissen de invloed </w:t>
      </w:r>
    </w:p>
    <w:p w14:paraId="0E835AC4" w14:textId="77777777" w:rsidR="00FF092F" w:rsidRDefault="00542732" w:rsidP="002E036A">
      <w:pPr>
        <w:spacing w:after="0"/>
        <w:rPr>
          <w:rFonts w:eastAsia="Times New Roman" w:cstheme="minorHAnsi"/>
          <w:color w:val="201F1E"/>
          <w:lang w:eastAsia="nl-NL"/>
        </w:rPr>
      </w:pPr>
      <w:r>
        <w:rPr>
          <w:rFonts w:eastAsia="Times New Roman" w:cstheme="minorHAnsi"/>
          <w:color w:val="201F1E"/>
          <w:lang w:eastAsia="nl-NL"/>
        </w:rPr>
        <w:t xml:space="preserve">   op gezondheid monitoren. Ander burgervliegvelden melden zich over wat er bij hun kan/leeft. Is er al een </w:t>
      </w:r>
    </w:p>
    <w:p w14:paraId="05B86D8B" w14:textId="77777777" w:rsidR="00FF092F" w:rsidRDefault="00FF092F" w:rsidP="002E036A">
      <w:pPr>
        <w:spacing w:after="0"/>
        <w:rPr>
          <w:rFonts w:eastAsia="Times New Roman" w:cstheme="minorHAnsi"/>
          <w:color w:val="201F1E"/>
          <w:lang w:eastAsia="nl-NL"/>
        </w:rPr>
      </w:pPr>
      <w:r>
        <w:rPr>
          <w:rFonts w:eastAsia="Times New Roman" w:cstheme="minorHAnsi"/>
          <w:color w:val="201F1E"/>
          <w:lang w:eastAsia="nl-NL"/>
        </w:rPr>
        <w:t xml:space="preserve">   </w:t>
      </w:r>
      <w:r w:rsidR="00542732">
        <w:rPr>
          <w:rFonts w:eastAsia="Times New Roman" w:cstheme="minorHAnsi"/>
          <w:color w:val="201F1E"/>
          <w:lang w:eastAsia="nl-NL"/>
        </w:rPr>
        <w:t>beweging naar plan B (=als het doorgaat)</w:t>
      </w:r>
      <w:r>
        <w:rPr>
          <w:rFonts w:eastAsia="Times New Roman" w:cstheme="minorHAnsi"/>
          <w:color w:val="201F1E"/>
          <w:lang w:eastAsia="nl-NL"/>
        </w:rPr>
        <w:t>?</w:t>
      </w:r>
      <w:r w:rsidR="00542732">
        <w:rPr>
          <w:rFonts w:eastAsia="Times New Roman" w:cstheme="minorHAnsi"/>
          <w:color w:val="201F1E"/>
          <w:lang w:eastAsia="nl-NL"/>
        </w:rPr>
        <w:t xml:space="preserve"> De gemeente geeft aan van niet, willen eerst nog uit </w:t>
      </w:r>
      <w:proofErr w:type="spellStart"/>
      <w:r w:rsidR="00542732">
        <w:rPr>
          <w:rFonts w:eastAsia="Times New Roman" w:cstheme="minorHAnsi"/>
          <w:color w:val="201F1E"/>
          <w:lang w:eastAsia="nl-NL"/>
        </w:rPr>
        <w:t>eze</w:t>
      </w:r>
      <w:proofErr w:type="spellEnd"/>
      <w:r w:rsidR="00542732">
        <w:rPr>
          <w:rFonts w:eastAsia="Times New Roman" w:cstheme="minorHAnsi"/>
          <w:color w:val="201F1E"/>
          <w:lang w:eastAsia="nl-NL"/>
        </w:rPr>
        <w:t xml:space="preserve"> fase het </w:t>
      </w:r>
    </w:p>
    <w:p w14:paraId="37FCD282" w14:textId="77777777" w:rsidR="00FF092F" w:rsidRDefault="00FF092F" w:rsidP="002E036A">
      <w:pPr>
        <w:spacing w:after="0"/>
        <w:rPr>
          <w:rFonts w:eastAsia="Times New Roman" w:cstheme="minorHAnsi"/>
          <w:color w:val="201F1E"/>
          <w:lang w:eastAsia="nl-NL"/>
        </w:rPr>
      </w:pPr>
      <w:r>
        <w:rPr>
          <w:rFonts w:eastAsia="Times New Roman" w:cstheme="minorHAnsi"/>
          <w:color w:val="201F1E"/>
          <w:lang w:eastAsia="nl-NL"/>
        </w:rPr>
        <w:t xml:space="preserve">   </w:t>
      </w:r>
      <w:r w:rsidR="00542732">
        <w:rPr>
          <w:rFonts w:eastAsia="Times New Roman" w:cstheme="minorHAnsi"/>
          <w:color w:val="201F1E"/>
          <w:lang w:eastAsia="nl-NL"/>
        </w:rPr>
        <w:t>maximale uithalen. Er zijn zoveel bezwaren binnengekomen dat de termijn waarin we</w:t>
      </w:r>
      <w:r>
        <w:rPr>
          <w:rFonts w:eastAsia="Times New Roman" w:cstheme="minorHAnsi"/>
          <w:color w:val="201F1E"/>
          <w:lang w:eastAsia="nl-NL"/>
        </w:rPr>
        <w:t xml:space="preserve"> </w:t>
      </w:r>
      <w:r w:rsidR="00542732">
        <w:rPr>
          <w:rFonts w:eastAsia="Times New Roman" w:cstheme="minorHAnsi"/>
          <w:color w:val="201F1E"/>
          <w:lang w:eastAsia="nl-NL"/>
        </w:rPr>
        <w:t xml:space="preserve">antwoorden kunnen </w:t>
      </w:r>
    </w:p>
    <w:p w14:paraId="4165677D" w14:textId="625291E9" w:rsidR="00FF092F" w:rsidRDefault="00FF092F" w:rsidP="002E036A">
      <w:pPr>
        <w:spacing w:after="0"/>
        <w:rPr>
          <w:rFonts w:eastAsia="Times New Roman" w:cstheme="minorHAnsi"/>
          <w:color w:val="201F1E"/>
          <w:lang w:eastAsia="nl-NL"/>
        </w:rPr>
      </w:pPr>
      <w:r>
        <w:rPr>
          <w:rFonts w:eastAsia="Times New Roman" w:cstheme="minorHAnsi"/>
          <w:color w:val="201F1E"/>
          <w:lang w:eastAsia="nl-NL"/>
        </w:rPr>
        <w:t xml:space="preserve">   </w:t>
      </w:r>
      <w:r w:rsidR="00542732">
        <w:rPr>
          <w:rFonts w:eastAsia="Times New Roman" w:cstheme="minorHAnsi"/>
          <w:color w:val="201F1E"/>
          <w:lang w:eastAsia="nl-NL"/>
        </w:rPr>
        <w:t>verwachten opschuift. Voor regio Noord zal dit ergens in juli zijn. Diegene die een</w:t>
      </w:r>
      <w:r>
        <w:rPr>
          <w:rFonts w:eastAsia="Times New Roman" w:cstheme="minorHAnsi"/>
          <w:color w:val="201F1E"/>
          <w:lang w:eastAsia="nl-NL"/>
        </w:rPr>
        <w:t xml:space="preserve"> </w:t>
      </w:r>
      <w:r w:rsidR="00542732">
        <w:rPr>
          <w:rFonts w:eastAsia="Times New Roman" w:cstheme="minorHAnsi"/>
          <w:color w:val="201F1E"/>
          <w:lang w:eastAsia="nl-NL"/>
        </w:rPr>
        <w:t xml:space="preserve">bezwaar op papier hebben </w:t>
      </w:r>
    </w:p>
    <w:p w14:paraId="2522D102" w14:textId="77777777" w:rsidR="00FF092F" w:rsidRDefault="00FF092F" w:rsidP="002E036A">
      <w:pPr>
        <w:spacing w:after="0"/>
        <w:rPr>
          <w:rFonts w:eastAsia="Times New Roman" w:cstheme="minorHAnsi"/>
          <w:color w:val="201F1E"/>
          <w:lang w:eastAsia="nl-NL"/>
        </w:rPr>
      </w:pPr>
      <w:r>
        <w:rPr>
          <w:rFonts w:eastAsia="Times New Roman" w:cstheme="minorHAnsi"/>
          <w:color w:val="201F1E"/>
          <w:lang w:eastAsia="nl-NL"/>
        </w:rPr>
        <w:t xml:space="preserve">   </w:t>
      </w:r>
      <w:r w:rsidR="00542732">
        <w:rPr>
          <w:rFonts w:eastAsia="Times New Roman" w:cstheme="minorHAnsi"/>
          <w:color w:val="201F1E"/>
          <w:lang w:eastAsia="nl-NL"/>
        </w:rPr>
        <w:t xml:space="preserve">ingestuurd hebben een bevestiging gekregen. Bij diegene die digitaal aanleverden is dit wat onduidelijker, </w:t>
      </w:r>
    </w:p>
    <w:p w14:paraId="091153A9" w14:textId="77777777" w:rsidR="00FF092F" w:rsidRDefault="00FF092F" w:rsidP="002E036A">
      <w:pPr>
        <w:spacing w:after="0"/>
        <w:rPr>
          <w:rFonts w:eastAsia="Times New Roman" w:cstheme="minorHAnsi"/>
          <w:color w:val="201F1E"/>
          <w:lang w:eastAsia="nl-NL"/>
        </w:rPr>
      </w:pPr>
      <w:r>
        <w:rPr>
          <w:rFonts w:eastAsia="Times New Roman" w:cstheme="minorHAnsi"/>
          <w:color w:val="201F1E"/>
          <w:lang w:eastAsia="nl-NL"/>
        </w:rPr>
        <w:t xml:space="preserve">   </w:t>
      </w:r>
      <w:r w:rsidR="00542732">
        <w:rPr>
          <w:rFonts w:eastAsia="Times New Roman" w:cstheme="minorHAnsi"/>
          <w:color w:val="201F1E"/>
          <w:lang w:eastAsia="nl-NL"/>
        </w:rPr>
        <w:t>waarschijnlijk hebben ze tijdens het versturen al een bericht van ontvangst kunnen</w:t>
      </w:r>
      <w:r>
        <w:rPr>
          <w:rFonts w:eastAsia="Times New Roman" w:cstheme="minorHAnsi"/>
          <w:color w:val="201F1E"/>
          <w:lang w:eastAsia="nl-NL"/>
        </w:rPr>
        <w:t xml:space="preserve"> </w:t>
      </w:r>
      <w:r w:rsidR="00542732">
        <w:rPr>
          <w:rFonts w:eastAsia="Times New Roman" w:cstheme="minorHAnsi"/>
          <w:color w:val="201F1E"/>
          <w:lang w:eastAsia="nl-NL"/>
        </w:rPr>
        <w:t xml:space="preserve">lezen. Regelmatig is te </w:t>
      </w:r>
    </w:p>
    <w:p w14:paraId="63549D25" w14:textId="77777777" w:rsidR="00FF092F" w:rsidRDefault="00FF092F" w:rsidP="002E036A">
      <w:pPr>
        <w:spacing w:after="0"/>
        <w:rPr>
          <w:rFonts w:eastAsia="Times New Roman" w:cstheme="minorHAnsi"/>
          <w:color w:val="201F1E"/>
          <w:lang w:eastAsia="nl-NL"/>
        </w:rPr>
      </w:pPr>
      <w:r>
        <w:rPr>
          <w:rFonts w:eastAsia="Times New Roman" w:cstheme="minorHAnsi"/>
          <w:color w:val="201F1E"/>
          <w:lang w:eastAsia="nl-NL"/>
        </w:rPr>
        <w:t xml:space="preserve">   </w:t>
      </w:r>
      <w:r w:rsidR="00542732">
        <w:rPr>
          <w:rFonts w:eastAsia="Times New Roman" w:cstheme="minorHAnsi"/>
          <w:color w:val="201F1E"/>
          <w:lang w:eastAsia="nl-NL"/>
        </w:rPr>
        <w:t xml:space="preserve">horen dat de plannen met het vliegveld niet leven in de dorpen. </w:t>
      </w:r>
      <w:r>
        <w:rPr>
          <w:rFonts w:eastAsia="Times New Roman" w:cstheme="minorHAnsi"/>
          <w:color w:val="201F1E"/>
          <w:lang w:eastAsia="nl-NL"/>
        </w:rPr>
        <w:t xml:space="preserve">Toch </w:t>
      </w:r>
      <w:r w:rsidR="00542732">
        <w:rPr>
          <w:rFonts w:eastAsia="Times New Roman" w:cstheme="minorHAnsi"/>
          <w:color w:val="201F1E"/>
          <w:lang w:eastAsia="nl-NL"/>
        </w:rPr>
        <w:t>staa</w:t>
      </w:r>
      <w:r w:rsidR="009F1ACB">
        <w:rPr>
          <w:rFonts w:eastAsia="Times New Roman" w:cstheme="minorHAnsi"/>
          <w:color w:val="201F1E"/>
          <w:lang w:eastAsia="nl-NL"/>
        </w:rPr>
        <w:t>t</w:t>
      </w:r>
      <w:r w:rsidR="00542732">
        <w:rPr>
          <w:rFonts w:eastAsia="Times New Roman" w:cstheme="minorHAnsi"/>
          <w:color w:val="201F1E"/>
          <w:lang w:eastAsia="nl-NL"/>
        </w:rPr>
        <w:t xml:space="preserve"> </w:t>
      </w:r>
      <w:r>
        <w:rPr>
          <w:rFonts w:eastAsia="Times New Roman" w:cstheme="minorHAnsi"/>
          <w:color w:val="201F1E"/>
          <w:lang w:eastAsia="nl-NL"/>
        </w:rPr>
        <w:t xml:space="preserve">het </w:t>
      </w:r>
      <w:r w:rsidR="00542732">
        <w:rPr>
          <w:rFonts w:eastAsia="Times New Roman" w:cstheme="minorHAnsi"/>
          <w:color w:val="201F1E"/>
          <w:lang w:eastAsia="nl-NL"/>
        </w:rPr>
        <w:t>regelmatig</w:t>
      </w:r>
      <w:r>
        <w:rPr>
          <w:rFonts w:eastAsia="Times New Roman" w:cstheme="minorHAnsi"/>
          <w:color w:val="201F1E"/>
          <w:lang w:eastAsia="nl-NL"/>
        </w:rPr>
        <w:t xml:space="preserve"> </w:t>
      </w:r>
      <w:r w:rsidR="00542732">
        <w:rPr>
          <w:rFonts w:eastAsia="Times New Roman" w:cstheme="minorHAnsi"/>
          <w:color w:val="201F1E"/>
          <w:lang w:eastAsia="nl-NL"/>
        </w:rPr>
        <w:t xml:space="preserve">in het YNB. </w:t>
      </w:r>
    </w:p>
    <w:p w14:paraId="43AC8DD7" w14:textId="77777777" w:rsidR="00FF092F" w:rsidRDefault="00FF092F" w:rsidP="002E036A">
      <w:pPr>
        <w:spacing w:after="0"/>
        <w:rPr>
          <w:rFonts w:eastAsia="Times New Roman" w:cstheme="minorHAnsi"/>
          <w:color w:val="201F1E"/>
          <w:lang w:eastAsia="nl-NL"/>
        </w:rPr>
      </w:pPr>
      <w:r>
        <w:rPr>
          <w:rFonts w:eastAsia="Times New Roman" w:cstheme="minorHAnsi"/>
          <w:color w:val="201F1E"/>
          <w:lang w:eastAsia="nl-NL"/>
        </w:rPr>
        <w:t xml:space="preserve">   </w:t>
      </w:r>
      <w:r w:rsidR="000F5044">
        <w:rPr>
          <w:rFonts w:eastAsia="Times New Roman" w:cstheme="minorHAnsi"/>
          <w:color w:val="201F1E"/>
          <w:lang w:eastAsia="nl-NL"/>
        </w:rPr>
        <w:t>Bart van Dijk zegt over het plan dat i.v.m. de gewijzigde inhoud er geheel opnieuw opgestart</w:t>
      </w:r>
      <w:r>
        <w:rPr>
          <w:rFonts w:eastAsia="Times New Roman" w:cstheme="minorHAnsi"/>
          <w:color w:val="201F1E"/>
          <w:lang w:eastAsia="nl-NL"/>
        </w:rPr>
        <w:t xml:space="preserve"> </w:t>
      </w:r>
      <w:r w:rsidR="000F5044">
        <w:rPr>
          <w:rFonts w:eastAsia="Times New Roman" w:cstheme="minorHAnsi"/>
          <w:color w:val="201F1E"/>
          <w:lang w:eastAsia="nl-NL"/>
        </w:rPr>
        <w:t xml:space="preserve">moet worden. </w:t>
      </w:r>
    </w:p>
    <w:p w14:paraId="79A82317" w14:textId="7AEE4ED6" w:rsidR="00542732" w:rsidRDefault="00FF092F" w:rsidP="002E036A">
      <w:pPr>
        <w:spacing w:after="0"/>
        <w:rPr>
          <w:rFonts w:eastAsia="Times New Roman" w:cstheme="minorHAnsi"/>
          <w:color w:val="201F1E"/>
          <w:lang w:eastAsia="nl-NL"/>
        </w:rPr>
      </w:pPr>
      <w:r>
        <w:rPr>
          <w:rFonts w:eastAsia="Times New Roman" w:cstheme="minorHAnsi"/>
          <w:color w:val="201F1E"/>
          <w:lang w:eastAsia="nl-NL"/>
        </w:rPr>
        <w:t xml:space="preserve">   </w:t>
      </w:r>
      <w:r w:rsidR="000F5044">
        <w:rPr>
          <w:rFonts w:eastAsia="Times New Roman" w:cstheme="minorHAnsi"/>
          <w:color w:val="201F1E"/>
          <w:lang w:eastAsia="nl-NL"/>
        </w:rPr>
        <w:t>De provincie Limburg heeft opdracht gegeven om de economisch impact aan te geven.</w:t>
      </w:r>
    </w:p>
    <w:p w14:paraId="24636495" w14:textId="77777777" w:rsidR="00065CD2" w:rsidRDefault="00C014CD" w:rsidP="002E036A">
      <w:pPr>
        <w:spacing w:after="0"/>
        <w:rPr>
          <w:rFonts w:eastAsia="Times New Roman" w:cstheme="minorHAnsi"/>
          <w:color w:val="201F1E"/>
          <w:lang w:eastAsia="nl-NL"/>
        </w:rPr>
      </w:pPr>
      <w:r w:rsidRPr="00C014CD">
        <w:rPr>
          <w:rFonts w:eastAsia="Times New Roman" w:cstheme="minorHAnsi"/>
          <w:i/>
          <w:iCs/>
          <w:color w:val="201F1E"/>
          <w:lang w:eastAsia="nl-NL"/>
        </w:rPr>
        <w:t>* YNB</w:t>
      </w:r>
      <w:r>
        <w:rPr>
          <w:rFonts w:eastAsia="Times New Roman" w:cstheme="minorHAnsi"/>
          <w:color w:val="201F1E"/>
          <w:lang w:eastAsia="nl-NL"/>
        </w:rPr>
        <w:t>:</w:t>
      </w:r>
      <w:r w:rsidR="000F5044">
        <w:rPr>
          <w:rFonts w:eastAsia="Times New Roman" w:cstheme="minorHAnsi"/>
          <w:color w:val="201F1E"/>
          <w:lang w:eastAsia="nl-NL"/>
        </w:rPr>
        <w:t xml:space="preserve"> Jan heeft een nieuwe offerte gekregen. Hij vraagt zich af of de </w:t>
      </w:r>
      <w:r w:rsidR="00065CD2">
        <w:rPr>
          <w:rFonts w:eastAsia="Times New Roman" w:cstheme="minorHAnsi"/>
          <w:color w:val="201F1E"/>
          <w:lang w:eastAsia="nl-NL"/>
        </w:rPr>
        <w:t xml:space="preserve">aangeleverde </w:t>
      </w:r>
      <w:r w:rsidR="000F5044">
        <w:rPr>
          <w:rFonts w:eastAsia="Times New Roman" w:cstheme="minorHAnsi"/>
          <w:color w:val="201F1E"/>
          <w:lang w:eastAsia="nl-NL"/>
        </w:rPr>
        <w:t xml:space="preserve">getallen kloppen </w:t>
      </w:r>
      <w:r w:rsidR="00065CD2">
        <w:rPr>
          <w:rFonts w:eastAsia="Times New Roman" w:cstheme="minorHAnsi"/>
          <w:color w:val="201F1E"/>
          <w:lang w:eastAsia="nl-NL"/>
        </w:rPr>
        <w:t>van de</w:t>
      </w:r>
    </w:p>
    <w:p w14:paraId="32E136DF" w14:textId="77777777" w:rsidR="00065CD2" w:rsidRDefault="00065CD2" w:rsidP="00065CD2">
      <w:pPr>
        <w:spacing w:after="0"/>
        <w:rPr>
          <w:rFonts w:eastAsia="Times New Roman" w:cstheme="minorHAnsi"/>
          <w:color w:val="201F1E"/>
          <w:lang w:eastAsia="nl-NL"/>
        </w:rPr>
      </w:pPr>
      <w:r>
        <w:rPr>
          <w:rFonts w:eastAsia="Times New Roman" w:cstheme="minorHAnsi"/>
          <w:color w:val="201F1E"/>
          <w:lang w:eastAsia="nl-NL"/>
        </w:rPr>
        <w:t xml:space="preserve">   advertentie-inkomsten en opbrengst daarvan (8000 </w:t>
      </w:r>
      <w:proofErr w:type="spellStart"/>
      <w:r>
        <w:rPr>
          <w:rFonts w:eastAsia="Times New Roman" w:cstheme="minorHAnsi"/>
          <w:color w:val="201F1E"/>
          <w:lang w:eastAsia="nl-NL"/>
        </w:rPr>
        <w:t>tov</w:t>
      </w:r>
      <w:proofErr w:type="spellEnd"/>
      <w:r>
        <w:rPr>
          <w:rFonts w:eastAsia="Times New Roman" w:cstheme="minorHAnsi"/>
          <w:color w:val="201F1E"/>
          <w:lang w:eastAsia="nl-NL"/>
        </w:rPr>
        <w:t xml:space="preserve"> 6000 euro). Bij de offerte van </w:t>
      </w:r>
      <w:proofErr w:type="spellStart"/>
      <w:r>
        <w:rPr>
          <w:rFonts w:eastAsia="Times New Roman" w:cstheme="minorHAnsi"/>
          <w:color w:val="201F1E"/>
          <w:lang w:eastAsia="nl-NL"/>
        </w:rPr>
        <w:t>Wychen</w:t>
      </w:r>
      <w:proofErr w:type="spellEnd"/>
      <w:r>
        <w:rPr>
          <w:rFonts w:eastAsia="Times New Roman" w:cstheme="minorHAnsi"/>
          <w:color w:val="201F1E"/>
          <w:lang w:eastAsia="nl-NL"/>
        </w:rPr>
        <w:t xml:space="preserve"> geeft de </w:t>
      </w:r>
    </w:p>
    <w:p w14:paraId="0F09A226" w14:textId="1B063504" w:rsidR="00065CD2" w:rsidRDefault="00065CD2" w:rsidP="00065CD2">
      <w:pPr>
        <w:spacing w:after="0"/>
        <w:rPr>
          <w:rFonts w:eastAsia="Times New Roman" w:cstheme="minorHAnsi"/>
          <w:color w:val="201F1E"/>
          <w:lang w:eastAsia="nl-NL"/>
        </w:rPr>
      </w:pPr>
      <w:r>
        <w:rPr>
          <w:rFonts w:eastAsia="Times New Roman" w:cstheme="minorHAnsi"/>
          <w:color w:val="201F1E"/>
          <w:lang w:eastAsia="nl-NL"/>
        </w:rPr>
        <w:t xml:space="preserve">   printer minder kosten, echter met dezelfde printer, die van Ricoh. Er is nu duidelijk welke printer het moet </w:t>
      </w:r>
    </w:p>
    <w:p w14:paraId="41BAC4B5" w14:textId="30569B58" w:rsidR="00065CD2" w:rsidRDefault="00065CD2" w:rsidP="00065CD2">
      <w:pPr>
        <w:spacing w:after="0"/>
        <w:rPr>
          <w:rFonts w:eastAsia="Times New Roman" w:cstheme="minorHAnsi"/>
          <w:color w:val="201F1E"/>
          <w:lang w:eastAsia="nl-NL"/>
        </w:rPr>
      </w:pPr>
      <w:r>
        <w:rPr>
          <w:rFonts w:eastAsia="Times New Roman" w:cstheme="minorHAnsi"/>
          <w:color w:val="201F1E"/>
          <w:lang w:eastAsia="nl-NL"/>
        </w:rPr>
        <w:t xml:space="preserve">   worden om met de exploitatie niet negatief uit te komen. Daarvoor is blijft het wel nodig te indexeren. </w:t>
      </w:r>
    </w:p>
    <w:p w14:paraId="00767C18" w14:textId="77777777" w:rsidR="00065CD2" w:rsidRDefault="00065CD2" w:rsidP="00065CD2">
      <w:pPr>
        <w:spacing w:after="0"/>
        <w:rPr>
          <w:rFonts w:eastAsia="Times New Roman" w:cstheme="minorHAnsi"/>
          <w:color w:val="201F1E"/>
          <w:lang w:eastAsia="nl-NL"/>
        </w:rPr>
      </w:pPr>
      <w:r>
        <w:rPr>
          <w:rFonts w:eastAsia="Times New Roman" w:cstheme="minorHAnsi"/>
          <w:color w:val="201F1E"/>
          <w:lang w:eastAsia="nl-NL"/>
        </w:rPr>
        <w:t xml:space="preserve">   De energiekosten van de printer zitten verweven in het loon. Het bestellen doen we zelf, gaan we de </w:t>
      </w:r>
    </w:p>
    <w:p w14:paraId="3D1FBB87" w14:textId="3BCD9527" w:rsidR="00C014CD" w:rsidRDefault="00065CD2" w:rsidP="00065CD2">
      <w:pPr>
        <w:spacing w:after="0"/>
        <w:rPr>
          <w:rFonts w:eastAsia="Times New Roman" w:cstheme="minorHAnsi"/>
          <w:color w:val="201F1E"/>
          <w:lang w:eastAsia="nl-NL"/>
        </w:rPr>
      </w:pPr>
      <w:r>
        <w:rPr>
          <w:rFonts w:eastAsia="Times New Roman" w:cstheme="minorHAnsi"/>
          <w:color w:val="201F1E"/>
          <w:lang w:eastAsia="nl-NL"/>
        </w:rPr>
        <w:t xml:space="preserve">   werkgroep nog een keer uitnodigen?  </w:t>
      </w:r>
    </w:p>
    <w:p w14:paraId="296B7EB3" w14:textId="108C31C3" w:rsidR="00CF219D" w:rsidRDefault="00C014CD" w:rsidP="002E036A">
      <w:pPr>
        <w:spacing w:after="0"/>
        <w:rPr>
          <w:rFonts w:eastAsia="Times New Roman" w:cstheme="minorHAnsi"/>
          <w:color w:val="201F1E"/>
          <w:lang w:eastAsia="nl-NL"/>
        </w:rPr>
      </w:pPr>
      <w:r w:rsidRPr="00C014CD">
        <w:rPr>
          <w:rFonts w:eastAsia="Times New Roman" w:cstheme="minorHAnsi"/>
          <w:i/>
          <w:iCs/>
          <w:color w:val="201F1E"/>
          <w:lang w:eastAsia="nl-NL"/>
        </w:rPr>
        <w:t>*</w:t>
      </w:r>
      <w:r w:rsidR="00FF092F">
        <w:rPr>
          <w:rFonts w:eastAsia="Times New Roman" w:cstheme="minorHAnsi"/>
          <w:i/>
          <w:iCs/>
          <w:color w:val="201F1E"/>
          <w:lang w:eastAsia="nl-NL"/>
        </w:rPr>
        <w:t xml:space="preserve"> </w:t>
      </w:r>
      <w:r w:rsidRPr="00C014CD">
        <w:rPr>
          <w:rFonts w:eastAsia="Times New Roman" w:cstheme="minorHAnsi"/>
          <w:i/>
          <w:iCs/>
          <w:color w:val="201F1E"/>
          <w:lang w:eastAsia="nl-NL"/>
        </w:rPr>
        <w:t>Stichting Dorpspodium</w:t>
      </w:r>
      <w:r>
        <w:rPr>
          <w:rFonts w:eastAsia="Times New Roman" w:cstheme="minorHAnsi"/>
          <w:color w:val="201F1E"/>
          <w:lang w:eastAsia="nl-NL"/>
        </w:rPr>
        <w:t>:</w:t>
      </w:r>
      <w:r w:rsidR="00065CD2">
        <w:rPr>
          <w:rFonts w:eastAsia="Times New Roman" w:cstheme="minorHAnsi"/>
          <w:color w:val="201F1E"/>
          <w:lang w:eastAsia="nl-NL"/>
        </w:rPr>
        <w:t xml:space="preserve"> Dit loopt. Jan heeft het appje over het watergebruik doorgestuurd naar Dave met </w:t>
      </w:r>
      <w:r w:rsidR="00CF219D">
        <w:rPr>
          <w:rFonts w:eastAsia="Times New Roman" w:cstheme="minorHAnsi"/>
          <w:color w:val="201F1E"/>
          <w:lang w:eastAsia="nl-NL"/>
        </w:rPr>
        <w:t xml:space="preserve">de </w:t>
      </w:r>
    </w:p>
    <w:p w14:paraId="18FA4B1B" w14:textId="3F727CD8" w:rsidR="00C014CD" w:rsidRDefault="00CF219D" w:rsidP="002E036A">
      <w:pPr>
        <w:spacing w:after="0"/>
        <w:rPr>
          <w:rFonts w:eastAsia="Times New Roman" w:cstheme="minorHAnsi"/>
          <w:color w:val="201F1E"/>
          <w:lang w:eastAsia="nl-NL"/>
        </w:rPr>
      </w:pPr>
      <w:r>
        <w:rPr>
          <w:rFonts w:eastAsia="Times New Roman" w:cstheme="minorHAnsi"/>
          <w:color w:val="201F1E"/>
          <w:lang w:eastAsia="nl-NL"/>
        </w:rPr>
        <w:t xml:space="preserve">   mededeling dat er destijds t</w:t>
      </w:r>
      <w:r w:rsidR="00065CD2">
        <w:rPr>
          <w:rFonts w:eastAsia="Times New Roman" w:cstheme="minorHAnsi"/>
          <w:color w:val="201F1E"/>
          <w:lang w:eastAsia="nl-NL"/>
        </w:rPr>
        <w:t>oestemming is gegeven</w:t>
      </w:r>
      <w:r>
        <w:rPr>
          <w:rFonts w:eastAsia="Times New Roman" w:cstheme="minorHAnsi"/>
          <w:color w:val="201F1E"/>
          <w:lang w:eastAsia="nl-NL"/>
        </w:rPr>
        <w:t xml:space="preserve"> van de gemeente voor het </w:t>
      </w:r>
      <w:r w:rsidR="00065CD2">
        <w:rPr>
          <w:rFonts w:eastAsia="Times New Roman" w:cstheme="minorHAnsi"/>
          <w:color w:val="201F1E"/>
          <w:lang w:eastAsia="nl-NL"/>
        </w:rPr>
        <w:t>watergebruik</w:t>
      </w:r>
      <w:r>
        <w:rPr>
          <w:rFonts w:eastAsia="Times New Roman" w:cstheme="minorHAnsi"/>
          <w:color w:val="201F1E"/>
          <w:lang w:eastAsia="nl-NL"/>
        </w:rPr>
        <w:t>.</w:t>
      </w:r>
    </w:p>
    <w:p w14:paraId="324A4C1E" w14:textId="77777777" w:rsidR="00CF219D" w:rsidRDefault="00C014CD" w:rsidP="002E036A">
      <w:pPr>
        <w:spacing w:after="0"/>
        <w:rPr>
          <w:rFonts w:eastAsia="Times New Roman" w:cstheme="minorHAnsi"/>
          <w:color w:val="201F1E"/>
          <w:lang w:eastAsia="nl-NL"/>
        </w:rPr>
      </w:pPr>
      <w:r w:rsidRPr="00C014CD">
        <w:rPr>
          <w:rFonts w:eastAsia="Times New Roman" w:cstheme="minorHAnsi"/>
          <w:i/>
          <w:iCs/>
          <w:color w:val="201F1E"/>
          <w:lang w:eastAsia="nl-NL"/>
        </w:rPr>
        <w:t>* IBOR</w:t>
      </w:r>
      <w:r>
        <w:rPr>
          <w:rFonts w:eastAsia="Times New Roman" w:cstheme="minorHAnsi"/>
          <w:color w:val="201F1E"/>
          <w:lang w:eastAsia="nl-NL"/>
        </w:rPr>
        <w:t>:</w:t>
      </w:r>
      <w:r w:rsidR="00CF219D">
        <w:rPr>
          <w:rFonts w:eastAsia="Times New Roman" w:cstheme="minorHAnsi"/>
          <w:color w:val="201F1E"/>
          <w:lang w:eastAsia="nl-NL"/>
        </w:rPr>
        <w:t xml:space="preserve"> Henk gaf aan dat hij de aanvraag voor bijdrage teveel werk vond. Sandra heeft aangeboden hem hulp</w:t>
      </w:r>
    </w:p>
    <w:p w14:paraId="75B52EF4" w14:textId="5D9597ED" w:rsidR="008D0BB9" w:rsidRDefault="00CF219D" w:rsidP="002E036A">
      <w:pPr>
        <w:spacing w:after="0"/>
        <w:rPr>
          <w:rFonts w:eastAsia="Times New Roman" w:cstheme="minorHAnsi"/>
          <w:color w:val="201F1E"/>
          <w:lang w:eastAsia="nl-NL"/>
        </w:rPr>
      </w:pPr>
      <w:r>
        <w:rPr>
          <w:rFonts w:eastAsia="Times New Roman" w:cstheme="minorHAnsi"/>
          <w:color w:val="201F1E"/>
          <w:lang w:eastAsia="nl-NL"/>
        </w:rPr>
        <w:t xml:space="preserve">   te bieden mocht zij iets voor hem kunnen doen.</w:t>
      </w:r>
    </w:p>
    <w:p w14:paraId="57773FF0" w14:textId="77777777" w:rsidR="008D0BB9" w:rsidRDefault="008D0BB9" w:rsidP="002E036A">
      <w:pPr>
        <w:spacing w:after="0"/>
        <w:rPr>
          <w:rFonts w:eastAsia="Times New Roman" w:cstheme="minorHAnsi"/>
          <w:color w:val="201F1E"/>
          <w:lang w:eastAsia="nl-NL"/>
        </w:rPr>
      </w:pPr>
      <w:r w:rsidRPr="008D0BB9">
        <w:rPr>
          <w:rFonts w:eastAsia="Times New Roman" w:cstheme="minorHAnsi"/>
          <w:i/>
          <w:iCs/>
          <w:color w:val="201F1E"/>
          <w:lang w:eastAsia="nl-NL"/>
        </w:rPr>
        <w:t>*Commissie Kermis</w:t>
      </w:r>
      <w:r>
        <w:rPr>
          <w:rFonts w:eastAsia="Times New Roman" w:cstheme="minorHAnsi"/>
          <w:i/>
          <w:iCs/>
          <w:color w:val="201F1E"/>
          <w:lang w:eastAsia="nl-NL"/>
        </w:rPr>
        <w:t xml:space="preserve">: </w:t>
      </w:r>
      <w:r>
        <w:rPr>
          <w:rFonts w:eastAsia="Times New Roman" w:cstheme="minorHAnsi"/>
          <w:color w:val="201F1E"/>
          <w:lang w:eastAsia="nl-NL"/>
        </w:rPr>
        <w:t>Het Lunapark mag niet meer staan, nu komt er een (draaiende) bank. Er was een mooie</w:t>
      </w:r>
    </w:p>
    <w:p w14:paraId="1B92D8DA" w14:textId="77777777" w:rsidR="008D0BB9" w:rsidRDefault="008D0BB9" w:rsidP="002E036A">
      <w:pPr>
        <w:spacing w:after="0"/>
        <w:rPr>
          <w:rFonts w:eastAsia="Times New Roman" w:cstheme="minorHAnsi"/>
          <w:color w:val="201F1E"/>
          <w:lang w:eastAsia="nl-NL"/>
        </w:rPr>
      </w:pPr>
      <w:r>
        <w:rPr>
          <w:rFonts w:eastAsia="Times New Roman" w:cstheme="minorHAnsi"/>
          <w:color w:val="201F1E"/>
          <w:lang w:eastAsia="nl-NL"/>
        </w:rPr>
        <w:t xml:space="preserve">  plattegrond gemaakt. De groep komt dinsdag met de kermis bijeen, wellicht Toon en Ad uit te nodigen voor</w:t>
      </w:r>
    </w:p>
    <w:p w14:paraId="03ADAEAC" w14:textId="6B95D1B9" w:rsidR="00C014CD" w:rsidRPr="008D0BB9" w:rsidRDefault="008D0BB9" w:rsidP="002E036A">
      <w:pPr>
        <w:spacing w:after="0"/>
        <w:rPr>
          <w:rFonts w:eastAsia="Times New Roman" w:cstheme="minorHAnsi"/>
          <w:color w:val="201F1E"/>
          <w:lang w:eastAsia="nl-NL"/>
        </w:rPr>
      </w:pPr>
      <w:r>
        <w:rPr>
          <w:rFonts w:eastAsia="Times New Roman" w:cstheme="minorHAnsi"/>
          <w:color w:val="201F1E"/>
          <w:lang w:eastAsia="nl-NL"/>
        </w:rPr>
        <w:t xml:space="preserve">  de mogelijkheden voor ’t volgend jaar. </w:t>
      </w:r>
    </w:p>
    <w:p w14:paraId="71AF7409" w14:textId="77777777" w:rsidR="00CF219D" w:rsidRDefault="00CF219D" w:rsidP="002E036A">
      <w:pPr>
        <w:spacing w:after="0"/>
        <w:rPr>
          <w:rFonts w:eastAsia="Times New Roman" w:cstheme="minorHAnsi"/>
          <w:color w:val="201F1E"/>
          <w:lang w:eastAsia="nl-NL"/>
        </w:rPr>
      </w:pPr>
    </w:p>
    <w:p w14:paraId="5D4A73E8" w14:textId="77777777" w:rsidR="002E7368" w:rsidRDefault="00F1200F" w:rsidP="008D0BB9">
      <w:pPr>
        <w:spacing w:after="0"/>
        <w:rPr>
          <w:rFonts w:eastAsia="Times New Roman" w:cstheme="minorHAnsi"/>
          <w:b/>
          <w:bCs/>
          <w:color w:val="201F1E"/>
          <w:lang w:eastAsia="nl-NL"/>
        </w:rPr>
      </w:pPr>
      <w:r w:rsidRPr="004E0875">
        <w:rPr>
          <w:rFonts w:eastAsia="Times New Roman" w:cstheme="minorHAnsi"/>
          <w:b/>
          <w:bCs/>
          <w:color w:val="201F1E"/>
          <w:lang w:eastAsia="nl-NL"/>
        </w:rPr>
        <w:t xml:space="preserve">6. </w:t>
      </w:r>
      <w:r w:rsidR="002E7368" w:rsidRPr="00CF219D">
        <w:rPr>
          <w:rFonts w:eastAsia="Times New Roman" w:cstheme="minorHAnsi"/>
          <w:b/>
          <w:bCs/>
          <w:color w:val="201F1E"/>
          <w:lang w:eastAsia="nl-NL"/>
        </w:rPr>
        <w:t>Dorpsforum (29 mei): wat willen wij graag aan bod laten komen</w:t>
      </w:r>
    </w:p>
    <w:p w14:paraId="6633D0AC" w14:textId="3F60FA64" w:rsidR="00CF219D" w:rsidRPr="00CF219D" w:rsidRDefault="00CF219D" w:rsidP="008D0BB9">
      <w:pPr>
        <w:spacing w:after="0"/>
        <w:rPr>
          <w:rFonts w:eastAsia="Times New Roman" w:cstheme="minorHAnsi"/>
          <w:color w:val="201F1E"/>
          <w:lang w:eastAsia="nl-NL"/>
        </w:rPr>
      </w:pPr>
      <w:r w:rsidRPr="00CF219D">
        <w:rPr>
          <w:rFonts w:eastAsia="Times New Roman" w:cstheme="minorHAnsi"/>
          <w:color w:val="201F1E"/>
          <w:lang w:eastAsia="nl-NL"/>
        </w:rPr>
        <w:t xml:space="preserve">Sandra zit </w:t>
      </w:r>
      <w:r>
        <w:rPr>
          <w:rFonts w:eastAsia="Times New Roman" w:cstheme="minorHAnsi"/>
          <w:color w:val="201F1E"/>
          <w:lang w:eastAsia="nl-NL"/>
        </w:rPr>
        <w:t>2 mei met het Presidium bijeen. Wij willen Sandra als voorzitter en Willy als lid voorstellen. Verder willen we info geven vanuit de gebiedsvisie over de energietransitie 1</w:t>
      </w:r>
      <w:r w:rsidRPr="00CF219D">
        <w:rPr>
          <w:rFonts w:eastAsia="Times New Roman" w:cstheme="minorHAnsi"/>
          <w:color w:val="201F1E"/>
          <w:vertAlign w:val="superscript"/>
          <w:lang w:eastAsia="nl-NL"/>
        </w:rPr>
        <w:t>ste</w:t>
      </w:r>
      <w:r>
        <w:rPr>
          <w:rFonts w:eastAsia="Times New Roman" w:cstheme="minorHAnsi"/>
          <w:color w:val="201F1E"/>
          <w:lang w:eastAsia="nl-NL"/>
        </w:rPr>
        <w:t xml:space="preserve"> aanzet en de arbeidsmigratie. Sandra stuurt nogmaals een mail om </w:t>
      </w:r>
      <w:proofErr w:type="spellStart"/>
      <w:r>
        <w:rPr>
          <w:rFonts w:eastAsia="Times New Roman" w:cstheme="minorHAnsi"/>
          <w:color w:val="201F1E"/>
          <w:lang w:eastAsia="nl-NL"/>
        </w:rPr>
        <w:t>Mat’s</w:t>
      </w:r>
      <w:proofErr w:type="spellEnd"/>
      <w:r>
        <w:rPr>
          <w:rFonts w:eastAsia="Times New Roman" w:cstheme="minorHAnsi"/>
          <w:color w:val="201F1E"/>
          <w:lang w:eastAsia="nl-NL"/>
        </w:rPr>
        <w:t xml:space="preserve"> emailadres toe te voegen. De nieuwe datum van het Forum is dus 29 mei.</w:t>
      </w:r>
    </w:p>
    <w:p w14:paraId="6F47C0AA" w14:textId="77777777" w:rsidR="000979BE" w:rsidRDefault="000979BE" w:rsidP="008D0BB9">
      <w:pPr>
        <w:spacing w:after="0"/>
        <w:rPr>
          <w:rFonts w:eastAsia="Times New Roman" w:cstheme="minorHAnsi"/>
          <w:color w:val="201F1E"/>
          <w:lang w:eastAsia="nl-NL"/>
        </w:rPr>
      </w:pPr>
    </w:p>
    <w:p w14:paraId="49C0FD6D" w14:textId="77777777" w:rsidR="00A128A9" w:rsidRDefault="00BD6237" w:rsidP="008D0BB9">
      <w:pPr>
        <w:spacing w:after="0"/>
        <w:rPr>
          <w:rFonts w:eastAsia="Times New Roman" w:cstheme="minorHAnsi"/>
          <w:b/>
          <w:bCs/>
          <w:color w:val="201F1E"/>
          <w:lang w:eastAsia="nl-NL"/>
        </w:rPr>
      </w:pPr>
      <w:r w:rsidRPr="004E0875">
        <w:rPr>
          <w:rFonts w:eastAsia="Times New Roman" w:cstheme="minorHAnsi"/>
          <w:b/>
          <w:bCs/>
          <w:color w:val="201F1E"/>
          <w:lang w:eastAsia="nl-NL"/>
        </w:rPr>
        <w:t xml:space="preserve">7. </w:t>
      </w:r>
      <w:r w:rsidR="00A128A9" w:rsidRPr="004E0875">
        <w:rPr>
          <w:rFonts w:eastAsia="Times New Roman" w:cstheme="minorHAnsi"/>
          <w:b/>
          <w:bCs/>
          <w:color w:val="201F1E"/>
          <w:lang w:eastAsia="nl-NL"/>
        </w:rPr>
        <w:t>Ingezonden Stukken</w:t>
      </w:r>
    </w:p>
    <w:p w14:paraId="45F5DD53" w14:textId="4B14B4DA" w:rsidR="001242FF" w:rsidRDefault="001242FF" w:rsidP="008D0BB9">
      <w:pPr>
        <w:pStyle w:val="Lijstalinea"/>
        <w:numPr>
          <w:ilvl w:val="0"/>
          <w:numId w:val="28"/>
        </w:numPr>
        <w:spacing w:after="0" w:line="259" w:lineRule="auto"/>
        <w:rPr>
          <w:rFonts w:eastAsia="Times New Roman" w:cstheme="minorHAnsi"/>
          <w:color w:val="201F1E"/>
          <w:lang w:eastAsia="nl-NL"/>
        </w:rPr>
      </w:pPr>
      <w:r>
        <w:rPr>
          <w:rFonts w:eastAsia="Times New Roman" w:cstheme="minorHAnsi"/>
          <w:color w:val="201F1E"/>
          <w:lang w:eastAsia="nl-NL"/>
        </w:rPr>
        <w:t>Oproep voor burger hulpverleners</w:t>
      </w:r>
      <w:r w:rsidR="008D0BB9">
        <w:rPr>
          <w:rFonts w:eastAsia="Times New Roman" w:cstheme="minorHAnsi"/>
          <w:color w:val="201F1E"/>
          <w:lang w:eastAsia="nl-NL"/>
        </w:rPr>
        <w:t xml:space="preserve"> afkomstig van “Hart van Nu”. Deze komt in het YNB</w:t>
      </w:r>
    </w:p>
    <w:p w14:paraId="04388C07" w14:textId="025528FF" w:rsidR="001242FF" w:rsidRPr="00B16411" w:rsidRDefault="001242FF" w:rsidP="008D0BB9">
      <w:pPr>
        <w:pStyle w:val="Lijstalinea"/>
        <w:numPr>
          <w:ilvl w:val="0"/>
          <w:numId w:val="28"/>
        </w:numPr>
        <w:spacing w:after="0" w:line="259" w:lineRule="auto"/>
        <w:rPr>
          <w:rFonts w:eastAsia="Times New Roman" w:cstheme="minorHAnsi"/>
          <w:color w:val="201F1E"/>
          <w:lang w:eastAsia="nl-NL"/>
        </w:rPr>
      </w:pPr>
      <w:r>
        <w:rPr>
          <w:rFonts w:eastAsia="Times New Roman" w:cstheme="minorHAnsi"/>
          <w:color w:val="201F1E"/>
          <w:lang w:eastAsia="nl-NL"/>
        </w:rPr>
        <w:t>Uitnodiging gebiedsatelier 23 april</w:t>
      </w:r>
      <w:r w:rsidR="008D0BB9">
        <w:rPr>
          <w:rFonts w:eastAsia="Times New Roman" w:cstheme="minorHAnsi"/>
          <w:color w:val="201F1E"/>
          <w:lang w:eastAsia="nl-NL"/>
        </w:rPr>
        <w:t>. Thijs probeert om via Peter van Dijck ook agrariërs te activeren.</w:t>
      </w:r>
    </w:p>
    <w:p w14:paraId="086097FA" w14:textId="1CF71118" w:rsidR="001242FF" w:rsidRDefault="008D0BB9" w:rsidP="008D0BB9">
      <w:pPr>
        <w:pStyle w:val="Lijstalinea"/>
        <w:numPr>
          <w:ilvl w:val="0"/>
          <w:numId w:val="28"/>
        </w:numPr>
        <w:spacing w:after="0" w:line="259" w:lineRule="auto"/>
        <w:rPr>
          <w:rFonts w:eastAsia="Times New Roman" w:cstheme="minorHAnsi"/>
          <w:color w:val="201F1E"/>
          <w:lang w:eastAsia="nl-NL"/>
        </w:rPr>
      </w:pPr>
      <w:r>
        <w:rPr>
          <w:rFonts w:eastAsia="Times New Roman" w:cstheme="minorHAnsi"/>
          <w:color w:val="201F1E"/>
          <w:lang w:eastAsia="nl-NL"/>
        </w:rPr>
        <w:t xml:space="preserve">Gemeente Venray heeft gemaild wie over Camping de Zwaluw gaat; Kees van Alpen. De </w:t>
      </w:r>
      <w:proofErr w:type="spellStart"/>
      <w:r>
        <w:rPr>
          <w:rFonts w:eastAsia="Times New Roman" w:cstheme="minorHAnsi"/>
          <w:color w:val="201F1E"/>
          <w:lang w:eastAsia="nl-NL"/>
        </w:rPr>
        <w:t>zienswijzes</w:t>
      </w:r>
      <w:proofErr w:type="spellEnd"/>
      <w:r>
        <w:rPr>
          <w:rFonts w:eastAsia="Times New Roman" w:cstheme="minorHAnsi"/>
          <w:color w:val="201F1E"/>
          <w:lang w:eastAsia="nl-NL"/>
        </w:rPr>
        <w:t xml:space="preserve"> worden deze week behandeld, waarna er een vordering tot sluiting/ontruiming zal volgen.</w:t>
      </w:r>
    </w:p>
    <w:p w14:paraId="1E4ADF38" w14:textId="77777777" w:rsidR="008D0BB9" w:rsidRPr="0038723F" w:rsidRDefault="008D0BB9" w:rsidP="008D0BB9">
      <w:pPr>
        <w:pStyle w:val="Lijstalinea"/>
        <w:spacing w:after="0" w:line="259" w:lineRule="auto"/>
        <w:rPr>
          <w:rFonts w:eastAsia="Times New Roman" w:cstheme="minorHAnsi"/>
          <w:color w:val="201F1E"/>
          <w:lang w:eastAsia="nl-NL"/>
        </w:rPr>
      </w:pPr>
    </w:p>
    <w:p w14:paraId="07F2EAB1" w14:textId="77777777" w:rsidR="008D0BB9" w:rsidRDefault="00F1200F" w:rsidP="008D0BB9">
      <w:pPr>
        <w:spacing w:after="0"/>
        <w:rPr>
          <w:rFonts w:eastAsia="Times New Roman" w:cstheme="minorHAnsi"/>
          <w:color w:val="201F1E"/>
          <w:lang w:eastAsia="nl-NL"/>
        </w:rPr>
      </w:pPr>
      <w:r w:rsidRPr="004E0875">
        <w:rPr>
          <w:rFonts w:eastAsia="Times New Roman" w:cstheme="minorHAnsi"/>
          <w:b/>
          <w:bCs/>
          <w:color w:val="201F1E"/>
          <w:lang w:eastAsia="nl-NL"/>
        </w:rPr>
        <w:t xml:space="preserve">8.  </w:t>
      </w:r>
      <w:r w:rsidR="00B1499B" w:rsidRPr="008D0BB9">
        <w:rPr>
          <w:rFonts w:eastAsia="Times New Roman" w:cstheme="minorHAnsi"/>
          <w:b/>
          <w:bCs/>
          <w:color w:val="201F1E"/>
          <w:lang w:eastAsia="nl-NL"/>
        </w:rPr>
        <w:t>Mutaties actielijst</w:t>
      </w:r>
      <w:r w:rsidR="008D0BB9">
        <w:rPr>
          <w:rFonts w:eastAsia="Times New Roman" w:cstheme="minorHAnsi"/>
          <w:color w:val="201F1E"/>
          <w:lang w:eastAsia="nl-NL"/>
        </w:rPr>
        <w:t>, deze is doorgesproken en bijgewerkt.</w:t>
      </w:r>
    </w:p>
    <w:p w14:paraId="0610EA8F" w14:textId="3962375E" w:rsidR="00ED5374" w:rsidRPr="004E0875" w:rsidRDefault="008D0BB9" w:rsidP="008D0BB9">
      <w:pPr>
        <w:spacing w:after="0"/>
        <w:rPr>
          <w:rFonts w:eastAsia="Times New Roman" w:cstheme="minorHAnsi"/>
          <w:b/>
          <w:bCs/>
          <w:color w:val="201F1E"/>
          <w:lang w:eastAsia="nl-NL"/>
        </w:rPr>
      </w:pPr>
      <w:r>
        <w:rPr>
          <w:rFonts w:eastAsia="Times New Roman" w:cstheme="minorHAnsi"/>
          <w:color w:val="201F1E"/>
          <w:lang w:eastAsia="nl-NL"/>
        </w:rPr>
        <w:t xml:space="preserve"> </w:t>
      </w:r>
    </w:p>
    <w:p w14:paraId="34B8B6EC" w14:textId="2D4E5C2B" w:rsidR="008D0BB9" w:rsidRPr="008D0BB9" w:rsidRDefault="00F1200F" w:rsidP="008D0BB9">
      <w:pPr>
        <w:spacing w:after="0"/>
        <w:rPr>
          <w:rFonts w:eastAsia="Times New Roman" w:cstheme="minorHAnsi"/>
          <w:b/>
          <w:bCs/>
          <w:color w:val="201F1E"/>
          <w:lang w:eastAsia="nl-NL"/>
        </w:rPr>
      </w:pPr>
      <w:r w:rsidRPr="004E0875">
        <w:rPr>
          <w:rFonts w:eastAsia="Times New Roman" w:cstheme="minorHAnsi"/>
          <w:b/>
          <w:bCs/>
          <w:color w:val="201F1E"/>
          <w:lang w:eastAsia="nl-NL"/>
        </w:rPr>
        <w:t xml:space="preserve">9. </w:t>
      </w:r>
      <w:r w:rsidR="006C0453" w:rsidRPr="008D0BB9">
        <w:rPr>
          <w:rFonts w:eastAsia="Times New Roman" w:cstheme="minorHAnsi"/>
          <w:b/>
          <w:bCs/>
          <w:color w:val="201F1E"/>
          <w:lang w:eastAsia="nl-NL"/>
        </w:rPr>
        <w:t>Rondvraag</w:t>
      </w:r>
    </w:p>
    <w:p w14:paraId="2184BBCF" w14:textId="02B52EBA" w:rsidR="006C0453" w:rsidRDefault="006C0453" w:rsidP="008D0BB9">
      <w:pPr>
        <w:spacing w:after="0"/>
        <w:rPr>
          <w:rFonts w:eastAsia="Times New Roman" w:cstheme="minorHAnsi"/>
          <w:color w:val="201F1E"/>
          <w:lang w:eastAsia="nl-NL"/>
        </w:rPr>
      </w:pPr>
      <w:r>
        <w:rPr>
          <w:rFonts w:eastAsia="Times New Roman" w:cstheme="minorHAnsi"/>
          <w:color w:val="201F1E"/>
          <w:lang w:eastAsia="nl-NL"/>
        </w:rPr>
        <w:t xml:space="preserve">* </w:t>
      </w:r>
      <w:r w:rsidR="005A71A0">
        <w:rPr>
          <w:rFonts w:eastAsia="Times New Roman" w:cstheme="minorHAnsi"/>
          <w:color w:val="201F1E"/>
          <w:lang w:eastAsia="nl-NL"/>
        </w:rPr>
        <w:t xml:space="preserve">Sandra: </w:t>
      </w:r>
      <w:r>
        <w:rPr>
          <w:rFonts w:eastAsia="Times New Roman" w:cstheme="minorHAnsi"/>
          <w:color w:val="201F1E"/>
          <w:lang w:eastAsia="nl-NL"/>
        </w:rPr>
        <w:t>D</w:t>
      </w:r>
      <w:r w:rsidR="005A71A0">
        <w:rPr>
          <w:rFonts w:eastAsia="Times New Roman" w:cstheme="minorHAnsi"/>
          <w:color w:val="201F1E"/>
          <w:lang w:eastAsia="nl-NL"/>
        </w:rPr>
        <w:t>e d</w:t>
      </w:r>
      <w:r>
        <w:rPr>
          <w:rFonts w:eastAsia="Times New Roman" w:cstheme="minorHAnsi"/>
          <w:color w:val="201F1E"/>
          <w:lang w:eastAsia="nl-NL"/>
        </w:rPr>
        <w:t>atum voor vergadering in</w:t>
      </w:r>
      <w:r w:rsidR="005A71A0">
        <w:rPr>
          <w:rFonts w:eastAsia="Times New Roman" w:cstheme="minorHAnsi"/>
          <w:color w:val="201F1E"/>
          <w:lang w:eastAsia="nl-NL"/>
        </w:rPr>
        <w:t xml:space="preserve"> m</w:t>
      </w:r>
      <w:r>
        <w:rPr>
          <w:rFonts w:eastAsia="Times New Roman" w:cstheme="minorHAnsi"/>
          <w:color w:val="201F1E"/>
          <w:lang w:eastAsia="nl-NL"/>
        </w:rPr>
        <w:t>ei</w:t>
      </w:r>
      <w:r w:rsidR="005A71A0">
        <w:rPr>
          <w:rFonts w:eastAsia="Times New Roman" w:cstheme="minorHAnsi"/>
          <w:color w:val="201F1E"/>
          <w:lang w:eastAsia="nl-NL"/>
        </w:rPr>
        <w:t>: dit lukt niet, dus slaan we mei over.</w:t>
      </w:r>
    </w:p>
    <w:p w14:paraId="5E7EABB5" w14:textId="4D603DCB" w:rsidR="005A71A0" w:rsidRDefault="005A71A0" w:rsidP="008D0BB9">
      <w:pPr>
        <w:spacing w:after="0"/>
        <w:rPr>
          <w:rFonts w:eastAsia="Times New Roman" w:cstheme="minorHAnsi"/>
          <w:color w:val="201F1E"/>
          <w:lang w:eastAsia="nl-NL"/>
        </w:rPr>
      </w:pPr>
      <w:r>
        <w:rPr>
          <w:rFonts w:eastAsia="Times New Roman" w:cstheme="minorHAnsi"/>
          <w:color w:val="201F1E"/>
          <w:lang w:eastAsia="nl-NL"/>
        </w:rPr>
        <w:t xml:space="preserve">* Jan: De toeristisch folder is nu goed, is wat aangepast op een foutje na. </w:t>
      </w:r>
    </w:p>
    <w:p w14:paraId="345F1CD4" w14:textId="0F5F2CFC" w:rsidR="005A71A0" w:rsidRDefault="005A71A0" w:rsidP="008D0BB9">
      <w:pPr>
        <w:spacing w:after="0"/>
        <w:rPr>
          <w:rFonts w:eastAsia="Times New Roman" w:cstheme="minorHAnsi"/>
          <w:color w:val="201F1E"/>
          <w:lang w:eastAsia="nl-NL"/>
        </w:rPr>
      </w:pPr>
      <w:r>
        <w:rPr>
          <w:rFonts w:eastAsia="Times New Roman" w:cstheme="minorHAnsi"/>
          <w:color w:val="201F1E"/>
          <w:lang w:eastAsia="nl-NL"/>
        </w:rPr>
        <w:t xml:space="preserve">* Sandra: Jaarlijkse uitnodiging ontvangen voor de mis </w:t>
      </w:r>
      <w:proofErr w:type="spellStart"/>
      <w:r>
        <w:rPr>
          <w:rFonts w:eastAsia="Times New Roman" w:cstheme="minorHAnsi"/>
          <w:color w:val="201F1E"/>
          <w:lang w:eastAsia="nl-NL"/>
        </w:rPr>
        <w:t>ivm</w:t>
      </w:r>
      <w:proofErr w:type="spellEnd"/>
      <w:r>
        <w:rPr>
          <w:rFonts w:eastAsia="Times New Roman" w:cstheme="minorHAnsi"/>
          <w:color w:val="201F1E"/>
          <w:lang w:eastAsia="nl-NL"/>
        </w:rPr>
        <w:t xml:space="preserve"> dodenherdenking. Jan gaat, met Thijs als reserve.</w:t>
      </w:r>
    </w:p>
    <w:p w14:paraId="2328A004" w14:textId="6BBE1A4B" w:rsidR="005A71A0" w:rsidRDefault="005A71A0" w:rsidP="008D0BB9">
      <w:pPr>
        <w:spacing w:after="0"/>
        <w:rPr>
          <w:rFonts w:eastAsia="Times New Roman" w:cstheme="minorHAnsi"/>
          <w:color w:val="201F1E"/>
          <w:lang w:eastAsia="nl-NL"/>
        </w:rPr>
      </w:pPr>
      <w:r>
        <w:rPr>
          <w:rFonts w:eastAsia="Times New Roman" w:cstheme="minorHAnsi"/>
          <w:color w:val="201F1E"/>
          <w:lang w:eastAsia="nl-NL"/>
        </w:rPr>
        <w:t xml:space="preserve">* Sandra: De </w:t>
      </w:r>
      <w:proofErr w:type="spellStart"/>
      <w:r>
        <w:rPr>
          <w:rFonts w:eastAsia="Times New Roman" w:cstheme="minorHAnsi"/>
          <w:color w:val="201F1E"/>
          <w:lang w:eastAsia="nl-NL"/>
        </w:rPr>
        <w:t>vlgd</w:t>
      </w:r>
      <w:proofErr w:type="spellEnd"/>
      <w:r>
        <w:rPr>
          <w:rFonts w:eastAsia="Times New Roman" w:cstheme="minorHAnsi"/>
          <w:color w:val="201F1E"/>
          <w:lang w:eastAsia="nl-NL"/>
        </w:rPr>
        <w:t xml:space="preserve"> DRO, verzet van 6 naar 27 mei kan Sandra niet, Thijs gaat.</w:t>
      </w:r>
    </w:p>
    <w:p w14:paraId="2270C383" w14:textId="77777777" w:rsidR="003D3C88" w:rsidRDefault="005A71A0" w:rsidP="008D0BB9">
      <w:pPr>
        <w:spacing w:after="0"/>
        <w:rPr>
          <w:rFonts w:eastAsia="Times New Roman" w:cstheme="minorHAnsi"/>
          <w:color w:val="201F1E"/>
          <w:lang w:eastAsia="nl-NL"/>
        </w:rPr>
      </w:pPr>
      <w:r>
        <w:rPr>
          <w:rFonts w:eastAsia="Times New Roman" w:cstheme="minorHAnsi"/>
          <w:color w:val="201F1E"/>
          <w:lang w:eastAsia="nl-NL"/>
        </w:rPr>
        <w:t>* De reacties op wegingsmatrix/participatieplan vanuit de vorige DRO vergadering willen ze voor 19 april</w:t>
      </w:r>
      <w:r w:rsidR="003D3C88">
        <w:rPr>
          <w:rFonts w:eastAsia="Times New Roman" w:cstheme="minorHAnsi"/>
          <w:color w:val="201F1E"/>
          <w:lang w:eastAsia="nl-NL"/>
        </w:rPr>
        <w:t xml:space="preserve"> </w:t>
      </w:r>
    </w:p>
    <w:p w14:paraId="63911EF8" w14:textId="175E436D" w:rsidR="005A71A0" w:rsidRDefault="003D3C88" w:rsidP="008D0BB9">
      <w:pPr>
        <w:spacing w:after="0"/>
        <w:rPr>
          <w:rFonts w:eastAsia="Times New Roman" w:cstheme="minorHAnsi"/>
          <w:color w:val="201F1E"/>
          <w:lang w:eastAsia="nl-NL"/>
        </w:rPr>
      </w:pPr>
      <w:r>
        <w:rPr>
          <w:rFonts w:eastAsia="Times New Roman" w:cstheme="minorHAnsi"/>
          <w:color w:val="201F1E"/>
          <w:lang w:eastAsia="nl-NL"/>
        </w:rPr>
        <w:t xml:space="preserve">   ontvangen</w:t>
      </w:r>
    </w:p>
    <w:p w14:paraId="138C964E" w14:textId="77777777" w:rsidR="00C871C6" w:rsidRPr="00C871C6" w:rsidRDefault="00C871C6" w:rsidP="008D0BB9">
      <w:pPr>
        <w:pStyle w:val="Lijstalinea"/>
        <w:spacing w:after="0" w:line="256" w:lineRule="auto"/>
        <w:rPr>
          <w:rFonts w:eastAsia="Times New Roman" w:cstheme="minorHAnsi"/>
          <w:color w:val="201F1E"/>
          <w:lang w:eastAsia="nl-NL"/>
        </w:rPr>
      </w:pPr>
    </w:p>
    <w:p w14:paraId="2D582ACF" w14:textId="1A9B186C" w:rsidR="00F1200F" w:rsidRPr="004E0875" w:rsidRDefault="00F1200F" w:rsidP="008D0BB9">
      <w:pPr>
        <w:spacing w:after="0"/>
        <w:rPr>
          <w:rFonts w:eastAsia="Times New Roman" w:cstheme="minorHAnsi"/>
          <w:b/>
          <w:bCs/>
          <w:color w:val="201F1E"/>
          <w:lang w:eastAsia="nl-NL"/>
        </w:rPr>
      </w:pPr>
      <w:r w:rsidRPr="004E0875">
        <w:rPr>
          <w:rFonts w:eastAsia="Times New Roman" w:cstheme="minorHAnsi"/>
          <w:b/>
          <w:bCs/>
          <w:color w:val="201F1E"/>
          <w:lang w:eastAsia="nl-NL"/>
        </w:rPr>
        <w:t>1</w:t>
      </w:r>
      <w:r w:rsidR="006C0453">
        <w:rPr>
          <w:rFonts w:eastAsia="Times New Roman" w:cstheme="minorHAnsi"/>
          <w:b/>
          <w:bCs/>
          <w:color w:val="201F1E"/>
          <w:lang w:eastAsia="nl-NL"/>
        </w:rPr>
        <w:t>0</w:t>
      </w:r>
      <w:r w:rsidRPr="004E0875">
        <w:rPr>
          <w:rFonts w:eastAsia="Times New Roman" w:cstheme="minorHAnsi"/>
          <w:b/>
          <w:bCs/>
          <w:color w:val="201F1E"/>
          <w:lang w:eastAsia="nl-NL"/>
        </w:rPr>
        <w:t>. Sluiting</w:t>
      </w:r>
      <w:r w:rsidR="00C871C6">
        <w:rPr>
          <w:rFonts w:eastAsia="Times New Roman" w:cstheme="minorHAnsi"/>
          <w:b/>
          <w:bCs/>
          <w:color w:val="201F1E"/>
          <w:lang w:eastAsia="nl-NL"/>
        </w:rPr>
        <w:t>, Sandra sluit de vergadering</w:t>
      </w:r>
    </w:p>
    <w:p w14:paraId="22CC5736" w14:textId="01C6A0E3" w:rsidR="003418A3" w:rsidRDefault="003418A3" w:rsidP="00F1200F">
      <w:pPr>
        <w:spacing w:after="0"/>
        <w:ind w:left="708"/>
        <w:contextualSpacing/>
        <w:rPr>
          <w:rFonts w:eastAsia="Times New Roman" w:cstheme="minorHAnsi"/>
          <w:color w:val="201F1E"/>
          <w:lang w:eastAsia="nl-NL"/>
        </w:rPr>
      </w:pPr>
    </w:p>
    <w:sectPr w:rsidR="003418A3" w:rsidSect="00C56B40">
      <w:pgSz w:w="11906" w:h="16838"/>
      <w:pgMar w:top="680" w:right="851"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F27"/>
    <w:multiLevelType w:val="hybridMultilevel"/>
    <w:tmpl w:val="F9A6D6FE"/>
    <w:lvl w:ilvl="0" w:tplc="3BD6F4F4">
      <w:start w:val="4"/>
      <w:numFmt w:val="bullet"/>
      <w:lvlText w:val="-"/>
      <w:lvlJc w:val="left"/>
      <w:pPr>
        <w:ind w:left="405" w:hanging="360"/>
      </w:pPr>
      <w:rPr>
        <w:rFonts w:ascii="Calibri" w:eastAsia="Times New Roman"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 w15:restartNumberingAfterBreak="0">
    <w:nsid w:val="05C17523"/>
    <w:multiLevelType w:val="hybridMultilevel"/>
    <w:tmpl w:val="D76E3B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214163"/>
    <w:multiLevelType w:val="hybridMultilevel"/>
    <w:tmpl w:val="461E4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C23AA0"/>
    <w:multiLevelType w:val="hybridMultilevel"/>
    <w:tmpl w:val="1A7C6A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6A5A00"/>
    <w:multiLevelType w:val="hybridMultilevel"/>
    <w:tmpl w:val="CB32C240"/>
    <w:lvl w:ilvl="0" w:tplc="AD60D6FA">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BE2556"/>
    <w:multiLevelType w:val="hybridMultilevel"/>
    <w:tmpl w:val="1CA8BD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684881"/>
    <w:multiLevelType w:val="hybridMultilevel"/>
    <w:tmpl w:val="35F45BA4"/>
    <w:lvl w:ilvl="0" w:tplc="63B22A18">
      <w:start w:val="5"/>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A85175"/>
    <w:multiLevelType w:val="hybridMultilevel"/>
    <w:tmpl w:val="8466C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6446FB"/>
    <w:multiLevelType w:val="hybridMultilevel"/>
    <w:tmpl w:val="21C62E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387753"/>
    <w:multiLevelType w:val="hybridMultilevel"/>
    <w:tmpl w:val="96885B50"/>
    <w:lvl w:ilvl="0" w:tplc="9536A0E2">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492B3E"/>
    <w:multiLevelType w:val="hybridMultilevel"/>
    <w:tmpl w:val="69044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E702BDC"/>
    <w:multiLevelType w:val="hybridMultilevel"/>
    <w:tmpl w:val="0ABA0718"/>
    <w:lvl w:ilvl="0" w:tplc="470CFB72">
      <w:start w:val="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CB1330"/>
    <w:multiLevelType w:val="hybridMultilevel"/>
    <w:tmpl w:val="8A36BF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38F20F8"/>
    <w:multiLevelType w:val="hybridMultilevel"/>
    <w:tmpl w:val="3962BDF4"/>
    <w:lvl w:ilvl="0" w:tplc="FF02933E">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09542A"/>
    <w:multiLevelType w:val="hybridMultilevel"/>
    <w:tmpl w:val="5DA27CC8"/>
    <w:lvl w:ilvl="0" w:tplc="0B227F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411F4C"/>
    <w:multiLevelType w:val="hybridMultilevel"/>
    <w:tmpl w:val="D0E0A9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70A2FDA"/>
    <w:multiLevelType w:val="hybridMultilevel"/>
    <w:tmpl w:val="33269C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C3D263D"/>
    <w:multiLevelType w:val="hybridMultilevel"/>
    <w:tmpl w:val="3F60C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EDC2EE2"/>
    <w:multiLevelType w:val="hybridMultilevel"/>
    <w:tmpl w:val="D5745C88"/>
    <w:lvl w:ilvl="0" w:tplc="DF88264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41D25E6A"/>
    <w:multiLevelType w:val="hybridMultilevel"/>
    <w:tmpl w:val="8662E628"/>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20" w15:restartNumberingAfterBreak="0">
    <w:nsid w:val="45187974"/>
    <w:multiLevelType w:val="hybridMultilevel"/>
    <w:tmpl w:val="E25C7F58"/>
    <w:lvl w:ilvl="0" w:tplc="E6C6D53C">
      <w:start w:val="5"/>
      <w:numFmt w:val="bullet"/>
      <w:lvlText w:val=""/>
      <w:lvlJc w:val="left"/>
      <w:pPr>
        <w:ind w:left="720" w:hanging="360"/>
      </w:pPr>
      <w:rPr>
        <w:rFonts w:ascii="Symbol" w:eastAsia="Times New Roman" w:hAnsi="Symbol" w:cstheme="minorHAns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29791A"/>
    <w:multiLevelType w:val="hybridMultilevel"/>
    <w:tmpl w:val="4D12FEAE"/>
    <w:lvl w:ilvl="0" w:tplc="F14ECE1A">
      <w:start w:val="4"/>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2D4BDF"/>
    <w:multiLevelType w:val="hybridMultilevel"/>
    <w:tmpl w:val="E49A9D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3EB3861"/>
    <w:multiLevelType w:val="hybridMultilevel"/>
    <w:tmpl w:val="1DF0D4CA"/>
    <w:lvl w:ilvl="0" w:tplc="04CA347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9C77B3C"/>
    <w:multiLevelType w:val="hybridMultilevel"/>
    <w:tmpl w:val="9E1AF60A"/>
    <w:lvl w:ilvl="0" w:tplc="9EA222BA">
      <w:start w:val="5"/>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952E3B"/>
    <w:multiLevelType w:val="multilevel"/>
    <w:tmpl w:val="30C0BDD4"/>
    <w:lvl w:ilvl="0">
      <w:start w:val="1"/>
      <w:numFmt w:val="decimal"/>
      <w:lvlText w:val="%1."/>
      <w:lvlJc w:val="left"/>
      <w:pPr>
        <w:tabs>
          <w:tab w:val="num" w:pos="180"/>
        </w:tabs>
        <w:ind w:left="180" w:hanging="360"/>
      </w:pPr>
      <w:rPr>
        <w:rFonts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6" w15:restartNumberingAfterBreak="0">
    <w:nsid w:val="60D04965"/>
    <w:multiLevelType w:val="hybridMultilevel"/>
    <w:tmpl w:val="0046F3AE"/>
    <w:lvl w:ilvl="0" w:tplc="D470844C">
      <w:start w:val="5"/>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16C2D0D"/>
    <w:multiLevelType w:val="hybridMultilevel"/>
    <w:tmpl w:val="A9407050"/>
    <w:lvl w:ilvl="0" w:tplc="B858BE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A580399"/>
    <w:multiLevelType w:val="hybridMultilevel"/>
    <w:tmpl w:val="7402E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BBC6A91"/>
    <w:multiLevelType w:val="hybridMultilevel"/>
    <w:tmpl w:val="F924A6EA"/>
    <w:lvl w:ilvl="0" w:tplc="9D66F25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F2B0362"/>
    <w:multiLevelType w:val="hybridMultilevel"/>
    <w:tmpl w:val="EAEAB0F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E4E5009"/>
    <w:multiLevelType w:val="hybridMultilevel"/>
    <w:tmpl w:val="082AA382"/>
    <w:lvl w:ilvl="0" w:tplc="320ECD5E">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8354795">
    <w:abstractNumId w:val="10"/>
  </w:num>
  <w:num w:numId="2" w16cid:durableId="621108465">
    <w:abstractNumId w:val="25"/>
  </w:num>
  <w:num w:numId="3" w16cid:durableId="1291519083">
    <w:abstractNumId w:val="28"/>
  </w:num>
  <w:num w:numId="4" w16cid:durableId="327364871">
    <w:abstractNumId w:val="19"/>
  </w:num>
  <w:num w:numId="5" w16cid:durableId="51931186">
    <w:abstractNumId w:val="17"/>
  </w:num>
  <w:num w:numId="6" w16cid:durableId="545457827">
    <w:abstractNumId w:val="18"/>
  </w:num>
  <w:num w:numId="7" w16cid:durableId="999427474">
    <w:abstractNumId w:val="30"/>
  </w:num>
  <w:num w:numId="8" w16cid:durableId="665060522">
    <w:abstractNumId w:val="7"/>
  </w:num>
  <w:num w:numId="9" w16cid:durableId="562983928">
    <w:abstractNumId w:val="12"/>
  </w:num>
  <w:num w:numId="10" w16cid:durableId="959914604">
    <w:abstractNumId w:val="29"/>
  </w:num>
  <w:num w:numId="11" w16cid:durableId="2022582244">
    <w:abstractNumId w:val="14"/>
  </w:num>
  <w:num w:numId="12" w16cid:durableId="1840121339">
    <w:abstractNumId w:val="11"/>
  </w:num>
  <w:num w:numId="13" w16cid:durableId="1665469806">
    <w:abstractNumId w:val="21"/>
  </w:num>
  <w:num w:numId="14" w16cid:durableId="1615600560">
    <w:abstractNumId w:val="4"/>
  </w:num>
  <w:num w:numId="15" w16cid:durableId="1690830554">
    <w:abstractNumId w:val="31"/>
  </w:num>
  <w:num w:numId="16" w16cid:durableId="1814327857">
    <w:abstractNumId w:val="23"/>
  </w:num>
  <w:num w:numId="17" w16cid:durableId="2053067743">
    <w:abstractNumId w:val="9"/>
  </w:num>
  <w:num w:numId="18" w16cid:durableId="990984729">
    <w:abstractNumId w:val="13"/>
  </w:num>
  <w:num w:numId="19" w16cid:durableId="2116515431">
    <w:abstractNumId w:val="6"/>
  </w:num>
  <w:num w:numId="20" w16cid:durableId="2035301105">
    <w:abstractNumId w:val="26"/>
  </w:num>
  <w:num w:numId="21" w16cid:durableId="1298220086">
    <w:abstractNumId w:val="0"/>
  </w:num>
  <w:num w:numId="22" w16cid:durableId="924800087">
    <w:abstractNumId w:val="22"/>
  </w:num>
  <w:num w:numId="23" w16cid:durableId="1594781880">
    <w:abstractNumId w:val="3"/>
  </w:num>
  <w:num w:numId="24" w16cid:durableId="970985142">
    <w:abstractNumId w:val="5"/>
  </w:num>
  <w:num w:numId="25" w16cid:durableId="1247806123">
    <w:abstractNumId w:val="16"/>
  </w:num>
  <w:num w:numId="26" w16cid:durableId="329144261">
    <w:abstractNumId w:val="27"/>
  </w:num>
  <w:num w:numId="27" w16cid:durableId="1013536272">
    <w:abstractNumId w:val="1"/>
  </w:num>
  <w:num w:numId="28" w16cid:durableId="1156071981">
    <w:abstractNumId w:val="15"/>
  </w:num>
  <w:num w:numId="29" w16cid:durableId="36980030">
    <w:abstractNumId w:val="2"/>
  </w:num>
  <w:num w:numId="30" w16cid:durableId="1479418231">
    <w:abstractNumId w:val="8"/>
  </w:num>
  <w:num w:numId="31" w16cid:durableId="536503267">
    <w:abstractNumId w:val="24"/>
  </w:num>
  <w:num w:numId="32" w16cid:durableId="2646569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0D"/>
    <w:rsid w:val="0000115E"/>
    <w:rsid w:val="0000414F"/>
    <w:rsid w:val="000068B8"/>
    <w:rsid w:val="000074AE"/>
    <w:rsid w:val="000106B1"/>
    <w:rsid w:val="00010D97"/>
    <w:rsid w:val="000157FD"/>
    <w:rsid w:val="00021140"/>
    <w:rsid w:val="00022D70"/>
    <w:rsid w:val="00023FC4"/>
    <w:rsid w:val="000243BA"/>
    <w:rsid w:val="000248E2"/>
    <w:rsid w:val="0002546B"/>
    <w:rsid w:val="000273BE"/>
    <w:rsid w:val="00031BDF"/>
    <w:rsid w:val="00032051"/>
    <w:rsid w:val="00032CE8"/>
    <w:rsid w:val="00034985"/>
    <w:rsid w:val="00036DA3"/>
    <w:rsid w:val="00037387"/>
    <w:rsid w:val="00042AB3"/>
    <w:rsid w:val="00042BCE"/>
    <w:rsid w:val="000433C8"/>
    <w:rsid w:val="00054FE8"/>
    <w:rsid w:val="00055474"/>
    <w:rsid w:val="00055C57"/>
    <w:rsid w:val="000560BD"/>
    <w:rsid w:val="00056B10"/>
    <w:rsid w:val="00056CCD"/>
    <w:rsid w:val="00061091"/>
    <w:rsid w:val="00061DE8"/>
    <w:rsid w:val="000628E4"/>
    <w:rsid w:val="00063563"/>
    <w:rsid w:val="00063F08"/>
    <w:rsid w:val="00065CD2"/>
    <w:rsid w:val="0007213A"/>
    <w:rsid w:val="000721E8"/>
    <w:rsid w:val="00084487"/>
    <w:rsid w:val="000865D2"/>
    <w:rsid w:val="00092434"/>
    <w:rsid w:val="00093F40"/>
    <w:rsid w:val="00095FD2"/>
    <w:rsid w:val="000979BE"/>
    <w:rsid w:val="00097B5A"/>
    <w:rsid w:val="000A0237"/>
    <w:rsid w:val="000A35FB"/>
    <w:rsid w:val="000A3824"/>
    <w:rsid w:val="000A50C5"/>
    <w:rsid w:val="000A6F87"/>
    <w:rsid w:val="000B32C2"/>
    <w:rsid w:val="000B4B8E"/>
    <w:rsid w:val="000C20C4"/>
    <w:rsid w:val="000C2D51"/>
    <w:rsid w:val="000C39F7"/>
    <w:rsid w:val="000C7C51"/>
    <w:rsid w:val="000D12B6"/>
    <w:rsid w:val="000D1910"/>
    <w:rsid w:val="000D46B9"/>
    <w:rsid w:val="000D49C5"/>
    <w:rsid w:val="000D6483"/>
    <w:rsid w:val="000E1D58"/>
    <w:rsid w:val="000E7FBD"/>
    <w:rsid w:val="000F3ADA"/>
    <w:rsid w:val="000F455A"/>
    <w:rsid w:val="000F5044"/>
    <w:rsid w:val="000F77DE"/>
    <w:rsid w:val="001018E2"/>
    <w:rsid w:val="001054FF"/>
    <w:rsid w:val="00106D53"/>
    <w:rsid w:val="00113539"/>
    <w:rsid w:val="00115259"/>
    <w:rsid w:val="00116131"/>
    <w:rsid w:val="00116540"/>
    <w:rsid w:val="0012125A"/>
    <w:rsid w:val="00123556"/>
    <w:rsid w:val="001242FF"/>
    <w:rsid w:val="00125BB5"/>
    <w:rsid w:val="00133514"/>
    <w:rsid w:val="00135578"/>
    <w:rsid w:val="001366A5"/>
    <w:rsid w:val="001403FA"/>
    <w:rsid w:val="001423F1"/>
    <w:rsid w:val="00142488"/>
    <w:rsid w:val="001465A1"/>
    <w:rsid w:val="00147E97"/>
    <w:rsid w:val="00151BD4"/>
    <w:rsid w:val="00153E40"/>
    <w:rsid w:val="00153EC0"/>
    <w:rsid w:val="00154438"/>
    <w:rsid w:val="0015520A"/>
    <w:rsid w:val="001604E6"/>
    <w:rsid w:val="00162531"/>
    <w:rsid w:val="00165C08"/>
    <w:rsid w:val="001709CF"/>
    <w:rsid w:val="00170F3B"/>
    <w:rsid w:val="00175F47"/>
    <w:rsid w:val="00176339"/>
    <w:rsid w:val="00182EA3"/>
    <w:rsid w:val="00184DFF"/>
    <w:rsid w:val="00185B9A"/>
    <w:rsid w:val="00186620"/>
    <w:rsid w:val="0018734E"/>
    <w:rsid w:val="00191225"/>
    <w:rsid w:val="00192590"/>
    <w:rsid w:val="00193418"/>
    <w:rsid w:val="00193770"/>
    <w:rsid w:val="00193CFC"/>
    <w:rsid w:val="00195795"/>
    <w:rsid w:val="00195C01"/>
    <w:rsid w:val="00197A6B"/>
    <w:rsid w:val="00197DC7"/>
    <w:rsid w:val="001A1E62"/>
    <w:rsid w:val="001A53D5"/>
    <w:rsid w:val="001B0C0A"/>
    <w:rsid w:val="001B635D"/>
    <w:rsid w:val="001B70C9"/>
    <w:rsid w:val="001B7630"/>
    <w:rsid w:val="001B79BD"/>
    <w:rsid w:val="001C2D3D"/>
    <w:rsid w:val="001C4512"/>
    <w:rsid w:val="001D0A05"/>
    <w:rsid w:val="001D5512"/>
    <w:rsid w:val="001D6207"/>
    <w:rsid w:val="001D79AB"/>
    <w:rsid w:val="001E03D5"/>
    <w:rsid w:val="001E09B1"/>
    <w:rsid w:val="001F1AF7"/>
    <w:rsid w:val="001F1F98"/>
    <w:rsid w:val="001F2CD9"/>
    <w:rsid w:val="001F4451"/>
    <w:rsid w:val="00200F8C"/>
    <w:rsid w:val="0020192A"/>
    <w:rsid w:val="00211FE8"/>
    <w:rsid w:val="002131C1"/>
    <w:rsid w:val="00213A49"/>
    <w:rsid w:val="00220C2B"/>
    <w:rsid w:val="002216E7"/>
    <w:rsid w:val="0022354D"/>
    <w:rsid w:val="00227D63"/>
    <w:rsid w:val="00230936"/>
    <w:rsid w:val="0023679C"/>
    <w:rsid w:val="00237367"/>
    <w:rsid w:val="002402A5"/>
    <w:rsid w:val="00241A7C"/>
    <w:rsid w:val="0024256D"/>
    <w:rsid w:val="00242760"/>
    <w:rsid w:val="0024358F"/>
    <w:rsid w:val="00244D62"/>
    <w:rsid w:val="00244F75"/>
    <w:rsid w:val="002453D5"/>
    <w:rsid w:val="00252EC7"/>
    <w:rsid w:val="00254C9B"/>
    <w:rsid w:val="00256BB0"/>
    <w:rsid w:val="0026010F"/>
    <w:rsid w:val="002605BA"/>
    <w:rsid w:val="00266E29"/>
    <w:rsid w:val="00267B1F"/>
    <w:rsid w:val="00271441"/>
    <w:rsid w:val="00271D9D"/>
    <w:rsid w:val="00272A25"/>
    <w:rsid w:val="0027566D"/>
    <w:rsid w:val="00280481"/>
    <w:rsid w:val="00281A34"/>
    <w:rsid w:val="00281B9C"/>
    <w:rsid w:val="00285B0A"/>
    <w:rsid w:val="00286E78"/>
    <w:rsid w:val="00291830"/>
    <w:rsid w:val="00291EC3"/>
    <w:rsid w:val="002943B5"/>
    <w:rsid w:val="002949D3"/>
    <w:rsid w:val="002966AC"/>
    <w:rsid w:val="00297034"/>
    <w:rsid w:val="002970BA"/>
    <w:rsid w:val="002A2155"/>
    <w:rsid w:val="002A3F52"/>
    <w:rsid w:val="002A4202"/>
    <w:rsid w:val="002A438D"/>
    <w:rsid w:val="002A55DF"/>
    <w:rsid w:val="002B141D"/>
    <w:rsid w:val="002B164A"/>
    <w:rsid w:val="002B78FB"/>
    <w:rsid w:val="002C2AF5"/>
    <w:rsid w:val="002C426B"/>
    <w:rsid w:val="002D02CE"/>
    <w:rsid w:val="002D6CEC"/>
    <w:rsid w:val="002E036A"/>
    <w:rsid w:val="002E0B74"/>
    <w:rsid w:val="002E3A03"/>
    <w:rsid w:val="002E5AE0"/>
    <w:rsid w:val="002E6507"/>
    <w:rsid w:val="002E7368"/>
    <w:rsid w:val="002F7FA2"/>
    <w:rsid w:val="00303C68"/>
    <w:rsid w:val="0030506A"/>
    <w:rsid w:val="00306E3C"/>
    <w:rsid w:val="00307127"/>
    <w:rsid w:val="00307D4E"/>
    <w:rsid w:val="003106DD"/>
    <w:rsid w:val="00312500"/>
    <w:rsid w:val="00320DD2"/>
    <w:rsid w:val="00325DAB"/>
    <w:rsid w:val="003339C9"/>
    <w:rsid w:val="003418A3"/>
    <w:rsid w:val="0034411E"/>
    <w:rsid w:val="003446D4"/>
    <w:rsid w:val="003464C4"/>
    <w:rsid w:val="00351546"/>
    <w:rsid w:val="0035536F"/>
    <w:rsid w:val="00355AD5"/>
    <w:rsid w:val="0035685D"/>
    <w:rsid w:val="00361B9F"/>
    <w:rsid w:val="00362586"/>
    <w:rsid w:val="003638D8"/>
    <w:rsid w:val="0036515C"/>
    <w:rsid w:val="00365E23"/>
    <w:rsid w:val="00371D23"/>
    <w:rsid w:val="00372E40"/>
    <w:rsid w:val="00375C69"/>
    <w:rsid w:val="003800EB"/>
    <w:rsid w:val="00381D68"/>
    <w:rsid w:val="00382F6A"/>
    <w:rsid w:val="00383C5F"/>
    <w:rsid w:val="00383C9D"/>
    <w:rsid w:val="00384AD9"/>
    <w:rsid w:val="00384DED"/>
    <w:rsid w:val="0038678D"/>
    <w:rsid w:val="003922B5"/>
    <w:rsid w:val="0039595B"/>
    <w:rsid w:val="003976FA"/>
    <w:rsid w:val="00397CBE"/>
    <w:rsid w:val="003A0139"/>
    <w:rsid w:val="003A3916"/>
    <w:rsid w:val="003A4B0C"/>
    <w:rsid w:val="003A57C7"/>
    <w:rsid w:val="003A6C82"/>
    <w:rsid w:val="003A7B76"/>
    <w:rsid w:val="003B2C44"/>
    <w:rsid w:val="003B40EE"/>
    <w:rsid w:val="003C13AD"/>
    <w:rsid w:val="003C146F"/>
    <w:rsid w:val="003C166E"/>
    <w:rsid w:val="003C4660"/>
    <w:rsid w:val="003C4842"/>
    <w:rsid w:val="003C5056"/>
    <w:rsid w:val="003C6307"/>
    <w:rsid w:val="003D0CE7"/>
    <w:rsid w:val="003D3C88"/>
    <w:rsid w:val="003D6315"/>
    <w:rsid w:val="003D64B3"/>
    <w:rsid w:val="003E48E7"/>
    <w:rsid w:val="003F3ACD"/>
    <w:rsid w:val="00400A5D"/>
    <w:rsid w:val="00406339"/>
    <w:rsid w:val="004070E5"/>
    <w:rsid w:val="00407BB9"/>
    <w:rsid w:val="00407C4E"/>
    <w:rsid w:val="00410AD5"/>
    <w:rsid w:val="00423B20"/>
    <w:rsid w:val="004251A9"/>
    <w:rsid w:val="004263B5"/>
    <w:rsid w:val="0043102C"/>
    <w:rsid w:val="00434B3D"/>
    <w:rsid w:val="00434BA8"/>
    <w:rsid w:val="00440FDD"/>
    <w:rsid w:val="00443439"/>
    <w:rsid w:val="0044402B"/>
    <w:rsid w:val="00450173"/>
    <w:rsid w:val="00451DAF"/>
    <w:rsid w:val="0045444E"/>
    <w:rsid w:val="00460811"/>
    <w:rsid w:val="00460B04"/>
    <w:rsid w:val="0046130B"/>
    <w:rsid w:val="00461466"/>
    <w:rsid w:val="00465510"/>
    <w:rsid w:val="004658EF"/>
    <w:rsid w:val="00465DD7"/>
    <w:rsid w:val="00466273"/>
    <w:rsid w:val="00476DD7"/>
    <w:rsid w:val="004808C8"/>
    <w:rsid w:val="0048103F"/>
    <w:rsid w:val="00490C19"/>
    <w:rsid w:val="004930BE"/>
    <w:rsid w:val="00496613"/>
    <w:rsid w:val="004A4207"/>
    <w:rsid w:val="004A4395"/>
    <w:rsid w:val="004A47CD"/>
    <w:rsid w:val="004A5C71"/>
    <w:rsid w:val="004A6F65"/>
    <w:rsid w:val="004B00D3"/>
    <w:rsid w:val="004B302B"/>
    <w:rsid w:val="004B3B60"/>
    <w:rsid w:val="004C14BE"/>
    <w:rsid w:val="004C4C19"/>
    <w:rsid w:val="004C4DCC"/>
    <w:rsid w:val="004C5565"/>
    <w:rsid w:val="004C7E9C"/>
    <w:rsid w:val="004D0B95"/>
    <w:rsid w:val="004D2AF4"/>
    <w:rsid w:val="004D2C49"/>
    <w:rsid w:val="004E0875"/>
    <w:rsid w:val="004E2F8E"/>
    <w:rsid w:val="004E4CA1"/>
    <w:rsid w:val="004F1A9F"/>
    <w:rsid w:val="004F1AF1"/>
    <w:rsid w:val="004F1B1E"/>
    <w:rsid w:val="004F2FE9"/>
    <w:rsid w:val="004F523D"/>
    <w:rsid w:val="004F6047"/>
    <w:rsid w:val="00501AD8"/>
    <w:rsid w:val="00507422"/>
    <w:rsid w:val="00511A3A"/>
    <w:rsid w:val="00513968"/>
    <w:rsid w:val="00514230"/>
    <w:rsid w:val="00517A15"/>
    <w:rsid w:val="0052311D"/>
    <w:rsid w:val="00523493"/>
    <w:rsid w:val="005308ED"/>
    <w:rsid w:val="005314FA"/>
    <w:rsid w:val="00534A6E"/>
    <w:rsid w:val="0053621F"/>
    <w:rsid w:val="0053750A"/>
    <w:rsid w:val="00540D17"/>
    <w:rsid w:val="00541B3B"/>
    <w:rsid w:val="00542732"/>
    <w:rsid w:val="00542763"/>
    <w:rsid w:val="0054330B"/>
    <w:rsid w:val="005463D5"/>
    <w:rsid w:val="00552F1A"/>
    <w:rsid w:val="00556EAC"/>
    <w:rsid w:val="005614C1"/>
    <w:rsid w:val="00561FFF"/>
    <w:rsid w:val="00562986"/>
    <w:rsid w:val="005659D5"/>
    <w:rsid w:val="00565BF5"/>
    <w:rsid w:val="00566DE6"/>
    <w:rsid w:val="005717DC"/>
    <w:rsid w:val="00572F3F"/>
    <w:rsid w:val="00574F35"/>
    <w:rsid w:val="005773AA"/>
    <w:rsid w:val="00580F3F"/>
    <w:rsid w:val="00581456"/>
    <w:rsid w:val="00583203"/>
    <w:rsid w:val="005859E6"/>
    <w:rsid w:val="00586A3B"/>
    <w:rsid w:val="00587A48"/>
    <w:rsid w:val="005911AE"/>
    <w:rsid w:val="0059175F"/>
    <w:rsid w:val="00596363"/>
    <w:rsid w:val="00596DA2"/>
    <w:rsid w:val="005A270E"/>
    <w:rsid w:val="005A6C4A"/>
    <w:rsid w:val="005A71A0"/>
    <w:rsid w:val="005B0FF1"/>
    <w:rsid w:val="005B1723"/>
    <w:rsid w:val="005B3CD3"/>
    <w:rsid w:val="005C0040"/>
    <w:rsid w:val="005C0799"/>
    <w:rsid w:val="005C1205"/>
    <w:rsid w:val="005C3813"/>
    <w:rsid w:val="005C6075"/>
    <w:rsid w:val="005C754A"/>
    <w:rsid w:val="005D05D2"/>
    <w:rsid w:val="005D0A25"/>
    <w:rsid w:val="005D2CAE"/>
    <w:rsid w:val="005E0EDB"/>
    <w:rsid w:val="005E118A"/>
    <w:rsid w:val="005E1E44"/>
    <w:rsid w:val="005E6770"/>
    <w:rsid w:val="005E6D29"/>
    <w:rsid w:val="005F2023"/>
    <w:rsid w:val="005F292B"/>
    <w:rsid w:val="005F7482"/>
    <w:rsid w:val="005F74EE"/>
    <w:rsid w:val="005F7738"/>
    <w:rsid w:val="0060210E"/>
    <w:rsid w:val="0060319D"/>
    <w:rsid w:val="006035A5"/>
    <w:rsid w:val="006049EC"/>
    <w:rsid w:val="006065FD"/>
    <w:rsid w:val="006228E5"/>
    <w:rsid w:val="0062798D"/>
    <w:rsid w:val="00632EAC"/>
    <w:rsid w:val="006336BA"/>
    <w:rsid w:val="00635655"/>
    <w:rsid w:val="00635CE8"/>
    <w:rsid w:val="00636071"/>
    <w:rsid w:val="006402B0"/>
    <w:rsid w:val="00640C59"/>
    <w:rsid w:val="006418A4"/>
    <w:rsid w:val="0064326D"/>
    <w:rsid w:val="00643837"/>
    <w:rsid w:val="00645A2A"/>
    <w:rsid w:val="00645D60"/>
    <w:rsid w:val="006469CA"/>
    <w:rsid w:val="006520D2"/>
    <w:rsid w:val="00654B5E"/>
    <w:rsid w:val="00662C46"/>
    <w:rsid w:val="006643BB"/>
    <w:rsid w:val="006649BD"/>
    <w:rsid w:val="00664FFD"/>
    <w:rsid w:val="006711E7"/>
    <w:rsid w:val="00673229"/>
    <w:rsid w:val="00681CD1"/>
    <w:rsid w:val="00685744"/>
    <w:rsid w:val="006871BA"/>
    <w:rsid w:val="00687863"/>
    <w:rsid w:val="006932C8"/>
    <w:rsid w:val="00695860"/>
    <w:rsid w:val="0069632A"/>
    <w:rsid w:val="00696A85"/>
    <w:rsid w:val="00696DFB"/>
    <w:rsid w:val="006A01BF"/>
    <w:rsid w:val="006A71B3"/>
    <w:rsid w:val="006B032F"/>
    <w:rsid w:val="006B077E"/>
    <w:rsid w:val="006B2DD8"/>
    <w:rsid w:val="006B3E53"/>
    <w:rsid w:val="006B4BCE"/>
    <w:rsid w:val="006B70CA"/>
    <w:rsid w:val="006C0453"/>
    <w:rsid w:val="006C1685"/>
    <w:rsid w:val="006C345F"/>
    <w:rsid w:val="006C37F6"/>
    <w:rsid w:val="006D022C"/>
    <w:rsid w:val="006D4633"/>
    <w:rsid w:val="006E3564"/>
    <w:rsid w:val="006F32BC"/>
    <w:rsid w:val="006F56BE"/>
    <w:rsid w:val="00703BE7"/>
    <w:rsid w:val="00704621"/>
    <w:rsid w:val="007135EC"/>
    <w:rsid w:val="00716431"/>
    <w:rsid w:val="00720EAA"/>
    <w:rsid w:val="00724607"/>
    <w:rsid w:val="007249E2"/>
    <w:rsid w:val="0072707D"/>
    <w:rsid w:val="00730655"/>
    <w:rsid w:val="007323D6"/>
    <w:rsid w:val="00734B2D"/>
    <w:rsid w:val="00742455"/>
    <w:rsid w:val="00742B61"/>
    <w:rsid w:val="00742D01"/>
    <w:rsid w:val="0074605B"/>
    <w:rsid w:val="00747B64"/>
    <w:rsid w:val="00761C20"/>
    <w:rsid w:val="00763C81"/>
    <w:rsid w:val="00764F55"/>
    <w:rsid w:val="007658FE"/>
    <w:rsid w:val="00766F2D"/>
    <w:rsid w:val="00772703"/>
    <w:rsid w:val="00776DA4"/>
    <w:rsid w:val="007772C0"/>
    <w:rsid w:val="007775FC"/>
    <w:rsid w:val="007779FC"/>
    <w:rsid w:val="007822D4"/>
    <w:rsid w:val="0078547D"/>
    <w:rsid w:val="007854E2"/>
    <w:rsid w:val="00786712"/>
    <w:rsid w:val="00787C4A"/>
    <w:rsid w:val="0079227F"/>
    <w:rsid w:val="007928CF"/>
    <w:rsid w:val="00792DD1"/>
    <w:rsid w:val="007943CD"/>
    <w:rsid w:val="0079474F"/>
    <w:rsid w:val="00794FCB"/>
    <w:rsid w:val="007A0856"/>
    <w:rsid w:val="007A1FC0"/>
    <w:rsid w:val="007A393C"/>
    <w:rsid w:val="007A49E0"/>
    <w:rsid w:val="007A654B"/>
    <w:rsid w:val="007A7A89"/>
    <w:rsid w:val="007B45DB"/>
    <w:rsid w:val="007B6EC4"/>
    <w:rsid w:val="007C0AE3"/>
    <w:rsid w:val="007C1AB3"/>
    <w:rsid w:val="007C2722"/>
    <w:rsid w:val="007C3D2F"/>
    <w:rsid w:val="007C4A82"/>
    <w:rsid w:val="007C6387"/>
    <w:rsid w:val="007C71BF"/>
    <w:rsid w:val="007D04C3"/>
    <w:rsid w:val="007D0EEA"/>
    <w:rsid w:val="007D4DCC"/>
    <w:rsid w:val="007D6D88"/>
    <w:rsid w:val="007D7E90"/>
    <w:rsid w:val="007E3C30"/>
    <w:rsid w:val="007E7524"/>
    <w:rsid w:val="007F3296"/>
    <w:rsid w:val="007F49CA"/>
    <w:rsid w:val="007F5EC4"/>
    <w:rsid w:val="00811880"/>
    <w:rsid w:val="00812442"/>
    <w:rsid w:val="00812E6E"/>
    <w:rsid w:val="008132CB"/>
    <w:rsid w:val="008134A6"/>
    <w:rsid w:val="00815292"/>
    <w:rsid w:val="008245D7"/>
    <w:rsid w:val="0082523D"/>
    <w:rsid w:val="00832503"/>
    <w:rsid w:val="0083366F"/>
    <w:rsid w:val="00841F56"/>
    <w:rsid w:val="00844EA5"/>
    <w:rsid w:val="00845911"/>
    <w:rsid w:val="00851C57"/>
    <w:rsid w:val="00854B03"/>
    <w:rsid w:val="00855CF9"/>
    <w:rsid w:val="0086373E"/>
    <w:rsid w:val="008639B2"/>
    <w:rsid w:val="00866E00"/>
    <w:rsid w:val="00867025"/>
    <w:rsid w:val="00870B19"/>
    <w:rsid w:val="0087482A"/>
    <w:rsid w:val="00875E7F"/>
    <w:rsid w:val="008760D5"/>
    <w:rsid w:val="008766FC"/>
    <w:rsid w:val="00876951"/>
    <w:rsid w:val="00876C47"/>
    <w:rsid w:val="008773C7"/>
    <w:rsid w:val="00883729"/>
    <w:rsid w:val="00885D33"/>
    <w:rsid w:val="008861C6"/>
    <w:rsid w:val="00886F8D"/>
    <w:rsid w:val="00893F68"/>
    <w:rsid w:val="008A145B"/>
    <w:rsid w:val="008A22DA"/>
    <w:rsid w:val="008A4A93"/>
    <w:rsid w:val="008A5651"/>
    <w:rsid w:val="008A74FE"/>
    <w:rsid w:val="008A77F8"/>
    <w:rsid w:val="008B1EDE"/>
    <w:rsid w:val="008B4AB8"/>
    <w:rsid w:val="008B51F9"/>
    <w:rsid w:val="008B603D"/>
    <w:rsid w:val="008B638C"/>
    <w:rsid w:val="008B7CF0"/>
    <w:rsid w:val="008C3DDD"/>
    <w:rsid w:val="008D0BB9"/>
    <w:rsid w:val="008D1A90"/>
    <w:rsid w:val="008D2ADD"/>
    <w:rsid w:val="008D373E"/>
    <w:rsid w:val="008D3B8A"/>
    <w:rsid w:val="008D5845"/>
    <w:rsid w:val="008D762F"/>
    <w:rsid w:val="008E52AF"/>
    <w:rsid w:val="008F0FEF"/>
    <w:rsid w:val="008F1E30"/>
    <w:rsid w:val="008F3556"/>
    <w:rsid w:val="00901462"/>
    <w:rsid w:val="009107D5"/>
    <w:rsid w:val="00914162"/>
    <w:rsid w:val="00922022"/>
    <w:rsid w:val="00926935"/>
    <w:rsid w:val="009273ED"/>
    <w:rsid w:val="00927D6C"/>
    <w:rsid w:val="00930B71"/>
    <w:rsid w:val="00931F36"/>
    <w:rsid w:val="009328E5"/>
    <w:rsid w:val="009333C5"/>
    <w:rsid w:val="00933C84"/>
    <w:rsid w:val="009357FC"/>
    <w:rsid w:val="00944435"/>
    <w:rsid w:val="009463FF"/>
    <w:rsid w:val="0094763F"/>
    <w:rsid w:val="00951649"/>
    <w:rsid w:val="00952703"/>
    <w:rsid w:val="00952E73"/>
    <w:rsid w:val="00954F60"/>
    <w:rsid w:val="00954FF2"/>
    <w:rsid w:val="00955476"/>
    <w:rsid w:val="009564FA"/>
    <w:rsid w:val="00962282"/>
    <w:rsid w:val="00963ADF"/>
    <w:rsid w:val="00966069"/>
    <w:rsid w:val="009660F9"/>
    <w:rsid w:val="009661EC"/>
    <w:rsid w:val="00974433"/>
    <w:rsid w:val="0097605A"/>
    <w:rsid w:val="00980ACF"/>
    <w:rsid w:val="0098107C"/>
    <w:rsid w:val="0098123F"/>
    <w:rsid w:val="00984957"/>
    <w:rsid w:val="00985A19"/>
    <w:rsid w:val="009900F6"/>
    <w:rsid w:val="00990881"/>
    <w:rsid w:val="00991AAE"/>
    <w:rsid w:val="00994747"/>
    <w:rsid w:val="0099700A"/>
    <w:rsid w:val="00997A7F"/>
    <w:rsid w:val="009A1CB1"/>
    <w:rsid w:val="009A1E8F"/>
    <w:rsid w:val="009A2DF0"/>
    <w:rsid w:val="009A484F"/>
    <w:rsid w:val="009B03F4"/>
    <w:rsid w:val="009B3DEB"/>
    <w:rsid w:val="009B4E9D"/>
    <w:rsid w:val="009B50CA"/>
    <w:rsid w:val="009B66FE"/>
    <w:rsid w:val="009B6C7A"/>
    <w:rsid w:val="009C2A72"/>
    <w:rsid w:val="009D0CE2"/>
    <w:rsid w:val="009D2A2D"/>
    <w:rsid w:val="009D3A1A"/>
    <w:rsid w:val="009D409F"/>
    <w:rsid w:val="009E70BD"/>
    <w:rsid w:val="009F0114"/>
    <w:rsid w:val="009F1ACB"/>
    <w:rsid w:val="009F2918"/>
    <w:rsid w:val="009F3412"/>
    <w:rsid w:val="009F3E82"/>
    <w:rsid w:val="009F4725"/>
    <w:rsid w:val="00A01E28"/>
    <w:rsid w:val="00A02A19"/>
    <w:rsid w:val="00A03DC7"/>
    <w:rsid w:val="00A055F7"/>
    <w:rsid w:val="00A059B9"/>
    <w:rsid w:val="00A05CCF"/>
    <w:rsid w:val="00A07493"/>
    <w:rsid w:val="00A12635"/>
    <w:rsid w:val="00A128A9"/>
    <w:rsid w:val="00A12CC8"/>
    <w:rsid w:val="00A147F0"/>
    <w:rsid w:val="00A20999"/>
    <w:rsid w:val="00A2450B"/>
    <w:rsid w:val="00A255A6"/>
    <w:rsid w:val="00A31CDB"/>
    <w:rsid w:val="00A32808"/>
    <w:rsid w:val="00A33C7C"/>
    <w:rsid w:val="00A34756"/>
    <w:rsid w:val="00A37E54"/>
    <w:rsid w:val="00A4048C"/>
    <w:rsid w:val="00A41CCE"/>
    <w:rsid w:val="00A4368C"/>
    <w:rsid w:val="00A4554B"/>
    <w:rsid w:val="00A46B46"/>
    <w:rsid w:val="00A5269C"/>
    <w:rsid w:val="00A52E92"/>
    <w:rsid w:val="00A55BF8"/>
    <w:rsid w:val="00A61109"/>
    <w:rsid w:val="00A62F21"/>
    <w:rsid w:val="00A64D8D"/>
    <w:rsid w:val="00A67448"/>
    <w:rsid w:val="00A67970"/>
    <w:rsid w:val="00A70F21"/>
    <w:rsid w:val="00A7188D"/>
    <w:rsid w:val="00A728BB"/>
    <w:rsid w:val="00A7659B"/>
    <w:rsid w:val="00A77CE8"/>
    <w:rsid w:val="00A8401F"/>
    <w:rsid w:val="00A8441D"/>
    <w:rsid w:val="00A866B9"/>
    <w:rsid w:val="00A86C96"/>
    <w:rsid w:val="00A87FB5"/>
    <w:rsid w:val="00A90584"/>
    <w:rsid w:val="00A913A0"/>
    <w:rsid w:val="00A92D78"/>
    <w:rsid w:val="00A93051"/>
    <w:rsid w:val="00A96F1D"/>
    <w:rsid w:val="00AA009B"/>
    <w:rsid w:val="00AA1124"/>
    <w:rsid w:val="00AA209F"/>
    <w:rsid w:val="00AA24D3"/>
    <w:rsid w:val="00AA4B76"/>
    <w:rsid w:val="00AA7D5C"/>
    <w:rsid w:val="00AB208E"/>
    <w:rsid w:val="00AC3A6E"/>
    <w:rsid w:val="00AC49C8"/>
    <w:rsid w:val="00AC5446"/>
    <w:rsid w:val="00AD0941"/>
    <w:rsid w:val="00AD138B"/>
    <w:rsid w:val="00AD4101"/>
    <w:rsid w:val="00AD7EB6"/>
    <w:rsid w:val="00AE162E"/>
    <w:rsid w:val="00AE1CD5"/>
    <w:rsid w:val="00AE4540"/>
    <w:rsid w:val="00AE5312"/>
    <w:rsid w:val="00AE547B"/>
    <w:rsid w:val="00AF6E9C"/>
    <w:rsid w:val="00AF7180"/>
    <w:rsid w:val="00AF73D5"/>
    <w:rsid w:val="00B03006"/>
    <w:rsid w:val="00B034F8"/>
    <w:rsid w:val="00B118CE"/>
    <w:rsid w:val="00B11C70"/>
    <w:rsid w:val="00B147DD"/>
    <w:rsid w:val="00B1499B"/>
    <w:rsid w:val="00B20EF5"/>
    <w:rsid w:val="00B2255D"/>
    <w:rsid w:val="00B30525"/>
    <w:rsid w:val="00B347BC"/>
    <w:rsid w:val="00B378C3"/>
    <w:rsid w:val="00B41A5B"/>
    <w:rsid w:val="00B41D15"/>
    <w:rsid w:val="00B53607"/>
    <w:rsid w:val="00B56081"/>
    <w:rsid w:val="00B574BB"/>
    <w:rsid w:val="00B57C31"/>
    <w:rsid w:val="00B61185"/>
    <w:rsid w:val="00B638C5"/>
    <w:rsid w:val="00B63C01"/>
    <w:rsid w:val="00B650B8"/>
    <w:rsid w:val="00B65CBA"/>
    <w:rsid w:val="00B66DB5"/>
    <w:rsid w:val="00B677AC"/>
    <w:rsid w:val="00B71C8B"/>
    <w:rsid w:val="00B71CAA"/>
    <w:rsid w:val="00B74F4C"/>
    <w:rsid w:val="00B7619A"/>
    <w:rsid w:val="00B76B75"/>
    <w:rsid w:val="00B81427"/>
    <w:rsid w:val="00B83CA2"/>
    <w:rsid w:val="00B858F1"/>
    <w:rsid w:val="00B85BFF"/>
    <w:rsid w:val="00B87F7A"/>
    <w:rsid w:val="00BA0F88"/>
    <w:rsid w:val="00BA168B"/>
    <w:rsid w:val="00BA18F3"/>
    <w:rsid w:val="00BA2892"/>
    <w:rsid w:val="00BA354D"/>
    <w:rsid w:val="00BA5D05"/>
    <w:rsid w:val="00BA5F51"/>
    <w:rsid w:val="00BA6B40"/>
    <w:rsid w:val="00BA7A8B"/>
    <w:rsid w:val="00BB1398"/>
    <w:rsid w:val="00BB169B"/>
    <w:rsid w:val="00BB270D"/>
    <w:rsid w:val="00BB70EB"/>
    <w:rsid w:val="00BB733B"/>
    <w:rsid w:val="00BC1105"/>
    <w:rsid w:val="00BC1182"/>
    <w:rsid w:val="00BC1BCA"/>
    <w:rsid w:val="00BC350A"/>
    <w:rsid w:val="00BC6F78"/>
    <w:rsid w:val="00BC73C9"/>
    <w:rsid w:val="00BD299D"/>
    <w:rsid w:val="00BD496F"/>
    <w:rsid w:val="00BD6237"/>
    <w:rsid w:val="00BE0F22"/>
    <w:rsid w:val="00BE6082"/>
    <w:rsid w:val="00BE7814"/>
    <w:rsid w:val="00BF0478"/>
    <w:rsid w:val="00BF0772"/>
    <w:rsid w:val="00BF1B2A"/>
    <w:rsid w:val="00BF3248"/>
    <w:rsid w:val="00BF470D"/>
    <w:rsid w:val="00BF5CCF"/>
    <w:rsid w:val="00BF69EF"/>
    <w:rsid w:val="00BF7235"/>
    <w:rsid w:val="00C0046D"/>
    <w:rsid w:val="00C014CD"/>
    <w:rsid w:val="00C032C6"/>
    <w:rsid w:val="00C122B5"/>
    <w:rsid w:val="00C1766E"/>
    <w:rsid w:val="00C20117"/>
    <w:rsid w:val="00C231AA"/>
    <w:rsid w:val="00C244ED"/>
    <w:rsid w:val="00C24602"/>
    <w:rsid w:val="00C2541F"/>
    <w:rsid w:val="00C26AD4"/>
    <w:rsid w:val="00C30A36"/>
    <w:rsid w:val="00C30E20"/>
    <w:rsid w:val="00C31A82"/>
    <w:rsid w:val="00C32806"/>
    <w:rsid w:val="00C354A0"/>
    <w:rsid w:val="00C35B5E"/>
    <w:rsid w:val="00C42130"/>
    <w:rsid w:val="00C47568"/>
    <w:rsid w:val="00C538FC"/>
    <w:rsid w:val="00C54CED"/>
    <w:rsid w:val="00C56B40"/>
    <w:rsid w:val="00C56E8B"/>
    <w:rsid w:val="00C60C4C"/>
    <w:rsid w:val="00C62897"/>
    <w:rsid w:val="00C640FC"/>
    <w:rsid w:val="00C653FE"/>
    <w:rsid w:val="00C73D7F"/>
    <w:rsid w:val="00C74F97"/>
    <w:rsid w:val="00C76AB6"/>
    <w:rsid w:val="00C824C6"/>
    <w:rsid w:val="00C82B7D"/>
    <w:rsid w:val="00C83D29"/>
    <w:rsid w:val="00C84035"/>
    <w:rsid w:val="00C871C6"/>
    <w:rsid w:val="00C90692"/>
    <w:rsid w:val="00C94DF3"/>
    <w:rsid w:val="00CA16ED"/>
    <w:rsid w:val="00CB02E9"/>
    <w:rsid w:val="00CB31EE"/>
    <w:rsid w:val="00CB4451"/>
    <w:rsid w:val="00CB58B6"/>
    <w:rsid w:val="00CC756B"/>
    <w:rsid w:val="00CC7D47"/>
    <w:rsid w:val="00CD1653"/>
    <w:rsid w:val="00CD2246"/>
    <w:rsid w:val="00CD2AB6"/>
    <w:rsid w:val="00CD4C93"/>
    <w:rsid w:val="00CE1187"/>
    <w:rsid w:val="00CE1E6E"/>
    <w:rsid w:val="00CE3364"/>
    <w:rsid w:val="00CE6BF6"/>
    <w:rsid w:val="00CE7DC4"/>
    <w:rsid w:val="00CF1088"/>
    <w:rsid w:val="00CF219D"/>
    <w:rsid w:val="00CF486C"/>
    <w:rsid w:val="00D011D5"/>
    <w:rsid w:val="00D06896"/>
    <w:rsid w:val="00D07606"/>
    <w:rsid w:val="00D07C1F"/>
    <w:rsid w:val="00D11755"/>
    <w:rsid w:val="00D11C8A"/>
    <w:rsid w:val="00D14F14"/>
    <w:rsid w:val="00D16C49"/>
    <w:rsid w:val="00D21D35"/>
    <w:rsid w:val="00D24879"/>
    <w:rsid w:val="00D25524"/>
    <w:rsid w:val="00D26741"/>
    <w:rsid w:val="00D30063"/>
    <w:rsid w:val="00D33175"/>
    <w:rsid w:val="00D33A9F"/>
    <w:rsid w:val="00D33CAC"/>
    <w:rsid w:val="00D373F1"/>
    <w:rsid w:val="00D4062B"/>
    <w:rsid w:val="00D4331C"/>
    <w:rsid w:val="00D44040"/>
    <w:rsid w:val="00D44232"/>
    <w:rsid w:val="00D4718B"/>
    <w:rsid w:val="00D4789E"/>
    <w:rsid w:val="00D51EA4"/>
    <w:rsid w:val="00D56F6E"/>
    <w:rsid w:val="00D570AF"/>
    <w:rsid w:val="00D57B8B"/>
    <w:rsid w:val="00D60C3A"/>
    <w:rsid w:val="00D61252"/>
    <w:rsid w:val="00D67655"/>
    <w:rsid w:val="00D67669"/>
    <w:rsid w:val="00D7221C"/>
    <w:rsid w:val="00D77468"/>
    <w:rsid w:val="00D80C4D"/>
    <w:rsid w:val="00D80E69"/>
    <w:rsid w:val="00D812C3"/>
    <w:rsid w:val="00D87B06"/>
    <w:rsid w:val="00D90A10"/>
    <w:rsid w:val="00D9205B"/>
    <w:rsid w:val="00D966A9"/>
    <w:rsid w:val="00D96EF5"/>
    <w:rsid w:val="00DA2516"/>
    <w:rsid w:val="00DA5B52"/>
    <w:rsid w:val="00DA714C"/>
    <w:rsid w:val="00DA76A0"/>
    <w:rsid w:val="00DB1B02"/>
    <w:rsid w:val="00DB40BC"/>
    <w:rsid w:val="00DC293D"/>
    <w:rsid w:val="00DC45F2"/>
    <w:rsid w:val="00DC5C5D"/>
    <w:rsid w:val="00DC6CB4"/>
    <w:rsid w:val="00DC6EF4"/>
    <w:rsid w:val="00DD28B3"/>
    <w:rsid w:val="00DD5D9A"/>
    <w:rsid w:val="00DD7560"/>
    <w:rsid w:val="00DD7774"/>
    <w:rsid w:val="00DE0634"/>
    <w:rsid w:val="00DE3505"/>
    <w:rsid w:val="00DE3958"/>
    <w:rsid w:val="00DE3B8B"/>
    <w:rsid w:val="00DE4861"/>
    <w:rsid w:val="00DE6229"/>
    <w:rsid w:val="00DE685F"/>
    <w:rsid w:val="00DE6AAD"/>
    <w:rsid w:val="00DF0664"/>
    <w:rsid w:val="00DF0C7C"/>
    <w:rsid w:val="00DF2ADF"/>
    <w:rsid w:val="00E00B40"/>
    <w:rsid w:val="00E0520D"/>
    <w:rsid w:val="00E108CB"/>
    <w:rsid w:val="00E12507"/>
    <w:rsid w:val="00E13BDC"/>
    <w:rsid w:val="00E173F2"/>
    <w:rsid w:val="00E21308"/>
    <w:rsid w:val="00E2164F"/>
    <w:rsid w:val="00E243B8"/>
    <w:rsid w:val="00E253F8"/>
    <w:rsid w:val="00E25436"/>
    <w:rsid w:val="00E301D2"/>
    <w:rsid w:val="00E36A5C"/>
    <w:rsid w:val="00E37E7B"/>
    <w:rsid w:val="00E41289"/>
    <w:rsid w:val="00E425C0"/>
    <w:rsid w:val="00E42C7A"/>
    <w:rsid w:val="00E4394B"/>
    <w:rsid w:val="00E45815"/>
    <w:rsid w:val="00E51A38"/>
    <w:rsid w:val="00E52013"/>
    <w:rsid w:val="00E52352"/>
    <w:rsid w:val="00E539CD"/>
    <w:rsid w:val="00E546D8"/>
    <w:rsid w:val="00E55478"/>
    <w:rsid w:val="00E57255"/>
    <w:rsid w:val="00E61BB6"/>
    <w:rsid w:val="00E6582F"/>
    <w:rsid w:val="00E65E5C"/>
    <w:rsid w:val="00E67FAE"/>
    <w:rsid w:val="00E7122D"/>
    <w:rsid w:val="00E7155B"/>
    <w:rsid w:val="00E729EA"/>
    <w:rsid w:val="00E75D6A"/>
    <w:rsid w:val="00E76431"/>
    <w:rsid w:val="00E82D73"/>
    <w:rsid w:val="00E86760"/>
    <w:rsid w:val="00E928C1"/>
    <w:rsid w:val="00E92C61"/>
    <w:rsid w:val="00EA08FD"/>
    <w:rsid w:val="00EA32A4"/>
    <w:rsid w:val="00EA3333"/>
    <w:rsid w:val="00EA3F71"/>
    <w:rsid w:val="00EA4A9F"/>
    <w:rsid w:val="00EA53D2"/>
    <w:rsid w:val="00EA5F63"/>
    <w:rsid w:val="00EA6748"/>
    <w:rsid w:val="00EA77E7"/>
    <w:rsid w:val="00EC5714"/>
    <w:rsid w:val="00EC6426"/>
    <w:rsid w:val="00ED5310"/>
    <w:rsid w:val="00ED5374"/>
    <w:rsid w:val="00ED672F"/>
    <w:rsid w:val="00ED77A3"/>
    <w:rsid w:val="00EE2968"/>
    <w:rsid w:val="00EE3415"/>
    <w:rsid w:val="00EF1E1E"/>
    <w:rsid w:val="00EF3555"/>
    <w:rsid w:val="00EF60FA"/>
    <w:rsid w:val="00EF7B49"/>
    <w:rsid w:val="00F008BE"/>
    <w:rsid w:val="00F00E13"/>
    <w:rsid w:val="00F01B0B"/>
    <w:rsid w:val="00F020FE"/>
    <w:rsid w:val="00F02CAE"/>
    <w:rsid w:val="00F103A7"/>
    <w:rsid w:val="00F1200F"/>
    <w:rsid w:val="00F1317B"/>
    <w:rsid w:val="00F13C36"/>
    <w:rsid w:val="00F17D9A"/>
    <w:rsid w:val="00F210E4"/>
    <w:rsid w:val="00F21118"/>
    <w:rsid w:val="00F2174B"/>
    <w:rsid w:val="00F23A4D"/>
    <w:rsid w:val="00F24005"/>
    <w:rsid w:val="00F30F21"/>
    <w:rsid w:val="00F352DF"/>
    <w:rsid w:val="00F35610"/>
    <w:rsid w:val="00F3728E"/>
    <w:rsid w:val="00F4394A"/>
    <w:rsid w:val="00F44406"/>
    <w:rsid w:val="00F44A9D"/>
    <w:rsid w:val="00F47C3E"/>
    <w:rsid w:val="00F5180F"/>
    <w:rsid w:val="00F5376A"/>
    <w:rsid w:val="00F555AF"/>
    <w:rsid w:val="00F6413A"/>
    <w:rsid w:val="00F666CA"/>
    <w:rsid w:val="00F667E3"/>
    <w:rsid w:val="00F67CF3"/>
    <w:rsid w:val="00F70B79"/>
    <w:rsid w:val="00F71526"/>
    <w:rsid w:val="00F731A2"/>
    <w:rsid w:val="00F73898"/>
    <w:rsid w:val="00F77196"/>
    <w:rsid w:val="00F828D5"/>
    <w:rsid w:val="00F82E1D"/>
    <w:rsid w:val="00F830A8"/>
    <w:rsid w:val="00F914EB"/>
    <w:rsid w:val="00F9595E"/>
    <w:rsid w:val="00FA66F7"/>
    <w:rsid w:val="00FB03A2"/>
    <w:rsid w:val="00FB2191"/>
    <w:rsid w:val="00FB45D2"/>
    <w:rsid w:val="00FB6BF9"/>
    <w:rsid w:val="00FB6DA6"/>
    <w:rsid w:val="00FC165A"/>
    <w:rsid w:val="00FC46E8"/>
    <w:rsid w:val="00FC7BD0"/>
    <w:rsid w:val="00FD120C"/>
    <w:rsid w:val="00FD1F11"/>
    <w:rsid w:val="00FD26C1"/>
    <w:rsid w:val="00FD6BE2"/>
    <w:rsid w:val="00FE211D"/>
    <w:rsid w:val="00FE2864"/>
    <w:rsid w:val="00FE2B7F"/>
    <w:rsid w:val="00FE3719"/>
    <w:rsid w:val="00FE4C12"/>
    <w:rsid w:val="00FF092F"/>
    <w:rsid w:val="00FF1CB0"/>
    <w:rsid w:val="00FF5AF1"/>
    <w:rsid w:val="00FF7E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22AE"/>
  <w15:chartTrackingRefBased/>
  <w15:docId w15:val="{87EC4DAA-2DE2-4CC8-ABDA-209355B3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35A5"/>
    <w:pPr>
      <w:ind w:left="720"/>
      <w:contextualSpacing/>
    </w:pPr>
  </w:style>
  <w:style w:type="paragraph" w:styleId="Ballontekst">
    <w:name w:val="Balloon Text"/>
    <w:basedOn w:val="Standaard"/>
    <w:link w:val="BallontekstChar"/>
    <w:uiPriority w:val="99"/>
    <w:semiHidden/>
    <w:unhideWhenUsed/>
    <w:rsid w:val="009333C5"/>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33C5"/>
    <w:rPr>
      <w:rFonts w:ascii="Segoe UI" w:hAnsi="Segoe UI" w:cs="Segoe UI"/>
      <w:sz w:val="18"/>
      <w:szCs w:val="18"/>
    </w:rPr>
  </w:style>
  <w:style w:type="character" w:styleId="Hyperlink">
    <w:name w:val="Hyperlink"/>
    <w:basedOn w:val="Standaardalinea-lettertype"/>
    <w:uiPriority w:val="99"/>
    <w:unhideWhenUsed/>
    <w:rsid w:val="00997A7F"/>
    <w:rPr>
      <w:color w:val="0563C1" w:themeColor="hyperlink"/>
      <w:u w:val="single"/>
    </w:rPr>
  </w:style>
  <w:style w:type="character" w:styleId="Onopgelostemelding">
    <w:name w:val="Unresolved Mention"/>
    <w:basedOn w:val="Standaardalinea-lettertype"/>
    <w:uiPriority w:val="99"/>
    <w:semiHidden/>
    <w:unhideWhenUsed/>
    <w:rsid w:val="00997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1975">
      <w:bodyDiv w:val="1"/>
      <w:marLeft w:val="0"/>
      <w:marRight w:val="0"/>
      <w:marTop w:val="0"/>
      <w:marBottom w:val="0"/>
      <w:divBdr>
        <w:top w:val="none" w:sz="0" w:space="0" w:color="auto"/>
        <w:left w:val="none" w:sz="0" w:space="0" w:color="auto"/>
        <w:bottom w:val="none" w:sz="0" w:space="0" w:color="auto"/>
        <w:right w:val="none" w:sz="0" w:space="0" w:color="auto"/>
      </w:divBdr>
    </w:div>
    <w:div w:id="690229193">
      <w:bodyDiv w:val="1"/>
      <w:marLeft w:val="0"/>
      <w:marRight w:val="0"/>
      <w:marTop w:val="0"/>
      <w:marBottom w:val="0"/>
      <w:divBdr>
        <w:top w:val="none" w:sz="0" w:space="0" w:color="auto"/>
        <w:left w:val="none" w:sz="0" w:space="0" w:color="auto"/>
        <w:bottom w:val="none" w:sz="0" w:space="0" w:color="auto"/>
        <w:right w:val="none" w:sz="0" w:space="0" w:color="auto"/>
      </w:divBdr>
    </w:div>
    <w:div w:id="748507056">
      <w:bodyDiv w:val="1"/>
      <w:marLeft w:val="0"/>
      <w:marRight w:val="0"/>
      <w:marTop w:val="0"/>
      <w:marBottom w:val="0"/>
      <w:divBdr>
        <w:top w:val="none" w:sz="0" w:space="0" w:color="auto"/>
        <w:left w:val="none" w:sz="0" w:space="0" w:color="auto"/>
        <w:bottom w:val="none" w:sz="0" w:space="0" w:color="auto"/>
        <w:right w:val="none" w:sz="0" w:space="0" w:color="auto"/>
      </w:divBdr>
    </w:div>
    <w:div w:id="813763962">
      <w:bodyDiv w:val="1"/>
      <w:marLeft w:val="0"/>
      <w:marRight w:val="0"/>
      <w:marTop w:val="0"/>
      <w:marBottom w:val="0"/>
      <w:divBdr>
        <w:top w:val="none" w:sz="0" w:space="0" w:color="auto"/>
        <w:left w:val="none" w:sz="0" w:space="0" w:color="auto"/>
        <w:bottom w:val="none" w:sz="0" w:space="0" w:color="auto"/>
        <w:right w:val="none" w:sz="0" w:space="0" w:color="auto"/>
      </w:divBdr>
    </w:div>
    <w:div w:id="1121992362">
      <w:bodyDiv w:val="1"/>
      <w:marLeft w:val="0"/>
      <w:marRight w:val="0"/>
      <w:marTop w:val="0"/>
      <w:marBottom w:val="0"/>
      <w:divBdr>
        <w:top w:val="none" w:sz="0" w:space="0" w:color="auto"/>
        <w:left w:val="none" w:sz="0" w:space="0" w:color="auto"/>
        <w:bottom w:val="none" w:sz="0" w:space="0" w:color="auto"/>
        <w:right w:val="none" w:sz="0" w:space="0" w:color="auto"/>
      </w:divBdr>
    </w:div>
    <w:div w:id="1243641703">
      <w:bodyDiv w:val="1"/>
      <w:marLeft w:val="0"/>
      <w:marRight w:val="0"/>
      <w:marTop w:val="0"/>
      <w:marBottom w:val="0"/>
      <w:divBdr>
        <w:top w:val="none" w:sz="0" w:space="0" w:color="auto"/>
        <w:left w:val="none" w:sz="0" w:space="0" w:color="auto"/>
        <w:bottom w:val="none" w:sz="0" w:space="0" w:color="auto"/>
        <w:right w:val="none" w:sz="0" w:space="0" w:color="auto"/>
      </w:divBdr>
    </w:div>
    <w:div w:id="1445612089">
      <w:bodyDiv w:val="1"/>
      <w:marLeft w:val="0"/>
      <w:marRight w:val="0"/>
      <w:marTop w:val="0"/>
      <w:marBottom w:val="0"/>
      <w:divBdr>
        <w:top w:val="none" w:sz="0" w:space="0" w:color="auto"/>
        <w:left w:val="none" w:sz="0" w:space="0" w:color="auto"/>
        <w:bottom w:val="none" w:sz="0" w:space="0" w:color="auto"/>
        <w:right w:val="none" w:sz="0" w:space="0" w:color="auto"/>
      </w:divBdr>
    </w:div>
    <w:div w:id="17428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3EF7-2FAD-4902-ADEE-9DF5D41E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1113</Words>
  <Characters>6126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Arts</dc:creator>
  <cp:keywords/>
  <dc:description/>
  <cp:lastModifiedBy>Lucienne en Math Janssen</cp:lastModifiedBy>
  <cp:revision>2</cp:revision>
  <cp:lastPrinted>2024-02-27T18:24:00Z</cp:lastPrinted>
  <dcterms:created xsi:type="dcterms:W3CDTF">2024-06-26T16:59:00Z</dcterms:created>
  <dcterms:modified xsi:type="dcterms:W3CDTF">2024-06-26T16:59:00Z</dcterms:modified>
</cp:coreProperties>
</file>