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348" w14:textId="1F66CB55" w:rsidR="007D4DCC" w:rsidRDefault="002216E7" w:rsidP="008861C6">
      <w:pPr>
        <w:rPr>
          <w:rFonts w:eastAsia="Times New Roman" w:cstheme="minorHAnsi"/>
          <w:b/>
          <w:bCs/>
          <w:color w:val="201F1E"/>
          <w:sz w:val="34"/>
          <w:szCs w:val="34"/>
          <w:lang w:eastAsia="nl-NL"/>
        </w:rPr>
      </w:pPr>
      <w:r w:rsidRPr="00055474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E672C80" wp14:editId="4AD31A77">
            <wp:simplePos x="0" y="0"/>
            <wp:positionH relativeFrom="margin">
              <wp:posOffset>4243705</wp:posOffset>
            </wp:positionH>
            <wp:positionV relativeFrom="margin">
              <wp:posOffset>0</wp:posOffset>
            </wp:positionV>
            <wp:extent cx="1509395" cy="583565"/>
            <wp:effectExtent l="0" t="0" r="0" b="698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66" b="28658"/>
                    <a:stretch/>
                  </pic:blipFill>
                  <pic:spPr bwMode="auto">
                    <a:xfrm>
                      <a:off x="0" y="0"/>
                      <a:ext cx="1509395" cy="58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F6D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Notulen </w:t>
      </w:r>
      <w:r w:rsidR="008B1EDE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D</w:t>
      </w:r>
      <w:r w:rsidR="000243BA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orpsraad</w:t>
      </w:r>
      <w:r w:rsid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vergadering</w:t>
      </w:r>
      <w:r w:rsidR="000243BA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 </w:t>
      </w:r>
      <w:r w:rsidR="0074433E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22 maart</w:t>
      </w:r>
      <w:r w:rsidR="00694F1C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 2022</w:t>
      </w:r>
      <w:r w:rsidR="0020192A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 </w:t>
      </w:r>
    </w:p>
    <w:p w14:paraId="6E614346" w14:textId="3508E6F8" w:rsidR="0071736C" w:rsidRDefault="00055474" w:rsidP="00C37E4D">
      <w:pPr>
        <w:rPr>
          <w:rFonts w:eastAsia="Times New Roman" w:cstheme="minorHAnsi"/>
          <w:b/>
          <w:bCs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>Locatie</w:t>
      </w:r>
      <w:r w:rsidR="0020192A">
        <w:rPr>
          <w:rFonts w:eastAsia="Times New Roman" w:cstheme="minorHAnsi"/>
          <w:b/>
          <w:bCs/>
          <w:color w:val="201F1E"/>
          <w:lang w:eastAsia="nl-NL"/>
        </w:rPr>
        <w:t xml:space="preserve"> en tijd</w:t>
      </w:r>
      <w:r>
        <w:rPr>
          <w:rFonts w:eastAsia="Times New Roman" w:cstheme="minorHAnsi"/>
          <w:b/>
          <w:bCs/>
          <w:color w:val="201F1E"/>
          <w:lang w:eastAsia="nl-NL"/>
        </w:rPr>
        <w:t>:</w:t>
      </w:r>
      <w:r w:rsidR="0071736C">
        <w:rPr>
          <w:rFonts w:eastAsia="Times New Roman" w:cstheme="minorHAnsi"/>
          <w:b/>
          <w:bCs/>
          <w:color w:val="201F1E"/>
          <w:lang w:eastAsia="nl-NL"/>
        </w:rPr>
        <w:t xml:space="preserve"> </w:t>
      </w:r>
      <w:r w:rsidR="002E37F2">
        <w:rPr>
          <w:rFonts w:eastAsia="Times New Roman" w:cstheme="minorHAnsi"/>
          <w:color w:val="201F1E"/>
          <w:lang w:eastAsia="nl-NL"/>
        </w:rPr>
        <w:t>Smelehof</w:t>
      </w:r>
      <w:r w:rsidR="00BB5B6F">
        <w:rPr>
          <w:rFonts w:eastAsia="Times New Roman" w:cstheme="minorHAnsi"/>
          <w:color w:val="201F1E"/>
          <w:lang w:eastAsia="nl-NL"/>
        </w:rPr>
        <w:t xml:space="preserve">, </w:t>
      </w:r>
      <w:r w:rsidR="00C37E4D">
        <w:rPr>
          <w:rFonts w:eastAsia="Times New Roman" w:cstheme="minorHAnsi"/>
          <w:color w:val="201F1E"/>
          <w:lang w:eastAsia="nl-NL"/>
        </w:rPr>
        <w:t>20.00 uur</w:t>
      </w:r>
      <w:r w:rsidR="0052474A">
        <w:rPr>
          <w:rFonts w:eastAsia="Times New Roman" w:cstheme="minorHAnsi"/>
          <w:color w:val="201F1E"/>
          <w:lang w:eastAsia="nl-NL"/>
        </w:rPr>
        <w:t xml:space="preserve"> </w:t>
      </w:r>
      <w:r w:rsidR="00042AB3">
        <w:rPr>
          <w:rFonts w:eastAsia="Times New Roman" w:cstheme="minorHAnsi"/>
          <w:b/>
          <w:bCs/>
          <w:color w:val="201F1E"/>
          <w:lang w:eastAsia="nl-NL"/>
        </w:rPr>
        <w:br/>
      </w:r>
      <w:r w:rsidR="008B1EDE">
        <w:rPr>
          <w:rFonts w:eastAsia="Times New Roman" w:cstheme="minorHAnsi"/>
          <w:b/>
          <w:bCs/>
          <w:color w:val="201F1E"/>
          <w:lang w:eastAsia="nl-NL"/>
        </w:rPr>
        <w:t>Afmeldingen Dorpsraad:</w:t>
      </w:r>
      <w:r w:rsidR="0071736C">
        <w:rPr>
          <w:rFonts w:eastAsia="Times New Roman" w:cstheme="minorHAnsi"/>
          <w:b/>
          <w:bCs/>
          <w:color w:val="201F1E"/>
          <w:lang w:eastAsia="nl-NL"/>
        </w:rPr>
        <w:t xml:space="preserve"> </w:t>
      </w:r>
      <w:r w:rsidR="002E37F2">
        <w:rPr>
          <w:rFonts w:eastAsia="Times New Roman" w:cstheme="minorHAnsi"/>
          <w:color w:val="201F1E"/>
          <w:lang w:eastAsia="nl-NL"/>
        </w:rPr>
        <w:t>Mieke, Dave Groenen</w:t>
      </w:r>
    </w:p>
    <w:p w14:paraId="0D3F4F54" w14:textId="5D965B3B" w:rsidR="0071736C" w:rsidRDefault="00C37E4D" w:rsidP="00FA57DB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 xml:space="preserve">Genodigden: </w:t>
      </w:r>
      <w:r w:rsidR="002E37F2">
        <w:rPr>
          <w:rFonts w:eastAsia="Times New Roman" w:cstheme="minorHAnsi"/>
          <w:color w:val="201F1E"/>
          <w:lang w:eastAsia="nl-NL"/>
        </w:rPr>
        <w:t>Ciseli</w:t>
      </w:r>
      <w:r w:rsidR="00AF523A">
        <w:rPr>
          <w:rFonts w:eastAsia="Times New Roman" w:cstheme="minorHAnsi"/>
          <w:color w:val="201F1E"/>
          <w:lang w:eastAsia="nl-NL"/>
        </w:rPr>
        <w:t xml:space="preserve">, Marjo en Sraar </w:t>
      </w:r>
      <w:r w:rsidR="002E37F2">
        <w:rPr>
          <w:rFonts w:eastAsia="Times New Roman" w:cstheme="minorHAnsi"/>
          <w:color w:val="201F1E"/>
          <w:lang w:eastAsia="nl-NL"/>
        </w:rPr>
        <w:t xml:space="preserve">Maessen, BV, Linda Custers, </w:t>
      </w:r>
      <w:r w:rsidR="00F91F6D">
        <w:rPr>
          <w:rFonts w:eastAsia="Times New Roman" w:cstheme="minorHAnsi"/>
          <w:color w:val="201F1E"/>
          <w:lang w:eastAsia="nl-NL"/>
        </w:rPr>
        <w:t>Joost Smits (Gem</w:t>
      </w:r>
      <w:r w:rsidR="00BB5B6F">
        <w:rPr>
          <w:rFonts w:eastAsia="Times New Roman" w:cstheme="minorHAnsi"/>
          <w:color w:val="201F1E"/>
          <w:lang w:eastAsia="nl-NL"/>
        </w:rPr>
        <w:t>.</w:t>
      </w:r>
      <w:r w:rsidR="00D73547">
        <w:rPr>
          <w:rFonts w:eastAsia="Times New Roman" w:cstheme="minorHAnsi"/>
          <w:color w:val="201F1E"/>
          <w:lang w:eastAsia="nl-NL"/>
        </w:rPr>
        <w:t xml:space="preserve"> </w:t>
      </w:r>
      <w:r w:rsidR="00F91F6D">
        <w:rPr>
          <w:rFonts w:eastAsia="Times New Roman" w:cstheme="minorHAnsi"/>
          <w:color w:val="201F1E"/>
          <w:lang w:eastAsia="nl-NL"/>
        </w:rPr>
        <w:t xml:space="preserve">Venray) </w:t>
      </w:r>
    </w:p>
    <w:p w14:paraId="68566E37" w14:textId="77777777" w:rsidR="002E37F2" w:rsidRPr="00B849DC" w:rsidRDefault="002E37F2" w:rsidP="00FA57DB">
      <w:pPr>
        <w:spacing w:after="0"/>
        <w:rPr>
          <w:rFonts w:eastAsia="Times New Roman" w:cstheme="minorHAnsi"/>
          <w:color w:val="201F1E"/>
          <w:lang w:eastAsia="nl-NL"/>
        </w:rPr>
      </w:pPr>
    </w:p>
    <w:p w14:paraId="596B0F13" w14:textId="79E92C70" w:rsidR="00C1578D" w:rsidRDefault="00C1578D" w:rsidP="00C1578D">
      <w:pPr>
        <w:spacing w:after="0"/>
        <w:rPr>
          <w:b/>
          <w:bCs/>
        </w:rPr>
      </w:pPr>
      <w:r w:rsidRPr="00C1578D">
        <w:rPr>
          <w:b/>
          <w:bCs/>
        </w:rPr>
        <w:t>1.</w:t>
      </w:r>
      <w:r>
        <w:rPr>
          <w:b/>
          <w:bCs/>
        </w:rPr>
        <w:t xml:space="preserve">           </w:t>
      </w:r>
      <w:r w:rsidR="00FA57DB" w:rsidRPr="00C1578D">
        <w:rPr>
          <w:b/>
          <w:bCs/>
        </w:rPr>
        <w:t>Opening</w:t>
      </w:r>
    </w:p>
    <w:p w14:paraId="015ABA1B" w14:textId="77777777" w:rsidR="00C1578D" w:rsidRPr="00C1578D" w:rsidRDefault="00C1578D" w:rsidP="00C1578D">
      <w:pPr>
        <w:spacing w:after="0"/>
      </w:pPr>
    </w:p>
    <w:p w14:paraId="6A9B9DFE" w14:textId="5383F25A" w:rsidR="00FA57DB" w:rsidRPr="009A3464" w:rsidRDefault="00FA57DB" w:rsidP="00C1578D">
      <w:pPr>
        <w:spacing w:after="0"/>
      </w:pPr>
      <w:r w:rsidRPr="00A1385F">
        <w:rPr>
          <w:b/>
          <w:bCs/>
        </w:rPr>
        <w:t>2.</w:t>
      </w:r>
      <w:r>
        <w:t xml:space="preserve"> </w:t>
      </w:r>
      <w:r>
        <w:tab/>
      </w:r>
      <w:r w:rsidRPr="00506C18">
        <w:rPr>
          <w:b/>
          <w:bCs/>
        </w:rPr>
        <w:t>Vaststellen agenda</w:t>
      </w:r>
      <w:r w:rsidR="00953C9C">
        <w:rPr>
          <w:b/>
          <w:bCs/>
        </w:rPr>
        <w:t>,</w:t>
      </w:r>
      <w:r w:rsidR="00BB5B6F">
        <w:rPr>
          <w:b/>
          <w:bCs/>
        </w:rPr>
        <w:t xml:space="preserve"> </w:t>
      </w:r>
      <w:r w:rsidR="009A3464">
        <w:t>geen wijzigingen</w:t>
      </w:r>
    </w:p>
    <w:p w14:paraId="499F2073" w14:textId="77777777" w:rsidR="00FA57DB" w:rsidRDefault="00FA57DB" w:rsidP="00C1578D">
      <w:pPr>
        <w:spacing w:after="0"/>
        <w:rPr>
          <w:b/>
          <w:bCs/>
        </w:rPr>
      </w:pPr>
    </w:p>
    <w:p w14:paraId="05EACB87" w14:textId="54C1521F" w:rsidR="00445E16" w:rsidRDefault="00C1578D" w:rsidP="00C1578D">
      <w:pPr>
        <w:spacing w:after="0"/>
      </w:pPr>
      <w:r w:rsidRPr="00C1578D">
        <w:rPr>
          <w:b/>
          <w:bCs/>
        </w:rPr>
        <w:t>3</w:t>
      </w:r>
      <w:r w:rsidR="00FA57DB" w:rsidRPr="00C1578D">
        <w:rPr>
          <w:b/>
          <w:bCs/>
        </w:rPr>
        <w:t>.</w:t>
      </w:r>
      <w:r w:rsidR="00FA57DB" w:rsidRPr="00445E16">
        <w:rPr>
          <w:b/>
          <w:bCs/>
        </w:rPr>
        <w:tab/>
        <w:t xml:space="preserve">Notulen </w:t>
      </w:r>
      <w:r w:rsidR="002E37F2">
        <w:rPr>
          <w:b/>
          <w:bCs/>
        </w:rPr>
        <w:t xml:space="preserve">Februari, </w:t>
      </w:r>
      <w:r w:rsidR="006D4DEE" w:rsidRPr="006D4DEE">
        <w:t xml:space="preserve"> </w:t>
      </w:r>
      <w:r w:rsidR="009A3464">
        <w:t>zijn vastgesteld</w:t>
      </w:r>
    </w:p>
    <w:p w14:paraId="291D8D7B" w14:textId="77777777" w:rsidR="00C1578D" w:rsidRPr="006D4DEE" w:rsidRDefault="00C1578D" w:rsidP="00C1578D">
      <w:pPr>
        <w:spacing w:after="0"/>
        <w:rPr>
          <w:rFonts w:eastAsiaTheme="minorHAnsi"/>
        </w:rPr>
      </w:pPr>
    </w:p>
    <w:p w14:paraId="7572556D" w14:textId="04924E58" w:rsidR="00953C9C" w:rsidRDefault="00FA57DB" w:rsidP="00C1578D">
      <w:pPr>
        <w:spacing w:after="0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Update ontwikkelingen</w:t>
      </w:r>
    </w:p>
    <w:p w14:paraId="7BD44A73" w14:textId="77777777" w:rsidR="00953C9C" w:rsidRDefault="00953C9C" w:rsidP="00C1578D">
      <w:pPr>
        <w:spacing w:after="0"/>
        <w:rPr>
          <w:b/>
          <w:bCs/>
        </w:rPr>
      </w:pPr>
    </w:p>
    <w:p w14:paraId="3318EC5F" w14:textId="67C86EF5" w:rsidR="00953C9C" w:rsidRDefault="00953C9C" w:rsidP="00C1578D">
      <w:pPr>
        <w:spacing w:after="0"/>
        <w:ind w:left="708"/>
        <w:rPr>
          <w:rFonts w:eastAsia="Times New Roman" w:cstheme="minorHAnsi"/>
          <w:color w:val="201F1E"/>
          <w:lang w:eastAsia="nl-NL"/>
        </w:rPr>
      </w:pPr>
      <w:r w:rsidRPr="008805DE">
        <w:rPr>
          <w:rFonts w:eastAsia="Times New Roman" w:cstheme="minorHAnsi"/>
          <w:i/>
          <w:iCs/>
          <w:color w:val="201F1E"/>
          <w:u w:val="single"/>
          <w:lang w:eastAsia="nl-NL"/>
        </w:rPr>
        <w:t xml:space="preserve">- Werkgroep </w:t>
      </w:r>
      <w:r w:rsidR="00445E16">
        <w:rPr>
          <w:rFonts w:eastAsia="Times New Roman" w:cstheme="minorHAnsi"/>
          <w:i/>
          <w:iCs/>
          <w:color w:val="201F1E"/>
          <w:u w:val="single"/>
          <w:lang w:eastAsia="nl-NL"/>
        </w:rPr>
        <w:t>Wonen</w:t>
      </w:r>
      <w:r w:rsidR="00A6024F">
        <w:rPr>
          <w:rFonts w:eastAsia="Times New Roman" w:cstheme="minorHAnsi"/>
          <w:color w:val="201F1E"/>
          <w:lang w:eastAsia="nl-NL"/>
        </w:rPr>
        <w:t xml:space="preserve">, </w:t>
      </w:r>
      <w:r>
        <w:rPr>
          <w:rFonts w:eastAsia="Times New Roman" w:cstheme="minorHAnsi"/>
          <w:b/>
          <w:bCs/>
          <w:color w:val="201F1E"/>
          <w:lang w:eastAsia="nl-NL"/>
        </w:rPr>
        <w:t xml:space="preserve"> </w:t>
      </w:r>
      <w:r>
        <w:rPr>
          <w:rFonts w:eastAsia="Times New Roman" w:cstheme="minorHAnsi"/>
          <w:color w:val="201F1E"/>
          <w:lang w:eastAsia="nl-NL"/>
        </w:rPr>
        <w:t>geen update</w:t>
      </w:r>
      <w:r w:rsidR="002E37F2">
        <w:rPr>
          <w:rFonts w:eastAsia="Times New Roman" w:cstheme="minorHAnsi"/>
          <w:color w:val="201F1E"/>
          <w:lang w:eastAsia="nl-NL"/>
        </w:rPr>
        <w:t>, in ’t Forum oproep voor nieuwe leden</w:t>
      </w:r>
      <w:r w:rsidR="007B39C3">
        <w:rPr>
          <w:rFonts w:eastAsia="Times New Roman" w:cstheme="minorHAnsi"/>
          <w:color w:val="201F1E"/>
          <w:lang w:eastAsia="nl-NL"/>
        </w:rPr>
        <w:t>.</w:t>
      </w:r>
    </w:p>
    <w:p w14:paraId="3005E2B6" w14:textId="6CD72B45" w:rsidR="00445E16" w:rsidRDefault="00445E16" w:rsidP="00C1578D">
      <w:pPr>
        <w:spacing w:after="0"/>
        <w:ind w:left="708"/>
        <w:rPr>
          <w:rFonts w:eastAsia="Times New Roman" w:cstheme="minorHAnsi"/>
          <w:color w:val="201F1E"/>
          <w:lang w:eastAsia="nl-NL"/>
        </w:rPr>
      </w:pPr>
    </w:p>
    <w:p w14:paraId="4D5E7084" w14:textId="40646D78" w:rsidR="00445E16" w:rsidRPr="00484514" w:rsidRDefault="00445E16" w:rsidP="00C1578D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ab/>
      </w:r>
      <w:r w:rsidRPr="008805DE">
        <w:rPr>
          <w:rFonts w:eastAsia="Times New Roman" w:cstheme="minorHAnsi"/>
          <w:i/>
          <w:iCs/>
          <w:color w:val="201F1E"/>
          <w:u w:val="single"/>
          <w:lang w:eastAsia="nl-NL"/>
        </w:rPr>
        <w:t>- Werkgroep</w:t>
      </w:r>
      <w:r>
        <w:rPr>
          <w:rFonts w:eastAsia="Times New Roman" w:cstheme="minorHAnsi"/>
          <w:i/>
          <w:iCs/>
          <w:color w:val="201F1E"/>
          <w:u w:val="single"/>
          <w:lang w:eastAsia="nl-NL"/>
        </w:rPr>
        <w:t xml:space="preserve"> MOY,</w:t>
      </w:r>
      <w:r w:rsidR="00484514">
        <w:rPr>
          <w:rFonts w:eastAsia="Times New Roman" w:cstheme="minorHAnsi"/>
          <w:i/>
          <w:iCs/>
          <w:color w:val="201F1E"/>
          <w:lang w:eastAsia="nl-NL"/>
        </w:rPr>
        <w:t xml:space="preserve"> </w:t>
      </w:r>
      <w:r w:rsidR="00484514">
        <w:rPr>
          <w:rFonts w:eastAsia="Times New Roman" w:cstheme="minorHAnsi"/>
          <w:color w:val="201F1E"/>
          <w:lang w:eastAsia="nl-NL"/>
        </w:rPr>
        <w:t>geen update, wel aandacht voor Huub</w:t>
      </w:r>
      <w:r w:rsidR="007B39C3">
        <w:rPr>
          <w:rFonts w:eastAsia="Times New Roman" w:cstheme="minorHAnsi"/>
          <w:color w:val="201F1E"/>
          <w:lang w:eastAsia="nl-NL"/>
        </w:rPr>
        <w:t>.</w:t>
      </w:r>
    </w:p>
    <w:p w14:paraId="1C35E1F7" w14:textId="77777777" w:rsidR="009A3464" w:rsidRDefault="009A3464" w:rsidP="00C1578D">
      <w:pPr>
        <w:spacing w:after="0"/>
        <w:rPr>
          <w:rFonts w:eastAsia="Times New Roman" w:cstheme="minorHAnsi"/>
          <w:i/>
          <w:iCs/>
          <w:color w:val="201F1E"/>
          <w:u w:val="single"/>
          <w:lang w:eastAsia="nl-NL"/>
        </w:rPr>
      </w:pPr>
    </w:p>
    <w:p w14:paraId="2D847B37" w14:textId="6591F252" w:rsidR="009A3464" w:rsidRPr="00B61A67" w:rsidRDefault="00445E16" w:rsidP="00C1578D">
      <w:pPr>
        <w:spacing w:after="0"/>
        <w:ind w:left="708"/>
        <w:contextualSpacing/>
        <w:rPr>
          <w:rFonts w:eastAsiaTheme="minorHAnsi"/>
        </w:rPr>
      </w:pPr>
      <w:r w:rsidRPr="00445E16">
        <w:rPr>
          <w:rFonts w:eastAsiaTheme="minorHAnsi"/>
          <w:u w:val="single"/>
        </w:rPr>
        <w:t>-</w:t>
      </w:r>
      <w:r w:rsidRPr="00445E16">
        <w:rPr>
          <w:rFonts w:eastAsiaTheme="minorHAnsi"/>
          <w:i/>
          <w:iCs/>
          <w:u w:val="single"/>
        </w:rPr>
        <w:t>Werkgroep RAP,</w:t>
      </w:r>
      <w:r w:rsidR="00B61A67">
        <w:rPr>
          <w:rFonts w:eastAsiaTheme="minorHAnsi"/>
          <w:i/>
          <w:iCs/>
          <w:u w:val="single"/>
        </w:rPr>
        <w:t xml:space="preserve"> </w:t>
      </w:r>
      <w:r w:rsidR="00B61A67">
        <w:rPr>
          <w:rFonts w:eastAsiaTheme="minorHAnsi"/>
        </w:rPr>
        <w:t xml:space="preserve">morgen wordt ’t Forum </w:t>
      </w:r>
      <w:r w:rsidR="004E127F">
        <w:rPr>
          <w:rFonts w:eastAsiaTheme="minorHAnsi"/>
        </w:rPr>
        <w:t>geïnformeerd</w:t>
      </w:r>
      <w:r w:rsidR="00B61A67">
        <w:rPr>
          <w:rFonts w:eastAsiaTheme="minorHAnsi"/>
        </w:rPr>
        <w:t>.</w:t>
      </w:r>
    </w:p>
    <w:p w14:paraId="56F8ADAB" w14:textId="5A2A8D88" w:rsidR="00630C37" w:rsidRDefault="00630C37" w:rsidP="00C1578D">
      <w:pPr>
        <w:spacing w:after="0"/>
        <w:ind w:left="708"/>
        <w:contextualSpacing/>
        <w:rPr>
          <w:rFonts w:eastAsiaTheme="minorHAnsi"/>
          <w:i/>
          <w:iCs/>
          <w:u w:val="single"/>
        </w:rPr>
      </w:pPr>
      <w:r>
        <w:rPr>
          <w:rFonts w:eastAsiaTheme="minorHAnsi"/>
          <w:i/>
          <w:iCs/>
          <w:u w:val="single"/>
        </w:rPr>
        <w:t xml:space="preserve"> </w:t>
      </w:r>
    </w:p>
    <w:p w14:paraId="7C28852F" w14:textId="77777777" w:rsidR="003A0EB1" w:rsidRDefault="00953C9C" w:rsidP="00B61A67">
      <w:pPr>
        <w:spacing w:after="0"/>
        <w:ind w:left="708"/>
        <w:rPr>
          <w:rFonts w:eastAsia="Times New Roman" w:cstheme="minorHAnsi"/>
          <w:color w:val="201F1E"/>
          <w:lang w:eastAsia="nl-NL"/>
        </w:rPr>
      </w:pPr>
      <w:r w:rsidRPr="008805DE">
        <w:rPr>
          <w:rFonts w:eastAsia="Times New Roman" w:cstheme="minorHAnsi"/>
          <w:i/>
          <w:iCs/>
          <w:color w:val="201F1E"/>
          <w:u w:val="single"/>
          <w:lang w:eastAsia="nl-NL"/>
        </w:rPr>
        <w:t>- Werkgroep Verkeer</w:t>
      </w:r>
      <w:r w:rsidR="00A6024F">
        <w:rPr>
          <w:rFonts w:eastAsia="Times New Roman" w:cstheme="minorHAnsi"/>
          <w:color w:val="201F1E"/>
          <w:lang w:eastAsia="nl-NL"/>
        </w:rPr>
        <w:t xml:space="preserve">, </w:t>
      </w:r>
      <w:r w:rsidR="003A0EB1">
        <w:rPr>
          <w:rFonts w:eastAsia="Times New Roman" w:cstheme="minorHAnsi"/>
          <w:color w:val="201F1E"/>
          <w:lang w:eastAsia="nl-NL"/>
        </w:rPr>
        <w:t xml:space="preserve">Jan; Dave G, Maya , en Ruud V, vd </w:t>
      </w:r>
      <w:r w:rsidR="00B61A67">
        <w:rPr>
          <w:rFonts w:eastAsia="Times New Roman" w:cstheme="minorHAnsi"/>
          <w:color w:val="201F1E"/>
          <w:lang w:eastAsia="nl-NL"/>
        </w:rPr>
        <w:t>Gemeente</w:t>
      </w:r>
      <w:r w:rsidR="003A0EB1">
        <w:rPr>
          <w:rFonts w:eastAsia="Times New Roman" w:cstheme="minorHAnsi"/>
          <w:color w:val="201F1E"/>
          <w:lang w:eastAsia="nl-NL"/>
        </w:rPr>
        <w:t xml:space="preserve"> e.e.a. d</w:t>
      </w:r>
      <w:r w:rsidR="00B61A67">
        <w:rPr>
          <w:rFonts w:eastAsia="Times New Roman" w:cstheme="minorHAnsi"/>
          <w:color w:val="201F1E"/>
          <w:lang w:eastAsia="nl-NL"/>
        </w:rPr>
        <w:t>oorgesproken</w:t>
      </w:r>
      <w:r w:rsidR="003A0EB1">
        <w:rPr>
          <w:rFonts w:eastAsia="Times New Roman" w:cstheme="minorHAnsi"/>
          <w:color w:val="201F1E"/>
          <w:lang w:eastAsia="nl-NL"/>
        </w:rPr>
        <w:t>.</w:t>
      </w:r>
      <w:r w:rsidR="00B61A67">
        <w:rPr>
          <w:rFonts w:eastAsia="Times New Roman" w:cstheme="minorHAnsi"/>
          <w:color w:val="201F1E"/>
          <w:lang w:eastAsia="nl-NL"/>
        </w:rPr>
        <w:t xml:space="preserve"> </w:t>
      </w:r>
    </w:p>
    <w:p w14:paraId="10CF0635" w14:textId="46BA18DC" w:rsidR="00953C9C" w:rsidRDefault="003A0EB1" w:rsidP="00B61A67">
      <w:pPr>
        <w:spacing w:after="0"/>
        <w:ind w:left="708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 </w:t>
      </w:r>
      <w:r w:rsidR="00B61A67">
        <w:rPr>
          <w:rFonts w:eastAsia="Times New Roman" w:cstheme="minorHAnsi"/>
          <w:color w:val="201F1E"/>
          <w:lang w:eastAsia="nl-NL"/>
        </w:rPr>
        <w:t xml:space="preserve">Zij zijn nu aan zet, willen op bepaalde plaatsen </w:t>
      </w:r>
      <w:r>
        <w:rPr>
          <w:rFonts w:eastAsia="Times New Roman" w:cstheme="minorHAnsi"/>
          <w:color w:val="201F1E"/>
          <w:lang w:eastAsia="nl-NL"/>
        </w:rPr>
        <w:t xml:space="preserve">verkeersbewegingen </w:t>
      </w:r>
      <w:r w:rsidR="00B61A67">
        <w:rPr>
          <w:rFonts w:eastAsia="Times New Roman" w:cstheme="minorHAnsi"/>
          <w:color w:val="201F1E"/>
          <w:lang w:eastAsia="nl-NL"/>
        </w:rPr>
        <w:t>tell</w:t>
      </w:r>
      <w:r>
        <w:rPr>
          <w:rFonts w:eastAsia="Times New Roman" w:cstheme="minorHAnsi"/>
          <w:color w:val="201F1E"/>
          <w:lang w:eastAsia="nl-NL"/>
        </w:rPr>
        <w:t>en.</w:t>
      </w:r>
      <w:r w:rsidR="00B61A67">
        <w:rPr>
          <w:rFonts w:eastAsia="Times New Roman" w:cstheme="minorHAnsi"/>
          <w:color w:val="201F1E"/>
          <w:lang w:eastAsia="nl-NL"/>
        </w:rPr>
        <w:t xml:space="preserve"> </w:t>
      </w:r>
    </w:p>
    <w:p w14:paraId="519714C9" w14:textId="77777777" w:rsidR="003A0EB1" w:rsidRDefault="003A0EB1" w:rsidP="00C1578D">
      <w:pPr>
        <w:spacing w:after="0"/>
        <w:ind w:left="708"/>
        <w:rPr>
          <w:rFonts w:eastAsia="Times New Roman" w:cstheme="minorHAnsi"/>
          <w:i/>
          <w:iCs/>
          <w:color w:val="201F1E"/>
          <w:u w:val="single"/>
          <w:lang w:eastAsia="nl-NL"/>
        </w:rPr>
      </w:pPr>
    </w:p>
    <w:p w14:paraId="08C021AA" w14:textId="463FCA6E" w:rsidR="00953C9C" w:rsidRDefault="00953C9C" w:rsidP="00C1578D">
      <w:pPr>
        <w:spacing w:after="0"/>
        <w:ind w:left="708"/>
        <w:rPr>
          <w:rFonts w:eastAsia="Times New Roman" w:cstheme="minorHAnsi"/>
          <w:color w:val="201F1E"/>
          <w:lang w:eastAsia="nl-NL"/>
        </w:rPr>
      </w:pPr>
      <w:r w:rsidRPr="008805DE">
        <w:rPr>
          <w:rFonts w:eastAsia="Times New Roman" w:cstheme="minorHAnsi"/>
          <w:i/>
          <w:iCs/>
          <w:color w:val="201F1E"/>
          <w:u w:val="single"/>
          <w:lang w:eastAsia="nl-NL"/>
        </w:rPr>
        <w:t>- Werkgroep Vliegveld</w:t>
      </w:r>
      <w:r w:rsidR="00630C37">
        <w:rPr>
          <w:rFonts w:eastAsia="Times New Roman" w:cstheme="minorHAnsi"/>
          <w:color w:val="201F1E"/>
          <w:lang w:eastAsia="nl-NL"/>
        </w:rPr>
        <w:t>,</w:t>
      </w:r>
      <w:r w:rsidR="003A0EB1">
        <w:rPr>
          <w:rFonts w:eastAsia="Times New Roman" w:cstheme="minorHAnsi"/>
          <w:color w:val="201F1E"/>
          <w:lang w:eastAsia="nl-NL"/>
        </w:rPr>
        <w:t xml:space="preserve"> Hier komt een informatieavond voor.</w:t>
      </w:r>
    </w:p>
    <w:p w14:paraId="208F272F" w14:textId="77777777" w:rsidR="00B849DC" w:rsidRDefault="00B849DC" w:rsidP="00C1578D">
      <w:pPr>
        <w:spacing w:after="0"/>
        <w:ind w:left="708"/>
        <w:contextualSpacing/>
        <w:rPr>
          <w:rFonts w:eastAsia="Times New Roman" w:cstheme="minorHAnsi"/>
          <w:color w:val="201F1E"/>
          <w:lang w:eastAsia="nl-NL"/>
        </w:rPr>
      </w:pPr>
    </w:p>
    <w:p w14:paraId="7237FB42" w14:textId="45C9097A" w:rsidR="00630C37" w:rsidRPr="0002612C" w:rsidRDefault="00630C37" w:rsidP="00C1578D">
      <w:pPr>
        <w:spacing w:after="0"/>
        <w:ind w:left="708"/>
        <w:rPr>
          <w:rFonts w:eastAsia="Times New Roman" w:cstheme="minorHAnsi"/>
          <w:color w:val="201F1E"/>
          <w:lang w:eastAsia="nl-NL"/>
        </w:rPr>
      </w:pPr>
      <w:r w:rsidRPr="00630C37">
        <w:rPr>
          <w:rFonts w:eastAsia="Times New Roman" w:cstheme="minorHAnsi"/>
          <w:color w:val="201F1E"/>
          <w:u w:val="single"/>
          <w:lang w:eastAsia="nl-NL"/>
        </w:rPr>
        <w:t>-</w:t>
      </w:r>
      <w:r w:rsidRPr="00630C37">
        <w:rPr>
          <w:rFonts w:eastAsia="Times New Roman" w:cstheme="minorHAnsi"/>
          <w:i/>
          <w:iCs/>
          <w:color w:val="201F1E"/>
          <w:u w:val="single"/>
          <w:lang w:eastAsia="nl-NL"/>
        </w:rPr>
        <w:t>Werkgroep Economie</w:t>
      </w:r>
      <w:r w:rsidR="0002612C">
        <w:rPr>
          <w:rFonts w:eastAsia="Times New Roman" w:cstheme="minorHAnsi"/>
          <w:i/>
          <w:iCs/>
          <w:color w:val="201F1E"/>
          <w:u w:val="single"/>
          <w:lang w:eastAsia="nl-NL"/>
        </w:rPr>
        <w:t xml:space="preserve">, </w:t>
      </w:r>
      <w:r w:rsidR="0002612C">
        <w:rPr>
          <w:rFonts w:eastAsia="Times New Roman" w:cstheme="minorHAnsi"/>
          <w:color w:val="201F1E"/>
          <w:lang w:eastAsia="nl-NL"/>
        </w:rPr>
        <w:t xml:space="preserve"> Jan, Martijn, Jeffrey hebben 8 ondernemers ontvangen</w:t>
      </w:r>
      <w:r w:rsidR="00D81E00">
        <w:rPr>
          <w:rFonts w:eastAsia="Times New Roman" w:cstheme="minorHAnsi"/>
          <w:color w:val="201F1E"/>
          <w:lang w:eastAsia="nl-NL"/>
        </w:rPr>
        <w:t xml:space="preserve"> op de brainstormsessie. </w:t>
      </w:r>
      <w:r w:rsidR="0002612C">
        <w:rPr>
          <w:rFonts w:eastAsia="Times New Roman" w:cstheme="minorHAnsi"/>
          <w:color w:val="201F1E"/>
          <w:lang w:eastAsia="nl-NL"/>
        </w:rPr>
        <w:t xml:space="preserve">We hebben een samenvatting gekregen waarin verschillende </w:t>
      </w:r>
      <w:r w:rsidR="00D81E00">
        <w:rPr>
          <w:rFonts w:eastAsia="Times New Roman" w:cstheme="minorHAnsi"/>
          <w:color w:val="201F1E"/>
          <w:lang w:eastAsia="nl-NL"/>
        </w:rPr>
        <w:t>ideeën, tips</w:t>
      </w:r>
      <w:r w:rsidR="0002612C">
        <w:rPr>
          <w:rFonts w:eastAsia="Times New Roman" w:cstheme="minorHAnsi"/>
          <w:color w:val="201F1E"/>
          <w:lang w:eastAsia="nl-NL"/>
        </w:rPr>
        <w:t xml:space="preserve"> en aandachtspunten staan die de economie in ons dorp (en evt dorpen om ons heen) ten goede kunnen komen.</w:t>
      </w:r>
      <w:r w:rsidR="00D81E00">
        <w:rPr>
          <w:rFonts w:eastAsia="Times New Roman" w:cstheme="minorHAnsi"/>
          <w:color w:val="201F1E"/>
          <w:lang w:eastAsia="nl-NL"/>
        </w:rPr>
        <w:t xml:space="preserve"> </w:t>
      </w:r>
      <w:r w:rsidR="008021D5">
        <w:rPr>
          <w:rFonts w:eastAsia="Times New Roman" w:cstheme="minorHAnsi"/>
          <w:color w:val="201F1E"/>
          <w:lang w:eastAsia="nl-NL"/>
        </w:rPr>
        <w:t xml:space="preserve">Er is behoefte aan een groep zoals vroeger het VZO opereerde, voor Ysselsteynse ondernemers. Daar langs zijn ook </w:t>
      </w:r>
      <w:r w:rsidR="003C7954">
        <w:rPr>
          <w:rFonts w:eastAsia="Times New Roman" w:cstheme="minorHAnsi"/>
          <w:color w:val="201F1E"/>
          <w:lang w:eastAsia="nl-NL"/>
        </w:rPr>
        <w:t>ideeën</w:t>
      </w:r>
      <w:r w:rsidR="008021D5">
        <w:rPr>
          <w:rFonts w:eastAsia="Times New Roman" w:cstheme="minorHAnsi"/>
          <w:color w:val="201F1E"/>
          <w:lang w:eastAsia="nl-NL"/>
        </w:rPr>
        <w:t xml:space="preserve"> waarin de gemeente of andere dorpen betrokken kunnen worden. </w:t>
      </w:r>
      <w:r w:rsidR="00AD2291">
        <w:rPr>
          <w:rFonts w:eastAsia="Times New Roman" w:cstheme="minorHAnsi"/>
          <w:color w:val="201F1E"/>
          <w:lang w:eastAsia="nl-NL"/>
        </w:rPr>
        <w:t xml:space="preserve">De volgende stap (samen met vertegenwoordiger(s) van de </w:t>
      </w:r>
      <w:r w:rsidR="003C7954">
        <w:rPr>
          <w:rFonts w:eastAsia="Times New Roman" w:cstheme="minorHAnsi"/>
          <w:color w:val="201F1E"/>
          <w:lang w:eastAsia="nl-NL"/>
        </w:rPr>
        <w:t>Dorpsraad</w:t>
      </w:r>
      <w:r w:rsidR="00AD2291">
        <w:rPr>
          <w:rFonts w:eastAsia="Times New Roman" w:cstheme="minorHAnsi"/>
          <w:color w:val="201F1E"/>
          <w:lang w:eastAsia="nl-NL"/>
        </w:rPr>
        <w:t xml:space="preserve"> brainstormen, evt VZO bij elkaar roepen, om met de opgehaalde gegevens een frisse doorstart te maken. Wellicht kunnen we dit morgen bij het Forum bespreken. </w:t>
      </w:r>
    </w:p>
    <w:p w14:paraId="6E28BAD5" w14:textId="77777777" w:rsidR="00D81E00" w:rsidRDefault="00D81E00" w:rsidP="00C1578D">
      <w:pPr>
        <w:spacing w:after="0"/>
        <w:ind w:left="708"/>
        <w:rPr>
          <w:rFonts w:eastAsia="Times New Roman" w:cstheme="minorHAnsi"/>
          <w:i/>
          <w:iCs/>
          <w:color w:val="201F1E"/>
          <w:u w:val="single"/>
          <w:lang w:eastAsia="nl-NL"/>
        </w:rPr>
      </w:pPr>
    </w:p>
    <w:p w14:paraId="585E24A2" w14:textId="65C36333" w:rsidR="00BE0555" w:rsidRDefault="00953C9C" w:rsidP="00C1578D">
      <w:pPr>
        <w:spacing w:after="0"/>
        <w:ind w:left="708"/>
        <w:rPr>
          <w:rFonts w:eastAsia="Times New Roman" w:cstheme="minorHAnsi"/>
          <w:color w:val="201F1E"/>
          <w:lang w:eastAsia="nl-NL"/>
        </w:rPr>
      </w:pPr>
      <w:r w:rsidRPr="008805DE">
        <w:rPr>
          <w:rFonts w:eastAsia="Times New Roman" w:cstheme="minorHAnsi"/>
          <w:i/>
          <w:iCs/>
          <w:color w:val="201F1E"/>
          <w:u w:val="single"/>
          <w:lang w:eastAsia="nl-NL"/>
        </w:rPr>
        <w:t xml:space="preserve">- </w:t>
      </w:r>
      <w:r w:rsidR="00630C37">
        <w:rPr>
          <w:rFonts w:eastAsia="Times New Roman" w:cstheme="minorHAnsi"/>
          <w:i/>
          <w:iCs/>
          <w:color w:val="201F1E"/>
          <w:u w:val="single"/>
          <w:lang w:eastAsia="nl-NL"/>
        </w:rPr>
        <w:t xml:space="preserve">Werkgroep </w:t>
      </w:r>
      <w:r w:rsidRPr="008805DE">
        <w:rPr>
          <w:rFonts w:eastAsia="Times New Roman" w:cstheme="minorHAnsi"/>
          <w:i/>
          <w:iCs/>
          <w:color w:val="201F1E"/>
          <w:u w:val="single"/>
          <w:lang w:eastAsia="nl-NL"/>
        </w:rPr>
        <w:t>Wensbus</w:t>
      </w:r>
      <w:r w:rsidR="00A6024F">
        <w:rPr>
          <w:rFonts w:eastAsia="Times New Roman" w:cstheme="minorHAnsi"/>
          <w:color w:val="201F1E"/>
          <w:lang w:eastAsia="nl-NL"/>
        </w:rPr>
        <w:t>;</w:t>
      </w:r>
      <w:r w:rsidR="00AD2291">
        <w:rPr>
          <w:rFonts w:eastAsia="Times New Roman" w:cstheme="minorHAnsi"/>
          <w:color w:val="201F1E"/>
          <w:lang w:eastAsia="nl-NL"/>
        </w:rPr>
        <w:t xml:space="preserve"> Voor de volgende vergadering worden er contactpersonen van </w:t>
      </w:r>
      <w:r w:rsidR="00DB1D76">
        <w:rPr>
          <w:rFonts w:eastAsia="Times New Roman" w:cstheme="minorHAnsi"/>
          <w:color w:val="201F1E"/>
          <w:lang w:eastAsia="nl-NL"/>
        </w:rPr>
        <w:t xml:space="preserve">de </w:t>
      </w:r>
      <w:r w:rsidR="00AD2291">
        <w:rPr>
          <w:rFonts w:eastAsia="Times New Roman" w:cstheme="minorHAnsi"/>
          <w:color w:val="201F1E"/>
          <w:lang w:eastAsia="nl-NL"/>
        </w:rPr>
        <w:t>betreffende dorpen uitgenodigd. Wie kunnen we benaderen van de Gemeente? Dan</w:t>
      </w:r>
      <w:r w:rsidR="00DB1D76">
        <w:rPr>
          <w:rFonts w:eastAsia="Times New Roman" w:cstheme="minorHAnsi"/>
          <w:color w:val="201F1E"/>
          <w:lang w:eastAsia="nl-NL"/>
        </w:rPr>
        <w:t xml:space="preserve"> </w:t>
      </w:r>
      <w:r w:rsidR="00AD2291">
        <w:rPr>
          <w:rFonts w:eastAsia="Times New Roman" w:cstheme="minorHAnsi"/>
          <w:color w:val="201F1E"/>
          <w:lang w:eastAsia="nl-NL"/>
        </w:rPr>
        <w:t xml:space="preserve">nog het </w:t>
      </w:r>
      <w:r w:rsidR="003C7954">
        <w:rPr>
          <w:rFonts w:eastAsia="Times New Roman" w:cstheme="minorHAnsi"/>
          <w:color w:val="201F1E"/>
          <w:lang w:eastAsia="nl-NL"/>
        </w:rPr>
        <w:t>dilemma</w:t>
      </w:r>
      <w:r w:rsidR="00AD2291">
        <w:rPr>
          <w:rFonts w:eastAsia="Times New Roman" w:cstheme="minorHAnsi"/>
          <w:color w:val="201F1E"/>
          <w:lang w:eastAsia="nl-NL"/>
        </w:rPr>
        <w:t xml:space="preserve"> van de lift voor rollators</w:t>
      </w:r>
      <w:r w:rsidR="00DB1D76">
        <w:rPr>
          <w:rFonts w:eastAsia="Times New Roman" w:cstheme="minorHAnsi"/>
          <w:color w:val="201F1E"/>
          <w:lang w:eastAsia="nl-NL"/>
        </w:rPr>
        <w:t xml:space="preserve"> (i.v.m. de te ontvangen subsidie en de bestaande mogelijk-heden voor vervoer vanuit de WMO). Gaan we hiervoor met de provincie in gesprek?</w:t>
      </w:r>
    </w:p>
    <w:p w14:paraId="3513833F" w14:textId="77777777" w:rsidR="009A3464" w:rsidRDefault="009A3464" w:rsidP="00C1578D">
      <w:pPr>
        <w:spacing w:after="0"/>
        <w:ind w:left="708"/>
        <w:rPr>
          <w:rFonts w:eastAsia="Times New Roman" w:cstheme="minorHAnsi"/>
          <w:color w:val="201F1E"/>
          <w:lang w:eastAsia="nl-NL"/>
        </w:rPr>
      </w:pPr>
    </w:p>
    <w:p w14:paraId="3C201958" w14:textId="271B0042" w:rsidR="00FA57DB" w:rsidRPr="00242FCA" w:rsidRDefault="00FA57DB" w:rsidP="00C1578D">
      <w:pPr>
        <w:spacing w:after="0"/>
      </w:pPr>
      <w:r>
        <w:rPr>
          <w:b/>
          <w:bCs/>
        </w:rPr>
        <w:t xml:space="preserve">5. </w:t>
      </w:r>
      <w:r>
        <w:rPr>
          <w:b/>
          <w:bCs/>
        </w:rPr>
        <w:tab/>
        <w:t xml:space="preserve">DRO </w:t>
      </w:r>
      <w:r w:rsidR="009A3464">
        <w:rPr>
          <w:b/>
          <w:bCs/>
        </w:rPr>
        <w:t>7 maart 2022</w:t>
      </w:r>
      <w:r w:rsidR="00242FCA">
        <w:rPr>
          <w:b/>
          <w:bCs/>
        </w:rPr>
        <w:t xml:space="preserve">, </w:t>
      </w:r>
      <w:r w:rsidR="00242FCA">
        <w:t>is niet doorgegaan.</w:t>
      </w:r>
    </w:p>
    <w:p w14:paraId="25852065" w14:textId="77777777" w:rsidR="009A3464" w:rsidRDefault="009A3464" w:rsidP="00C1578D">
      <w:pPr>
        <w:spacing w:after="0"/>
        <w:rPr>
          <w:b/>
          <w:bCs/>
        </w:rPr>
      </w:pPr>
    </w:p>
    <w:p w14:paraId="32D20DF5" w14:textId="273CA0DB" w:rsidR="00685845" w:rsidRDefault="00FA57DB" w:rsidP="009A3464">
      <w:pPr>
        <w:spacing w:after="0"/>
        <w:rPr>
          <w:b/>
          <w:bCs/>
        </w:rPr>
      </w:pPr>
      <w:r w:rsidRPr="00BE0555">
        <w:rPr>
          <w:b/>
          <w:bCs/>
        </w:rPr>
        <w:t>6</w:t>
      </w:r>
      <w:r w:rsidR="009A3464">
        <w:rPr>
          <w:b/>
          <w:bCs/>
        </w:rPr>
        <w:t>.</w:t>
      </w:r>
      <w:r w:rsidR="009A3464">
        <w:rPr>
          <w:b/>
          <w:bCs/>
        </w:rPr>
        <w:tab/>
        <w:t>Ciseli BV- Camping de Zwaluw</w:t>
      </w:r>
    </w:p>
    <w:p w14:paraId="309A34E9" w14:textId="60E1D3A7" w:rsidR="00D30E2D" w:rsidRDefault="00242FCA" w:rsidP="009A3464">
      <w:pPr>
        <w:spacing w:after="0"/>
      </w:pPr>
      <w:r>
        <w:rPr>
          <w:b/>
          <w:bCs/>
        </w:rPr>
        <w:tab/>
      </w:r>
      <w:r>
        <w:t>Wim Dassen van Ciseli B</w:t>
      </w:r>
      <w:r w:rsidR="0033662C">
        <w:t>,</w:t>
      </w:r>
      <w:r>
        <w:t xml:space="preserve">V en </w:t>
      </w:r>
      <w:r w:rsidR="00D30E2D">
        <w:t>Marjo en Sraar</w:t>
      </w:r>
      <w:r>
        <w:t xml:space="preserve"> Maessen zijn 2 jaar gel</w:t>
      </w:r>
      <w:r w:rsidR="0033662C">
        <w:t>e</w:t>
      </w:r>
      <w:r>
        <w:t xml:space="preserve">den met elkaar in contact </w:t>
      </w:r>
    </w:p>
    <w:p w14:paraId="2F8CC689" w14:textId="3FCE9CFE" w:rsidR="009A3464" w:rsidRDefault="00242FCA" w:rsidP="00A62C14">
      <w:pPr>
        <w:spacing w:after="0"/>
        <w:ind w:left="708"/>
        <w:rPr>
          <w:b/>
          <w:bCs/>
        </w:rPr>
      </w:pPr>
      <w:r>
        <w:t>gekomen.</w:t>
      </w:r>
      <w:r w:rsidR="00D30E2D">
        <w:t xml:space="preserve"> </w:t>
      </w:r>
      <w:r>
        <w:t xml:space="preserve">De camping voor </w:t>
      </w:r>
      <w:r w:rsidR="0033662C">
        <w:t>Europese</w:t>
      </w:r>
      <w:r>
        <w:t xml:space="preserve"> </w:t>
      </w:r>
      <w:r w:rsidR="00D30E2D">
        <w:t xml:space="preserve">arbeiders is nu gedoogd, en Wim (die meerdere huisvestigingen voor arbeidsmigranten beheerd/verhuurd wil de camping upgraden in kwaliteit zodat er een vergunning verleend gaat worden. </w:t>
      </w:r>
      <w:r w:rsidR="00A62C14">
        <w:t xml:space="preserve">Hiervoor hebben </w:t>
      </w:r>
      <w:r w:rsidR="0033662C">
        <w:t>ze</w:t>
      </w:r>
      <w:r w:rsidR="00A62C14">
        <w:t xml:space="preserve"> het keurmerk SNF</w:t>
      </w:r>
      <w:r w:rsidR="0033662C">
        <w:t xml:space="preserve"> </w:t>
      </w:r>
      <w:r w:rsidR="003C7954">
        <w:t xml:space="preserve">(keurmerk huisvesting buitenlandse </w:t>
      </w:r>
      <w:r w:rsidR="002D3742">
        <w:t xml:space="preserve">seizoensarbeiders) </w:t>
      </w:r>
      <w:r w:rsidR="0033662C">
        <w:t>nodig</w:t>
      </w:r>
      <w:r w:rsidR="00A62C14">
        <w:t xml:space="preserve">. </w:t>
      </w:r>
      <w:r w:rsidR="0033662C">
        <w:t>Het p</w:t>
      </w:r>
      <w:r w:rsidR="00D30E2D">
        <w:t xml:space="preserve">lan is om uit te breiden in </w:t>
      </w:r>
      <w:r w:rsidR="00E42AF6">
        <w:t>aantal bewoners en in kwaliteit. Geheel omheind</w:t>
      </w:r>
      <w:r w:rsidR="0033662C">
        <w:t xml:space="preserve">, </w:t>
      </w:r>
      <w:r w:rsidR="00E42AF6">
        <w:t>afsluitbare parkeerplaatsen, eigen recreatiemogelijkheden binnen en buiten, enz.</w:t>
      </w:r>
      <w:r w:rsidR="00AF523A">
        <w:t xml:space="preserve"> </w:t>
      </w:r>
      <w:r w:rsidR="00DF239A">
        <w:t xml:space="preserve">We hebben een goede indruk </w:t>
      </w:r>
      <w:r w:rsidR="0033662C">
        <w:t>van de plannen .</w:t>
      </w:r>
      <w:r w:rsidR="00DF239A">
        <w:t xml:space="preserve"> A.s. dinsdag komt de gemeente kijken. Na terugkoppeling adviseren we om eerst met (een afvaardiging van) de buurt samen te gaan zitten. Wij kunnen daarna </w:t>
      </w:r>
      <w:r w:rsidR="00A62C14">
        <w:t>zorgen voor een uitnodiging bij t Forum</w:t>
      </w:r>
      <w:r w:rsidR="00DF239A">
        <w:t>.</w:t>
      </w:r>
      <w:r w:rsidR="00A62C14">
        <w:t xml:space="preserve"> </w:t>
      </w:r>
    </w:p>
    <w:p w14:paraId="5D55BEFA" w14:textId="77777777" w:rsidR="00C07AB0" w:rsidRDefault="00C07AB0" w:rsidP="00C1578D">
      <w:pPr>
        <w:spacing w:after="0"/>
        <w:ind w:left="705"/>
        <w:rPr>
          <w:b/>
          <w:bCs/>
        </w:rPr>
      </w:pPr>
    </w:p>
    <w:p w14:paraId="4497D572" w14:textId="46A93695" w:rsidR="00953C9C" w:rsidRDefault="00685845" w:rsidP="00C1578D">
      <w:pPr>
        <w:spacing w:after="0"/>
        <w:rPr>
          <w:b/>
          <w:bCs/>
        </w:rPr>
      </w:pPr>
      <w:r>
        <w:rPr>
          <w:b/>
          <w:bCs/>
        </w:rPr>
        <w:t>7</w:t>
      </w:r>
      <w:r w:rsidR="00953C9C">
        <w:rPr>
          <w:b/>
          <w:bCs/>
        </w:rPr>
        <w:t>.</w:t>
      </w:r>
      <w:r w:rsidR="00953C9C">
        <w:rPr>
          <w:b/>
          <w:bCs/>
        </w:rPr>
        <w:tab/>
        <w:t>Mail</w:t>
      </w:r>
      <w:r w:rsidR="00C07AB0">
        <w:rPr>
          <w:b/>
          <w:bCs/>
        </w:rPr>
        <w:t>s</w:t>
      </w:r>
      <w:r w:rsidR="00953C9C">
        <w:rPr>
          <w:b/>
          <w:bCs/>
        </w:rPr>
        <w:t xml:space="preserve"> dorpsraad</w:t>
      </w:r>
    </w:p>
    <w:p w14:paraId="76B868C6" w14:textId="77777777" w:rsidR="008D5F10" w:rsidRDefault="0033662C" w:rsidP="003C7954">
      <w:pPr>
        <w:spacing w:after="0"/>
        <w:ind w:firstLine="708"/>
        <w:rPr>
          <w:rFonts w:eastAsiaTheme="minorHAnsi"/>
        </w:rPr>
      </w:pPr>
      <w:r>
        <w:rPr>
          <w:rFonts w:eastAsiaTheme="minorHAnsi"/>
        </w:rPr>
        <w:t xml:space="preserve">-De gemeente gaat het afvalpunt ’t Lovinckplein aanpassen. Willen we de </w:t>
      </w:r>
      <w:r w:rsidR="008D5F10">
        <w:rPr>
          <w:rFonts w:eastAsiaTheme="minorHAnsi"/>
        </w:rPr>
        <w:t>vrijgekomen ruimte</w:t>
      </w:r>
    </w:p>
    <w:p w14:paraId="477D5ABF" w14:textId="1A010B80" w:rsidR="0033662C" w:rsidRDefault="008D5F10" w:rsidP="0033662C">
      <w:pPr>
        <w:spacing w:after="0"/>
        <w:ind w:left="709"/>
        <w:rPr>
          <w:rFonts w:eastAsiaTheme="minorHAnsi"/>
        </w:rPr>
      </w:pPr>
      <w:r>
        <w:rPr>
          <w:rFonts w:eastAsiaTheme="minorHAnsi"/>
        </w:rPr>
        <w:t xml:space="preserve">  bestraten of met groen vullen, of allebei?</w:t>
      </w:r>
    </w:p>
    <w:p w14:paraId="3043C622" w14:textId="77777777" w:rsidR="008D5F10" w:rsidRDefault="008D5F10" w:rsidP="0033662C">
      <w:pPr>
        <w:spacing w:after="0"/>
        <w:ind w:left="709"/>
        <w:rPr>
          <w:rFonts w:eastAsiaTheme="minorHAnsi"/>
        </w:rPr>
      </w:pPr>
      <w:r>
        <w:rPr>
          <w:rFonts w:eastAsiaTheme="minorHAnsi"/>
        </w:rPr>
        <w:t>-De gemeente gaat de buurt aan de Immenhof niet informeren over het voornemen om op</w:t>
      </w:r>
    </w:p>
    <w:p w14:paraId="672E7203" w14:textId="77777777" w:rsidR="008D5F10" w:rsidRDefault="008D5F10" w:rsidP="0033662C">
      <w:pPr>
        <w:spacing w:after="0"/>
        <w:ind w:left="709"/>
        <w:rPr>
          <w:rFonts w:eastAsiaTheme="minorHAnsi"/>
        </w:rPr>
      </w:pPr>
      <w:r>
        <w:rPr>
          <w:rFonts w:eastAsiaTheme="minorHAnsi"/>
        </w:rPr>
        <w:t xml:space="preserve"> ‘t veldje bloemen te zaaien. Sandra mailt John Goumans dat bij de Wadi een goede locatie zou   </w:t>
      </w:r>
    </w:p>
    <w:p w14:paraId="3522FB5A" w14:textId="1E9AB86E" w:rsidR="008D5F10" w:rsidRDefault="008D5F10" w:rsidP="0033662C">
      <w:pPr>
        <w:spacing w:after="0"/>
        <w:ind w:left="709"/>
        <w:rPr>
          <w:rFonts w:eastAsiaTheme="minorHAnsi"/>
        </w:rPr>
      </w:pPr>
      <w:r>
        <w:rPr>
          <w:rFonts w:eastAsiaTheme="minorHAnsi"/>
        </w:rPr>
        <w:t xml:space="preserve"> zijn hiervoor, dit is ook voor meerder inwoners zichtbaar.</w:t>
      </w:r>
    </w:p>
    <w:p w14:paraId="30A21A18" w14:textId="6A14B62F" w:rsidR="008D5F10" w:rsidRDefault="008D5F10" w:rsidP="0033662C">
      <w:pPr>
        <w:spacing w:after="0"/>
        <w:ind w:left="709"/>
        <w:rPr>
          <w:rFonts w:eastAsiaTheme="minorHAnsi"/>
        </w:rPr>
      </w:pPr>
      <w:r>
        <w:rPr>
          <w:rFonts w:eastAsiaTheme="minorHAnsi"/>
        </w:rPr>
        <w:t xml:space="preserve">-Frank van Meijel vraagt ruimte op de Ysselsteyn.com, om </w:t>
      </w:r>
      <w:r w:rsidR="001432B0">
        <w:rPr>
          <w:rFonts w:eastAsiaTheme="minorHAnsi"/>
        </w:rPr>
        <w:t xml:space="preserve">het </w:t>
      </w:r>
      <w:r>
        <w:rPr>
          <w:rFonts w:eastAsiaTheme="minorHAnsi"/>
        </w:rPr>
        <w:t>plan van t RAP op te publiceren.</w:t>
      </w:r>
    </w:p>
    <w:p w14:paraId="33437E73" w14:textId="43982E16" w:rsidR="001432B0" w:rsidRDefault="001432B0" w:rsidP="0033662C">
      <w:pPr>
        <w:spacing w:after="0"/>
        <w:ind w:left="709"/>
        <w:rPr>
          <w:rFonts w:eastAsiaTheme="minorHAnsi"/>
        </w:rPr>
      </w:pPr>
      <w:r>
        <w:rPr>
          <w:rFonts w:eastAsiaTheme="minorHAnsi"/>
        </w:rPr>
        <w:t xml:space="preserve">-Nico Kuenen vraagt om hesjes voor </w:t>
      </w:r>
      <w:r w:rsidR="00AF523A">
        <w:rPr>
          <w:rFonts w:eastAsiaTheme="minorHAnsi"/>
        </w:rPr>
        <w:t>?????</w:t>
      </w:r>
      <w:r>
        <w:rPr>
          <w:rFonts w:eastAsiaTheme="minorHAnsi"/>
        </w:rPr>
        <w:t>………. We verwijzen hem naar Piet Arts of Wim Broers van</w:t>
      </w:r>
    </w:p>
    <w:p w14:paraId="379E1E0A" w14:textId="45CDA507" w:rsidR="001432B0" w:rsidRDefault="001432B0" w:rsidP="0033662C">
      <w:pPr>
        <w:spacing w:after="0"/>
        <w:ind w:left="709"/>
        <w:rPr>
          <w:rFonts w:eastAsiaTheme="minorHAnsi"/>
        </w:rPr>
      </w:pPr>
      <w:r>
        <w:rPr>
          <w:rFonts w:eastAsiaTheme="minorHAnsi"/>
        </w:rPr>
        <w:t xml:space="preserve"> de verkeersregelaarsgroep.</w:t>
      </w:r>
    </w:p>
    <w:p w14:paraId="4812F4C1" w14:textId="7A1B2C84" w:rsidR="00E93594" w:rsidRDefault="001432B0" w:rsidP="0033662C">
      <w:pPr>
        <w:spacing w:after="0"/>
        <w:ind w:left="709"/>
        <w:rPr>
          <w:rFonts w:eastAsiaTheme="minorHAnsi"/>
        </w:rPr>
      </w:pPr>
      <w:r>
        <w:rPr>
          <w:rFonts w:eastAsiaTheme="minorHAnsi"/>
        </w:rPr>
        <w:t>-Lampjes Ysselsteyn 100. Nadat de carnavalsvereniging en vervolgens Yss100 ze in gebruik</w:t>
      </w:r>
    </w:p>
    <w:p w14:paraId="0E50BCA8" w14:textId="77777777" w:rsidR="00E93594" w:rsidRDefault="00E93594" w:rsidP="00E93594">
      <w:pPr>
        <w:spacing w:after="0"/>
        <w:ind w:left="709"/>
        <w:rPr>
          <w:rFonts w:eastAsiaTheme="minorHAnsi"/>
        </w:rPr>
      </w:pPr>
      <w:r>
        <w:rPr>
          <w:rFonts w:eastAsiaTheme="minorHAnsi"/>
        </w:rPr>
        <w:t xml:space="preserve"> </w:t>
      </w:r>
      <w:r w:rsidR="001432B0">
        <w:rPr>
          <w:rFonts w:eastAsiaTheme="minorHAnsi"/>
        </w:rPr>
        <w:t xml:space="preserve">hebben, worden ze </w:t>
      </w:r>
      <w:r>
        <w:rPr>
          <w:rFonts w:eastAsiaTheme="minorHAnsi"/>
        </w:rPr>
        <w:t xml:space="preserve">na de feestweekenden </w:t>
      </w:r>
      <w:r w:rsidR="001432B0">
        <w:rPr>
          <w:rFonts w:eastAsiaTheme="minorHAnsi"/>
        </w:rPr>
        <w:t>aan ons overgedragen.</w:t>
      </w:r>
    </w:p>
    <w:p w14:paraId="7030E725" w14:textId="77777777" w:rsidR="00E93594" w:rsidRDefault="00E93594" w:rsidP="00E93594">
      <w:pPr>
        <w:spacing w:after="0"/>
        <w:ind w:left="709"/>
        <w:rPr>
          <w:rFonts w:eastAsiaTheme="minorHAnsi"/>
        </w:rPr>
      </w:pPr>
      <w:r>
        <w:rPr>
          <w:rFonts w:eastAsiaTheme="minorHAnsi"/>
        </w:rPr>
        <w:t xml:space="preserve">-Van Stephan Dongen van de gemeente kregen we bericht dat het (straten)plan  “Kienhout”  </w:t>
      </w:r>
    </w:p>
    <w:p w14:paraId="1EF287A9" w14:textId="48629435" w:rsidR="00685845" w:rsidRDefault="00E93594" w:rsidP="00E93594">
      <w:pPr>
        <w:spacing w:after="0"/>
        <w:ind w:left="709"/>
        <w:rPr>
          <w:rFonts w:eastAsiaTheme="minorHAnsi"/>
        </w:rPr>
      </w:pPr>
      <w:r>
        <w:rPr>
          <w:rFonts w:eastAsiaTheme="minorHAnsi"/>
        </w:rPr>
        <w:t xml:space="preserve"> Aanbesteden wordt. Als hij een reactie daarop wil, verwijzen we hem naar ons Forum.</w:t>
      </w:r>
    </w:p>
    <w:p w14:paraId="219B5AD2" w14:textId="5FF7DB97" w:rsidR="00685845" w:rsidRDefault="00685845" w:rsidP="00C1578D">
      <w:pPr>
        <w:spacing w:after="0"/>
        <w:ind w:left="708" w:hanging="708"/>
        <w:rPr>
          <w:rFonts w:eastAsiaTheme="minorHAnsi"/>
        </w:rPr>
      </w:pPr>
    </w:p>
    <w:p w14:paraId="42B01DA0" w14:textId="4051F059" w:rsidR="00685845" w:rsidRPr="00E93594" w:rsidRDefault="00685845" w:rsidP="00C1578D">
      <w:pPr>
        <w:spacing w:after="0"/>
        <w:ind w:left="709" w:hanging="709"/>
        <w:rPr>
          <w:rFonts w:eastAsiaTheme="minorHAnsi"/>
        </w:rPr>
      </w:pPr>
      <w:r>
        <w:rPr>
          <w:rFonts w:eastAsiaTheme="minorHAnsi"/>
          <w:b/>
          <w:bCs/>
        </w:rPr>
        <w:t>8.</w:t>
      </w:r>
      <w:r>
        <w:rPr>
          <w:rFonts w:eastAsiaTheme="minorHAnsi"/>
          <w:b/>
          <w:bCs/>
        </w:rPr>
        <w:tab/>
      </w:r>
      <w:r w:rsidR="009A3464">
        <w:rPr>
          <w:rFonts w:eastAsiaTheme="minorHAnsi"/>
          <w:b/>
          <w:bCs/>
        </w:rPr>
        <w:t>Zelfevaluatie,</w:t>
      </w:r>
      <w:r w:rsidR="00E93594">
        <w:rPr>
          <w:rFonts w:eastAsiaTheme="minorHAnsi"/>
          <w:b/>
          <w:bCs/>
        </w:rPr>
        <w:t xml:space="preserve"> </w:t>
      </w:r>
      <w:r w:rsidR="00E93594">
        <w:rPr>
          <w:rFonts w:eastAsiaTheme="minorHAnsi"/>
        </w:rPr>
        <w:t>dit verschuiven we naar mei.</w:t>
      </w:r>
    </w:p>
    <w:p w14:paraId="367BC699" w14:textId="77777777" w:rsidR="009A3464" w:rsidRDefault="009A3464" w:rsidP="00C1578D">
      <w:pPr>
        <w:spacing w:after="0"/>
        <w:ind w:left="709" w:hanging="709"/>
        <w:rPr>
          <w:rFonts w:eastAsia="Times New Roman" w:cs="Calibri"/>
          <w:b/>
          <w:bCs/>
          <w:color w:val="201F1E"/>
          <w:lang w:eastAsia="nl-NL"/>
        </w:rPr>
      </w:pPr>
    </w:p>
    <w:p w14:paraId="271FBBB9" w14:textId="1FE72302" w:rsidR="009A3464" w:rsidRDefault="00953C9C" w:rsidP="009A3464">
      <w:pPr>
        <w:spacing w:after="0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</w:r>
      <w:r w:rsidR="009A3464">
        <w:rPr>
          <w:b/>
          <w:bCs/>
        </w:rPr>
        <w:t>Mutaties actielijst,</w:t>
      </w:r>
      <w:r w:rsidR="009A3464">
        <w:t xml:space="preserve"> </w:t>
      </w:r>
      <w:r w:rsidR="003C7954">
        <w:t>d</w:t>
      </w:r>
      <w:r w:rsidR="009A3464">
        <w:t xml:space="preserve">eze </w:t>
      </w:r>
      <w:r w:rsidR="003C7954">
        <w:t xml:space="preserve">hebben we geactualiseerd. </w:t>
      </w:r>
      <w:r w:rsidR="009A3464">
        <w:rPr>
          <w:b/>
          <w:bCs/>
        </w:rPr>
        <w:t xml:space="preserve"> </w:t>
      </w:r>
    </w:p>
    <w:p w14:paraId="0AA62359" w14:textId="77777777" w:rsidR="00953C9C" w:rsidRDefault="00953C9C" w:rsidP="00C1578D">
      <w:pPr>
        <w:spacing w:after="0"/>
        <w:rPr>
          <w:b/>
          <w:bCs/>
        </w:rPr>
      </w:pPr>
    </w:p>
    <w:p w14:paraId="2E5AF251" w14:textId="77777777" w:rsidR="003C7954" w:rsidRDefault="00953C9C" w:rsidP="00C1578D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  <w:r>
        <w:rPr>
          <w:b/>
          <w:bCs/>
        </w:rPr>
        <w:t>10.</w:t>
      </w:r>
      <w:r>
        <w:rPr>
          <w:b/>
          <w:bCs/>
        </w:rPr>
        <w:tab/>
      </w:r>
      <w:r w:rsidR="009A3464" w:rsidRPr="005E0B04">
        <w:rPr>
          <w:rFonts w:eastAsia="Times New Roman" w:cstheme="minorHAnsi"/>
          <w:b/>
          <w:bCs/>
          <w:color w:val="201F1E"/>
          <w:lang w:eastAsia="nl-NL"/>
        </w:rPr>
        <w:t>Uitnodigen volgende vergadering</w:t>
      </w:r>
    </w:p>
    <w:p w14:paraId="6AF87E6F" w14:textId="4E87DAFF" w:rsidR="002356D8" w:rsidRDefault="002356D8" w:rsidP="002356D8">
      <w:pPr>
        <w:spacing w:after="0"/>
        <w:ind w:firstLine="708"/>
      </w:pPr>
      <w:r>
        <w:t xml:space="preserve">Joost Smits en Arjan Verhaegen (gemeente Venray) </w:t>
      </w:r>
    </w:p>
    <w:p w14:paraId="3BEC144D" w14:textId="5A1764EE" w:rsidR="002356D8" w:rsidRDefault="002D3742" w:rsidP="002356D8">
      <w:pPr>
        <w:spacing w:after="0"/>
        <w:ind w:firstLine="708"/>
      </w:pPr>
      <w:r>
        <w:t>Dave Groenen</w:t>
      </w:r>
      <w:r w:rsidR="002356D8">
        <w:t>(gebiedscoordinator/vliegveld)</w:t>
      </w:r>
    </w:p>
    <w:p w14:paraId="253AF91B" w14:textId="35A56B97" w:rsidR="003C7954" w:rsidRDefault="00D67C95" w:rsidP="002356D8">
      <w:pPr>
        <w:spacing w:after="0"/>
        <w:ind w:firstLine="708"/>
        <w:rPr>
          <w:b/>
          <w:bCs/>
        </w:rPr>
      </w:pPr>
      <w:r>
        <w:rPr>
          <w:rFonts w:eastAsiaTheme="minorHAnsi"/>
        </w:rPr>
        <w:t xml:space="preserve">Annemarie Kruisen, Sef Janssen en Ben Verheijen </w:t>
      </w:r>
      <w:r w:rsidR="002356D8">
        <w:rPr>
          <w:rFonts w:eastAsiaTheme="minorHAnsi"/>
        </w:rPr>
        <w:t>(wensbus)</w:t>
      </w:r>
      <w:r w:rsidR="003C7954">
        <w:rPr>
          <w:b/>
          <w:bCs/>
        </w:rPr>
        <w:tab/>
      </w:r>
    </w:p>
    <w:p w14:paraId="46A561A3" w14:textId="77777777" w:rsidR="0006718C" w:rsidRDefault="0006718C" w:rsidP="00C1578D">
      <w:pPr>
        <w:spacing w:after="0"/>
        <w:ind w:left="705"/>
        <w:rPr>
          <w:b/>
          <w:bCs/>
        </w:rPr>
      </w:pPr>
    </w:p>
    <w:p w14:paraId="1F09858C" w14:textId="261D5CEB" w:rsidR="00953C9C" w:rsidRDefault="00953C9C" w:rsidP="00C1578D">
      <w:pPr>
        <w:spacing w:after="0"/>
        <w:rPr>
          <w:b/>
          <w:bCs/>
        </w:rPr>
      </w:pPr>
      <w:r>
        <w:rPr>
          <w:b/>
          <w:bCs/>
        </w:rPr>
        <w:t xml:space="preserve">11. </w:t>
      </w:r>
      <w:r>
        <w:rPr>
          <w:b/>
          <w:bCs/>
        </w:rPr>
        <w:tab/>
      </w:r>
      <w:r w:rsidR="009A3464">
        <w:rPr>
          <w:b/>
          <w:bCs/>
        </w:rPr>
        <w:t>Rondvraag</w:t>
      </w:r>
    </w:p>
    <w:p w14:paraId="4F826DC6" w14:textId="70639DCB" w:rsidR="002356D8" w:rsidRDefault="002356D8" w:rsidP="00C1578D">
      <w:pPr>
        <w:spacing w:after="0"/>
      </w:pPr>
      <w:r>
        <w:rPr>
          <w:b/>
          <w:bCs/>
        </w:rPr>
        <w:tab/>
      </w:r>
      <w:r>
        <w:t>Ania: Pim Hoevenaars heeft contact gehad met Martijn voor een interview…</w:t>
      </w:r>
    </w:p>
    <w:p w14:paraId="10CBE512" w14:textId="78245084" w:rsidR="002356D8" w:rsidRDefault="002356D8" w:rsidP="00B8766B">
      <w:pPr>
        <w:spacing w:after="0"/>
        <w:ind w:left="708"/>
      </w:pPr>
      <w:r>
        <w:t xml:space="preserve">Ania: </w:t>
      </w:r>
      <w:r w:rsidR="00B8766B">
        <w:t xml:space="preserve">Er is een </w:t>
      </w:r>
      <w:r>
        <w:t xml:space="preserve">mail ontvangen met de vraag of er een oproep van het </w:t>
      </w:r>
      <w:r w:rsidR="00B8766B">
        <w:t>g</w:t>
      </w:r>
      <w:r>
        <w:t>ehandicaptenplatform geplaatst kan worden in het YNB</w:t>
      </w:r>
      <w:r w:rsidR="00B8766B">
        <w:t>. Ien vraagt of dit mag.  Als het informerend, aandachtvragend, kort, leesbaar en voor algemeen nut is, dan mag het in het YNB.</w:t>
      </w:r>
    </w:p>
    <w:p w14:paraId="2431C2BA" w14:textId="4F81B8CD" w:rsidR="00B8766B" w:rsidRDefault="00B8766B" w:rsidP="00B8766B">
      <w:pPr>
        <w:spacing w:after="0"/>
        <w:ind w:left="708"/>
      </w:pPr>
      <w:r>
        <w:t>Sandra: Volgende vergadering is zij op vakantie, we kijken of we een week later kunnen.</w:t>
      </w:r>
    </w:p>
    <w:p w14:paraId="3E9B7F97" w14:textId="65862EB3" w:rsidR="00B8766B" w:rsidRPr="002356D8" w:rsidRDefault="00B8766B" w:rsidP="00B8766B">
      <w:pPr>
        <w:spacing w:after="0"/>
        <w:ind w:left="708"/>
        <w:rPr>
          <w:rFonts w:eastAsia="Times New Roman" w:cstheme="minorHAnsi"/>
          <w:color w:val="201F1E"/>
          <w:lang w:eastAsia="nl-NL"/>
        </w:rPr>
      </w:pPr>
      <w:r>
        <w:t>Martijn: vraagt of bij de jaarcijfers van 2020 ook een kascontrole is gedaan. Dit is gebeurd.</w:t>
      </w:r>
    </w:p>
    <w:p w14:paraId="40F13CE3" w14:textId="77777777" w:rsidR="009A3464" w:rsidRDefault="009A3464" w:rsidP="00C1578D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</w:p>
    <w:p w14:paraId="5D87092C" w14:textId="67BA7393" w:rsidR="0071736C" w:rsidRDefault="00953C9C" w:rsidP="009A3464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b/>
          <w:bCs/>
        </w:rPr>
        <w:t>12.</w:t>
      </w:r>
      <w:r>
        <w:rPr>
          <w:b/>
          <w:bCs/>
        </w:rPr>
        <w:tab/>
      </w:r>
      <w:r w:rsidR="009A3464">
        <w:rPr>
          <w:b/>
          <w:bCs/>
        </w:rPr>
        <w:t>Sluiting</w:t>
      </w:r>
    </w:p>
    <w:sectPr w:rsidR="0071736C" w:rsidSect="002D3742">
      <w:pgSz w:w="11906" w:h="16838"/>
      <w:pgMar w:top="907" w:right="113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A83"/>
    <w:multiLevelType w:val="hybridMultilevel"/>
    <w:tmpl w:val="0BB69590"/>
    <w:lvl w:ilvl="0" w:tplc="B8481BF0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D276FA"/>
    <w:multiLevelType w:val="hybridMultilevel"/>
    <w:tmpl w:val="F8127280"/>
    <w:lvl w:ilvl="0" w:tplc="37D2DABC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90A5739"/>
    <w:multiLevelType w:val="hybridMultilevel"/>
    <w:tmpl w:val="307C8B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10626"/>
    <w:multiLevelType w:val="hybridMultilevel"/>
    <w:tmpl w:val="704EC5CE"/>
    <w:lvl w:ilvl="0" w:tplc="F11C688E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367334"/>
    <w:multiLevelType w:val="hybridMultilevel"/>
    <w:tmpl w:val="AC327C72"/>
    <w:lvl w:ilvl="0" w:tplc="83908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A055AD"/>
    <w:multiLevelType w:val="hybridMultilevel"/>
    <w:tmpl w:val="86CA7B24"/>
    <w:lvl w:ilvl="0" w:tplc="485A1B16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A85175"/>
    <w:multiLevelType w:val="hybridMultilevel"/>
    <w:tmpl w:val="8466C0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CA347E"/>
    <w:multiLevelType w:val="hybridMultilevel"/>
    <w:tmpl w:val="31306D3E"/>
    <w:lvl w:ilvl="0" w:tplc="A31E4598">
      <w:start w:val="11"/>
      <w:numFmt w:val="bullet"/>
      <w:lvlText w:val=""/>
      <w:lvlJc w:val="left"/>
      <w:pPr>
        <w:ind w:left="1065" w:hanging="360"/>
      </w:pPr>
      <w:rPr>
        <w:rFonts w:ascii="Symbol" w:eastAsia="MS Mincho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C492B3E"/>
    <w:multiLevelType w:val="hybridMultilevel"/>
    <w:tmpl w:val="690444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0E34E1"/>
    <w:multiLevelType w:val="hybridMultilevel"/>
    <w:tmpl w:val="5C6AC304"/>
    <w:lvl w:ilvl="0" w:tplc="5380C0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61C92"/>
    <w:multiLevelType w:val="hybridMultilevel"/>
    <w:tmpl w:val="B1A0C1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D263D"/>
    <w:multiLevelType w:val="hybridMultilevel"/>
    <w:tmpl w:val="3F60C8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9F2C97"/>
    <w:multiLevelType w:val="hybridMultilevel"/>
    <w:tmpl w:val="8B5494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C2EE2"/>
    <w:multiLevelType w:val="hybridMultilevel"/>
    <w:tmpl w:val="D5745C88"/>
    <w:lvl w:ilvl="0" w:tplc="DF8826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539C1"/>
    <w:multiLevelType w:val="hybridMultilevel"/>
    <w:tmpl w:val="9FA05DCE"/>
    <w:lvl w:ilvl="0" w:tplc="AC98B0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25E6A"/>
    <w:multiLevelType w:val="hybridMultilevel"/>
    <w:tmpl w:val="8662E62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440A63"/>
    <w:multiLevelType w:val="hybridMultilevel"/>
    <w:tmpl w:val="129670D4"/>
    <w:lvl w:ilvl="0" w:tplc="7DFA692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74FE1"/>
    <w:multiLevelType w:val="hybridMultilevel"/>
    <w:tmpl w:val="522233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52E3B"/>
    <w:multiLevelType w:val="multilevel"/>
    <w:tmpl w:val="30C0BDD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2D6C4B"/>
    <w:multiLevelType w:val="hybridMultilevel"/>
    <w:tmpl w:val="89AE7736"/>
    <w:lvl w:ilvl="0" w:tplc="92228E0A">
      <w:start w:val="11"/>
      <w:numFmt w:val="bullet"/>
      <w:lvlText w:val=""/>
      <w:lvlJc w:val="left"/>
      <w:pPr>
        <w:ind w:left="1065" w:hanging="360"/>
      </w:pPr>
      <w:rPr>
        <w:rFonts w:ascii="Symbol" w:eastAsia="MS Mincho" w:hAnsi="Symbol" w:cstheme="minorBidi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7D8236D"/>
    <w:multiLevelType w:val="hybridMultilevel"/>
    <w:tmpl w:val="60E0D7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87AEB"/>
    <w:multiLevelType w:val="hybridMultilevel"/>
    <w:tmpl w:val="A82AD1B2"/>
    <w:lvl w:ilvl="0" w:tplc="91DE65D2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A580399"/>
    <w:multiLevelType w:val="hybridMultilevel"/>
    <w:tmpl w:val="7402EA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777EE"/>
    <w:multiLevelType w:val="hybridMultilevel"/>
    <w:tmpl w:val="AF669098"/>
    <w:lvl w:ilvl="0" w:tplc="07580406">
      <w:start w:val="12"/>
      <w:numFmt w:val="bullet"/>
      <w:lvlText w:val="-"/>
      <w:lvlJc w:val="left"/>
      <w:pPr>
        <w:ind w:left="1065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AD127A0"/>
    <w:multiLevelType w:val="hybridMultilevel"/>
    <w:tmpl w:val="438E2784"/>
    <w:lvl w:ilvl="0" w:tplc="4920BFB0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6F2B0362"/>
    <w:multiLevelType w:val="hybridMultilevel"/>
    <w:tmpl w:val="EAEAB0F4"/>
    <w:lvl w:ilvl="0" w:tplc="0413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27AC1"/>
    <w:multiLevelType w:val="hybridMultilevel"/>
    <w:tmpl w:val="17E8A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D2585"/>
    <w:multiLevelType w:val="hybridMultilevel"/>
    <w:tmpl w:val="129670D4"/>
    <w:lvl w:ilvl="0" w:tplc="FFFFFFFF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45850"/>
    <w:multiLevelType w:val="hybridMultilevel"/>
    <w:tmpl w:val="11AE9558"/>
    <w:lvl w:ilvl="0" w:tplc="F0DCE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B500691"/>
    <w:multiLevelType w:val="hybridMultilevel"/>
    <w:tmpl w:val="A79239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E54DE"/>
    <w:multiLevelType w:val="hybridMultilevel"/>
    <w:tmpl w:val="1678717C"/>
    <w:lvl w:ilvl="0" w:tplc="B544A4C8">
      <w:start w:val="5"/>
      <w:numFmt w:val="bullet"/>
      <w:lvlText w:val="-"/>
      <w:lvlJc w:val="left"/>
      <w:pPr>
        <w:ind w:left="1065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2"/>
  </w:num>
  <w:num w:numId="4">
    <w:abstractNumId w:val="15"/>
  </w:num>
  <w:num w:numId="5">
    <w:abstractNumId w:val="11"/>
  </w:num>
  <w:num w:numId="6">
    <w:abstractNumId w:val="13"/>
  </w:num>
  <w:num w:numId="7">
    <w:abstractNumId w:val="25"/>
  </w:num>
  <w:num w:numId="8">
    <w:abstractNumId w:val="6"/>
  </w:num>
  <w:num w:numId="9">
    <w:abstractNumId w:val="12"/>
  </w:num>
  <w:num w:numId="10">
    <w:abstractNumId w:val="30"/>
  </w:num>
  <w:num w:numId="11">
    <w:abstractNumId w:val="7"/>
  </w:num>
  <w:num w:numId="12">
    <w:abstractNumId w:val="19"/>
  </w:num>
  <w:num w:numId="13">
    <w:abstractNumId w:val="23"/>
  </w:num>
  <w:num w:numId="14">
    <w:abstractNumId w:val="4"/>
  </w:num>
  <w:num w:numId="15">
    <w:abstractNumId w:val="28"/>
  </w:num>
  <w:num w:numId="16">
    <w:abstractNumId w:val="20"/>
  </w:num>
  <w:num w:numId="17">
    <w:abstractNumId w:val="2"/>
  </w:num>
  <w:num w:numId="18">
    <w:abstractNumId w:val="10"/>
  </w:num>
  <w:num w:numId="19">
    <w:abstractNumId w:val="26"/>
  </w:num>
  <w:num w:numId="20">
    <w:abstractNumId w:val="16"/>
  </w:num>
  <w:num w:numId="21">
    <w:abstractNumId w:val="0"/>
  </w:num>
  <w:num w:numId="22">
    <w:abstractNumId w:val="1"/>
  </w:num>
  <w:num w:numId="23">
    <w:abstractNumId w:val="24"/>
  </w:num>
  <w:num w:numId="24">
    <w:abstractNumId w:val="27"/>
  </w:num>
  <w:num w:numId="25">
    <w:abstractNumId w:val="21"/>
  </w:num>
  <w:num w:numId="26">
    <w:abstractNumId w:val="5"/>
  </w:num>
  <w:num w:numId="27">
    <w:abstractNumId w:val="3"/>
  </w:num>
  <w:num w:numId="28">
    <w:abstractNumId w:val="14"/>
  </w:num>
  <w:num w:numId="29">
    <w:abstractNumId w:val="29"/>
  </w:num>
  <w:num w:numId="30">
    <w:abstractNumId w:val="1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0D"/>
    <w:rsid w:val="0000115E"/>
    <w:rsid w:val="00003C7A"/>
    <w:rsid w:val="00010D97"/>
    <w:rsid w:val="000144A7"/>
    <w:rsid w:val="000157FD"/>
    <w:rsid w:val="000243BA"/>
    <w:rsid w:val="0002612C"/>
    <w:rsid w:val="00027AC3"/>
    <w:rsid w:val="00032051"/>
    <w:rsid w:val="00037387"/>
    <w:rsid w:val="00041293"/>
    <w:rsid w:val="00042AB3"/>
    <w:rsid w:val="00055474"/>
    <w:rsid w:val="00061091"/>
    <w:rsid w:val="000610B9"/>
    <w:rsid w:val="000629E8"/>
    <w:rsid w:val="00063563"/>
    <w:rsid w:val="00063F08"/>
    <w:rsid w:val="0006718C"/>
    <w:rsid w:val="0007213A"/>
    <w:rsid w:val="0008737C"/>
    <w:rsid w:val="000A35FB"/>
    <w:rsid w:val="000A3824"/>
    <w:rsid w:val="000D1A33"/>
    <w:rsid w:val="000E7FBD"/>
    <w:rsid w:val="000F170D"/>
    <w:rsid w:val="00106693"/>
    <w:rsid w:val="00106D53"/>
    <w:rsid w:val="001074E7"/>
    <w:rsid w:val="00111D01"/>
    <w:rsid w:val="0012125A"/>
    <w:rsid w:val="001234D9"/>
    <w:rsid w:val="00133514"/>
    <w:rsid w:val="0013444B"/>
    <w:rsid w:val="00137146"/>
    <w:rsid w:val="001432B0"/>
    <w:rsid w:val="00144A11"/>
    <w:rsid w:val="001465A1"/>
    <w:rsid w:val="00147E97"/>
    <w:rsid w:val="0015203D"/>
    <w:rsid w:val="00152A84"/>
    <w:rsid w:val="00152E3A"/>
    <w:rsid w:val="00153E40"/>
    <w:rsid w:val="00153F04"/>
    <w:rsid w:val="00156467"/>
    <w:rsid w:val="00176339"/>
    <w:rsid w:val="00182585"/>
    <w:rsid w:val="00187A23"/>
    <w:rsid w:val="00187B52"/>
    <w:rsid w:val="00191225"/>
    <w:rsid w:val="00195C01"/>
    <w:rsid w:val="00197494"/>
    <w:rsid w:val="00197DC7"/>
    <w:rsid w:val="001A6A6F"/>
    <w:rsid w:val="001A710F"/>
    <w:rsid w:val="001B70C9"/>
    <w:rsid w:val="001B7630"/>
    <w:rsid w:val="001B79BD"/>
    <w:rsid w:val="001B7CB9"/>
    <w:rsid w:val="001C1D1A"/>
    <w:rsid w:val="001D6CA6"/>
    <w:rsid w:val="001D79AB"/>
    <w:rsid w:val="001E779C"/>
    <w:rsid w:val="001F4F44"/>
    <w:rsid w:val="001F685C"/>
    <w:rsid w:val="0020192A"/>
    <w:rsid w:val="00211FE8"/>
    <w:rsid w:val="002216E7"/>
    <w:rsid w:val="00227D63"/>
    <w:rsid w:val="00231404"/>
    <w:rsid w:val="00232CCE"/>
    <w:rsid w:val="00232E74"/>
    <w:rsid w:val="002356D8"/>
    <w:rsid w:val="00237367"/>
    <w:rsid w:val="00242FCA"/>
    <w:rsid w:val="00244D62"/>
    <w:rsid w:val="00250F42"/>
    <w:rsid w:val="002525D6"/>
    <w:rsid w:val="00252EC7"/>
    <w:rsid w:val="0025784E"/>
    <w:rsid w:val="0026317E"/>
    <w:rsid w:val="00274DB5"/>
    <w:rsid w:val="0027566D"/>
    <w:rsid w:val="00280481"/>
    <w:rsid w:val="00281A34"/>
    <w:rsid w:val="00285B0A"/>
    <w:rsid w:val="00290657"/>
    <w:rsid w:val="002943B5"/>
    <w:rsid w:val="00297707"/>
    <w:rsid w:val="002A0B76"/>
    <w:rsid w:val="002A47D4"/>
    <w:rsid w:val="002A55DF"/>
    <w:rsid w:val="002B3485"/>
    <w:rsid w:val="002B6E16"/>
    <w:rsid w:val="002C5227"/>
    <w:rsid w:val="002C6289"/>
    <w:rsid w:val="002C65D4"/>
    <w:rsid w:val="002D3050"/>
    <w:rsid w:val="002D3742"/>
    <w:rsid w:val="002E31BD"/>
    <w:rsid w:val="002E37F2"/>
    <w:rsid w:val="002E3A03"/>
    <w:rsid w:val="002F3589"/>
    <w:rsid w:val="00307127"/>
    <w:rsid w:val="003106DD"/>
    <w:rsid w:val="00312500"/>
    <w:rsid w:val="0031478C"/>
    <w:rsid w:val="00320FFD"/>
    <w:rsid w:val="00332C0A"/>
    <w:rsid w:val="0033662C"/>
    <w:rsid w:val="0034252F"/>
    <w:rsid w:val="00343DFE"/>
    <w:rsid w:val="003446D4"/>
    <w:rsid w:val="003522AA"/>
    <w:rsid w:val="00355AD5"/>
    <w:rsid w:val="00361B9F"/>
    <w:rsid w:val="003638D8"/>
    <w:rsid w:val="0036515C"/>
    <w:rsid w:val="00365E23"/>
    <w:rsid w:val="003800EB"/>
    <w:rsid w:val="003922B5"/>
    <w:rsid w:val="0039595B"/>
    <w:rsid w:val="003A0EB1"/>
    <w:rsid w:val="003C13AD"/>
    <w:rsid w:val="003C38ED"/>
    <w:rsid w:val="003C7954"/>
    <w:rsid w:val="003D01DC"/>
    <w:rsid w:val="003E5F9E"/>
    <w:rsid w:val="003F0234"/>
    <w:rsid w:val="003F30AA"/>
    <w:rsid w:val="003F38FC"/>
    <w:rsid w:val="003F3ACD"/>
    <w:rsid w:val="004070E5"/>
    <w:rsid w:val="00407BB9"/>
    <w:rsid w:val="0041113D"/>
    <w:rsid w:val="004202D4"/>
    <w:rsid w:val="004264F2"/>
    <w:rsid w:val="00432F47"/>
    <w:rsid w:val="00443439"/>
    <w:rsid w:val="00444AB7"/>
    <w:rsid w:val="00445E16"/>
    <w:rsid w:val="00447F0C"/>
    <w:rsid w:val="00447F3B"/>
    <w:rsid w:val="00450173"/>
    <w:rsid w:val="00452C6C"/>
    <w:rsid w:val="00460B04"/>
    <w:rsid w:val="004658EF"/>
    <w:rsid w:val="00466273"/>
    <w:rsid w:val="00476DD7"/>
    <w:rsid w:val="004808C8"/>
    <w:rsid w:val="00484514"/>
    <w:rsid w:val="0048671A"/>
    <w:rsid w:val="00490C19"/>
    <w:rsid w:val="004930BE"/>
    <w:rsid w:val="004A4395"/>
    <w:rsid w:val="004B00D3"/>
    <w:rsid w:val="004B3B60"/>
    <w:rsid w:val="004C14BE"/>
    <w:rsid w:val="004C4C19"/>
    <w:rsid w:val="004C4D18"/>
    <w:rsid w:val="004C5565"/>
    <w:rsid w:val="004E127F"/>
    <w:rsid w:val="004E300A"/>
    <w:rsid w:val="004E5151"/>
    <w:rsid w:val="004F1B1E"/>
    <w:rsid w:val="004F2FE9"/>
    <w:rsid w:val="00502C12"/>
    <w:rsid w:val="0050499C"/>
    <w:rsid w:val="00506C18"/>
    <w:rsid w:val="00515FC4"/>
    <w:rsid w:val="0052311D"/>
    <w:rsid w:val="0052474A"/>
    <w:rsid w:val="005308ED"/>
    <w:rsid w:val="00534A6E"/>
    <w:rsid w:val="00540D17"/>
    <w:rsid w:val="0054330B"/>
    <w:rsid w:val="005463D5"/>
    <w:rsid w:val="00551AE4"/>
    <w:rsid w:val="00552669"/>
    <w:rsid w:val="00555E7B"/>
    <w:rsid w:val="00562DBB"/>
    <w:rsid w:val="00565BF5"/>
    <w:rsid w:val="00566DE6"/>
    <w:rsid w:val="00574F35"/>
    <w:rsid w:val="005859E6"/>
    <w:rsid w:val="00596DA2"/>
    <w:rsid w:val="00597EED"/>
    <w:rsid w:val="005A4625"/>
    <w:rsid w:val="005A4C7A"/>
    <w:rsid w:val="005B1723"/>
    <w:rsid w:val="005B3CD3"/>
    <w:rsid w:val="005B7BA5"/>
    <w:rsid w:val="005C6075"/>
    <w:rsid w:val="005C7063"/>
    <w:rsid w:val="005D0A25"/>
    <w:rsid w:val="005D11A3"/>
    <w:rsid w:val="005D3557"/>
    <w:rsid w:val="005D4E92"/>
    <w:rsid w:val="005E0B04"/>
    <w:rsid w:val="005E0EDB"/>
    <w:rsid w:val="005E1E44"/>
    <w:rsid w:val="005F2173"/>
    <w:rsid w:val="006035A5"/>
    <w:rsid w:val="00604B99"/>
    <w:rsid w:val="00606946"/>
    <w:rsid w:val="00607792"/>
    <w:rsid w:val="0061052D"/>
    <w:rsid w:val="006175C8"/>
    <w:rsid w:val="00621B85"/>
    <w:rsid w:val="00625677"/>
    <w:rsid w:val="0062798D"/>
    <w:rsid w:val="00630C37"/>
    <w:rsid w:val="00632C96"/>
    <w:rsid w:val="006402B0"/>
    <w:rsid w:val="00640C59"/>
    <w:rsid w:val="0064326D"/>
    <w:rsid w:val="00645A2A"/>
    <w:rsid w:val="006547EF"/>
    <w:rsid w:val="00656A14"/>
    <w:rsid w:val="006649BD"/>
    <w:rsid w:val="00664FFD"/>
    <w:rsid w:val="00677630"/>
    <w:rsid w:val="00685744"/>
    <w:rsid w:val="00685845"/>
    <w:rsid w:val="00692661"/>
    <w:rsid w:val="00694F1C"/>
    <w:rsid w:val="006A71B3"/>
    <w:rsid w:val="006B077E"/>
    <w:rsid w:val="006B3635"/>
    <w:rsid w:val="006B4BCE"/>
    <w:rsid w:val="006C1685"/>
    <w:rsid w:val="006D1CE6"/>
    <w:rsid w:val="006D3069"/>
    <w:rsid w:val="006D4DEE"/>
    <w:rsid w:val="006D5A01"/>
    <w:rsid w:val="006E1534"/>
    <w:rsid w:val="006E51AC"/>
    <w:rsid w:val="006F0D12"/>
    <w:rsid w:val="006F16A8"/>
    <w:rsid w:val="006F630E"/>
    <w:rsid w:val="0070660A"/>
    <w:rsid w:val="0071055D"/>
    <w:rsid w:val="00711D2F"/>
    <w:rsid w:val="00712306"/>
    <w:rsid w:val="0071736C"/>
    <w:rsid w:val="00721503"/>
    <w:rsid w:val="00727A97"/>
    <w:rsid w:val="007323D6"/>
    <w:rsid w:val="00734B2D"/>
    <w:rsid w:val="00736306"/>
    <w:rsid w:val="00742C20"/>
    <w:rsid w:val="0074433E"/>
    <w:rsid w:val="007447F6"/>
    <w:rsid w:val="0074503F"/>
    <w:rsid w:val="0074766B"/>
    <w:rsid w:val="00747B64"/>
    <w:rsid w:val="0075107A"/>
    <w:rsid w:val="00754048"/>
    <w:rsid w:val="00761C20"/>
    <w:rsid w:val="00764F55"/>
    <w:rsid w:val="00766F2D"/>
    <w:rsid w:val="00784977"/>
    <w:rsid w:val="007854E2"/>
    <w:rsid w:val="00786712"/>
    <w:rsid w:val="00787C4A"/>
    <w:rsid w:val="00790844"/>
    <w:rsid w:val="00794FCB"/>
    <w:rsid w:val="007A0856"/>
    <w:rsid w:val="007A1560"/>
    <w:rsid w:val="007A393C"/>
    <w:rsid w:val="007A4E0C"/>
    <w:rsid w:val="007B14AC"/>
    <w:rsid w:val="007B39C3"/>
    <w:rsid w:val="007C1AB3"/>
    <w:rsid w:val="007C246B"/>
    <w:rsid w:val="007C6387"/>
    <w:rsid w:val="007C6969"/>
    <w:rsid w:val="007C6999"/>
    <w:rsid w:val="007C75FF"/>
    <w:rsid w:val="007D04C3"/>
    <w:rsid w:val="007D0EEA"/>
    <w:rsid w:val="007D4DCC"/>
    <w:rsid w:val="007E40E0"/>
    <w:rsid w:val="007F3296"/>
    <w:rsid w:val="007F49CA"/>
    <w:rsid w:val="007F5EC4"/>
    <w:rsid w:val="008021D5"/>
    <w:rsid w:val="00812E21"/>
    <w:rsid w:val="00820051"/>
    <w:rsid w:val="00824DEE"/>
    <w:rsid w:val="00835396"/>
    <w:rsid w:val="00845911"/>
    <w:rsid w:val="008517B2"/>
    <w:rsid w:val="00856883"/>
    <w:rsid w:val="008613B1"/>
    <w:rsid w:val="008639B2"/>
    <w:rsid w:val="00866E00"/>
    <w:rsid w:val="00872221"/>
    <w:rsid w:val="00874E16"/>
    <w:rsid w:val="00875E7F"/>
    <w:rsid w:val="008772F1"/>
    <w:rsid w:val="008773C7"/>
    <w:rsid w:val="008805DE"/>
    <w:rsid w:val="00882D12"/>
    <w:rsid w:val="008849CF"/>
    <w:rsid w:val="008861C6"/>
    <w:rsid w:val="008A145B"/>
    <w:rsid w:val="008A3A51"/>
    <w:rsid w:val="008A5361"/>
    <w:rsid w:val="008A6F54"/>
    <w:rsid w:val="008B1EDE"/>
    <w:rsid w:val="008B48CF"/>
    <w:rsid w:val="008B51F9"/>
    <w:rsid w:val="008B5F1B"/>
    <w:rsid w:val="008B7EF7"/>
    <w:rsid w:val="008C6A5F"/>
    <w:rsid w:val="008D058B"/>
    <w:rsid w:val="008D373E"/>
    <w:rsid w:val="008D5F10"/>
    <w:rsid w:val="008F0FEF"/>
    <w:rsid w:val="008F1E30"/>
    <w:rsid w:val="00906015"/>
    <w:rsid w:val="00912BC9"/>
    <w:rsid w:val="009219AF"/>
    <w:rsid w:val="00922129"/>
    <w:rsid w:val="00931F36"/>
    <w:rsid w:val="00933337"/>
    <w:rsid w:val="009333C5"/>
    <w:rsid w:val="00935031"/>
    <w:rsid w:val="009357FC"/>
    <w:rsid w:val="009439A6"/>
    <w:rsid w:val="00951501"/>
    <w:rsid w:val="00952703"/>
    <w:rsid w:val="00953C9C"/>
    <w:rsid w:val="00955476"/>
    <w:rsid w:val="009564FA"/>
    <w:rsid w:val="00960910"/>
    <w:rsid w:val="00966069"/>
    <w:rsid w:val="00971ABF"/>
    <w:rsid w:val="00975F1E"/>
    <w:rsid w:val="0097605A"/>
    <w:rsid w:val="009820C8"/>
    <w:rsid w:val="00984957"/>
    <w:rsid w:val="009900F6"/>
    <w:rsid w:val="00991AAE"/>
    <w:rsid w:val="009A0FDB"/>
    <w:rsid w:val="009A1CB1"/>
    <w:rsid w:val="009A2DF0"/>
    <w:rsid w:val="009A3464"/>
    <w:rsid w:val="009A7E6D"/>
    <w:rsid w:val="009B03F4"/>
    <w:rsid w:val="009B4E9D"/>
    <w:rsid w:val="009B6C7A"/>
    <w:rsid w:val="009B7CC5"/>
    <w:rsid w:val="009C45F6"/>
    <w:rsid w:val="009C744E"/>
    <w:rsid w:val="009D3A1A"/>
    <w:rsid w:val="009F4725"/>
    <w:rsid w:val="00A01E28"/>
    <w:rsid w:val="00A02B33"/>
    <w:rsid w:val="00A055F7"/>
    <w:rsid w:val="00A1385F"/>
    <w:rsid w:val="00A16867"/>
    <w:rsid w:val="00A2450B"/>
    <w:rsid w:val="00A33C7C"/>
    <w:rsid w:val="00A405F1"/>
    <w:rsid w:val="00A41CCE"/>
    <w:rsid w:val="00A44EED"/>
    <w:rsid w:val="00A4554B"/>
    <w:rsid w:val="00A45591"/>
    <w:rsid w:val="00A6024F"/>
    <w:rsid w:val="00A62C14"/>
    <w:rsid w:val="00A7188D"/>
    <w:rsid w:val="00A72E1B"/>
    <w:rsid w:val="00A7659B"/>
    <w:rsid w:val="00A925FF"/>
    <w:rsid w:val="00A94307"/>
    <w:rsid w:val="00AA1124"/>
    <w:rsid w:val="00AA4B76"/>
    <w:rsid w:val="00AA6133"/>
    <w:rsid w:val="00AB632F"/>
    <w:rsid w:val="00AC2F03"/>
    <w:rsid w:val="00AC49C8"/>
    <w:rsid w:val="00AC5446"/>
    <w:rsid w:val="00AC7A75"/>
    <w:rsid w:val="00AD0FC0"/>
    <w:rsid w:val="00AD138B"/>
    <w:rsid w:val="00AD2291"/>
    <w:rsid w:val="00AD32D4"/>
    <w:rsid w:val="00AD4101"/>
    <w:rsid w:val="00AD7C9E"/>
    <w:rsid w:val="00AE162E"/>
    <w:rsid w:val="00AE4540"/>
    <w:rsid w:val="00AE5312"/>
    <w:rsid w:val="00AF3F86"/>
    <w:rsid w:val="00AF523A"/>
    <w:rsid w:val="00AF6E9C"/>
    <w:rsid w:val="00AF73D5"/>
    <w:rsid w:val="00B129A5"/>
    <w:rsid w:val="00B15128"/>
    <w:rsid w:val="00B20EF5"/>
    <w:rsid w:val="00B27D2E"/>
    <w:rsid w:val="00B36412"/>
    <w:rsid w:val="00B43924"/>
    <w:rsid w:val="00B561C7"/>
    <w:rsid w:val="00B57C31"/>
    <w:rsid w:val="00B61A67"/>
    <w:rsid w:val="00B638C5"/>
    <w:rsid w:val="00B658B6"/>
    <w:rsid w:val="00B66DB5"/>
    <w:rsid w:val="00B73F35"/>
    <w:rsid w:val="00B74875"/>
    <w:rsid w:val="00B74F4C"/>
    <w:rsid w:val="00B76B75"/>
    <w:rsid w:val="00B849DC"/>
    <w:rsid w:val="00B8766B"/>
    <w:rsid w:val="00BA18F3"/>
    <w:rsid w:val="00BA7969"/>
    <w:rsid w:val="00BA7A8B"/>
    <w:rsid w:val="00BB270D"/>
    <w:rsid w:val="00BB5B6F"/>
    <w:rsid w:val="00BC1BCA"/>
    <w:rsid w:val="00BC2925"/>
    <w:rsid w:val="00BC350A"/>
    <w:rsid w:val="00BC390E"/>
    <w:rsid w:val="00BC6804"/>
    <w:rsid w:val="00BD2932"/>
    <w:rsid w:val="00BD347D"/>
    <w:rsid w:val="00BE0555"/>
    <w:rsid w:val="00BE547A"/>
    <w:rsid w:val="00BF0478"/>
    <w:rsid w:val="00C0046D"/>
    <w:rsid w:val="00C03BD1"/>
    <w:rsid w:val="00C07A05"/>
    <w:rsid w:val="00C07AB0"/>
    <w:rsid w:val="00C1578D"/>
    <w:rsid w:val="00C24602"/>
    <w:rsid w:val="00C26AD4"/>
    <w:rsid w:val="00C354A0"/>
    <w:rsid w:val="00C37E4D"/>
    <w:rsid w:val="00C42130"/>
    <w:rsid w:val="00C4508D"/>
    <w:rsid w:val="00C46A32"/>
    <w:rsid w:val="00C54CED"/>
    <w:rsid w:val="00C75234"/>
    <w:rsid w:val="00C84035"/>
    <w:rsid w:val="00C9659D"/>
    <w:rsid w:val="00C96980"/>
    <w:rsid w:val="00CA16ED"/>
    <w:rsid w:val="00CB0F5F"/>
    <w:rsid w:val="00CC2B46"/>
    <w:rsid w:val="00CC4DF3"/>
    <w:rsid w:val="00CC7D47"/>
    <w:rsid w:val="00CD2246"/>
    <w:rsid w:val="00CD33FC"/>
    <w:rsid w:val="00CD590E"/>
    <w:rsid w:val="00CD685E"/>
    <w:rsid w:val="00CE7103"/>
    <w:rsid w:val="00CF486C"/>
    <w:rsid w:val="00D00BC0"/>
    <w:rsid w:val="00D07606"/>
    <w:rsid w:val="00D11755"/>
    <w:rsid w:val="00D24879"/>
    <w:rsid w:val="00D24AAF"/>
    <w:rsid w:val="00D25524"/>
    <w:rsid w:val="00D30063"/>
    <w:rsid w:val="00D30E2D"/>
    <w:rsid w:val="00D34976"/>
    <w:rsid w:val="00D373F1"/>
    <w:rsid w:val="00D37DBB"/>
    <w:rsid w:val="00D41C2C"/>
    <w:rsid w:val="00D4718B"/>
    <w:rsid w:val="00D50008"/>
    <w:rsid w:val="00D60EAB"/>
    <w:rsid w:val="00D67669"/>
    <w:rsid w:val="00D67C95"/>
    <w:rsid w:val="00D7221C"/>
    <w:rsid w:val="00D73547"/>
    <w:rsid w:val="00D774A4"/>
    <w:rsid w:val="00D80EF6"/>
    <w:rsid w:val="00D812C3"/>
    <w:rsid w:val="00D81301"/>
    <w:rsid w:val="00D81E00"/>
    <w:rsid w:val="00D87B06"/>
    <w:rsid w:val="00D9205B"/>
    <w:rsid w:val="00D966A9"/>
    <w:rsid w:val="00DA5B52"/>
    <w:rsid w:val="00DA714C"/>
    <w:rsid w:val="00DB1B02"/>
    <w:rsid w:val="00DB1D76"/>
    <w:rsid w:val="00DB37E1"/>
    <w:rsid w:val="00DC2919"/>
    <w:rsid w:val="00DC45F2"/>
    <w:rsid w:val="00DD7BF5"/>
    <w:rsid w:val="00DE3505"/>
    <w:rsid w:val="00DE3958"/>
    <w:rsid w:val="00DE685F"/>
    <w:rsid w:val="00DF0C7C"/>
    <w:rsid w:val="00DF239A"/>
    <w:rsid w:val="00DF24DC"/>
    <w:rsid w:val="00DF26CB"/>
    <w:rsid w:val="00E124EB"/>
    <w:rsid w:val="00E173F2"/>
    <w:rsid w:val="00E21308"/>
    <w:rsid w:val="00E2164F"/>
    <w:rsid w:val="00E22BE8"/>
    <w:rsid w:val="00E237C5"/>
    <w:rsid w:val="00E243B8"/>
    <w:rsid w:val="00E253F8"/>
    <w:rsid w:val="00E25436"/>
    <w:rsid w:val="00E31389"/>
    <w:rsid w:val="00E34C41"/>
    <w:rsid w:val="00E42AF6"/>
    <w:rsid w:val="00E45815"/>
    <w:rsid w:val="00E52352"/>
    <w:rsid w:val="00E57DAC"/>
    <w:rsid w:val="00E6582F"/>
    <w:rsid w:val="00E67123"/>
    <w:rsid w:val="00E86760"/>
    <w:rsid w:val="00E907B4"/>
    <w:rsid w:val="00E93205"/>
    <w:rsid w:val="00E93594"/>
    <w:rsid w:val="00EA08FD"/>
    <w:rsid w:val="00EA32A4"/>
    <w:rsid w:val="00EA3575"/>
    <w:rsid w:val="00EA3EE3"/>
    <w:rsid w:val="00EA7FA2"/>
    <w:rsid w:val="00EE00B6"/>
    <w:rsid w:val="00EE1EFD"/>
    <w:rsid w:val="00EE4882"/>
    <w:rsid w:val="00EE6A73"/>
    <w:rsid w:val="00EF0834"/>
    <w:rsid w:val="00EF0E54"/>
    <w:rsid w:val="00EF3508"/>
    <w:rsid w:val="00EF65D4"/>
    <w:rsid w:val="00F01BF0"/>
    <w:rsid w:val="00F02CAE"/>
    <w:rsid w:val="00F1317B"/>
    <w:rsid w:val="00F210E4"/>
    <w:rsid w:val="00F2174B"/>
    <w:rsid w:val="00F4394A"/>
    <w:rsid w:val="00F44A9D"/>
    <w:rsid w:val="00F54ECC"/>
    <w:rsid w:val="00F6413A"/>
    <w:rsid w:val="00F666CA"/>
    <w:rsid w:val="00F667E3"/>
    <w:rsid w:val="00F731A2"/>
    <w:rsid w:val="00F82243"/>
    <w:rsid w:val="00F9050C"/>
    <w:rsid w:val="00F91F6D"/>
    <w:rsid w:val="00F946F2"/>
    <w:rsid w:val="00FA2252"/>
    <w:rsid w:val="00FA57DB"/>
    <w:rsid w:val="00FA66F7"/>
    <w:rsid w:val="00FC4FC1"/>
    <w:rsid w:val="00FC7310"/>
    <w:rsid w:val="00FD2C88"/>
    <w:rsid w:val="00FD53C7"/>
    <w:rsid w:val="00FD6BE2"/>
    <w:rsid w:val="00FE3719"/>
    <w:rsid w:val="00FE5E2D"/>
    <w:rsid w:val="00FF13B8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22AE"/>
  <w15:chartTrackingRefBased/>
  <w15:docId w15:val="{87EC4DAA-2DE2-4CC8-ABDA-209355B3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35A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33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3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64EB0-27FE-43D5-8DE7-C9BC42FA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682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Arts</dc:creator>
  <cp:keywords/>
  <dc:description/>
  <cp:lastModifiedBy>Lucienne en Math Janssen</cp:lastModifiedBy>
  <cp:revision>4</cp:revision>
  <cp:lastPrinted>2021-11-01T12:11:00Z</cp:lastPrinted>
  <dcterms:created xsi:type="dcterms:W3CDTF">2022-03-30T10:42:00Z</dcterms:created>
  <dcterms:modified xsi:type="dcterms:W3CDTF">2022-04-04T20:33:00Z</dcterms:modified>
</cp:coreProperties>
</file>