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0E14" w14:textId="77777777" w:rsidR="009931AD" w:rsidRDefault="009931AD" w:rsidP="008861C6">
      <w:pPr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</w:pPr>
    </w:p>
    <w:p w14:paraId="503D5348" w14:textId="1F12CD8E" w:rsidR="007D4DCC" w:rsidRDefault="002216E7" w:rsidP="008861C6">
      <w:pPr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F6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Notulen </w:t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F0358B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18 mei </w:t>
      </w:r>
      <w:r w:rsidR="00694F1C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2022</w:t>
      </w:r>
      <w:r w:rsidR="0020192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5E80386F" w14:textId="553EA556" w:rsidR="0022311C" w:rsidRDefault="00055474" w:rsidP="0022311C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>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2E37F2">
        <w:rPr>
          <w:rFonts w:eastAsia="Times New Roman" w:cstheme="minorHAnsi"/>
          <w:color w:val="201F1E"/>
          <w:lang w:eastAsia="nl-NL"/>
        </w:rPr>
        <w:t>Smelehof</w:t>
      </w:r>
      <w:r w:rsidR="00BB5B6F">
        <w:rPr>
          <w:rFonts w:eastAsia="Times New Roman" w:cstheme="minorHAnsi"/>
          <w:color w:val="201F1E"/>
          <w:lang w:eastAsia="nl-NL"/>
        </w:rPr>
        <w:t xml:space="preserve">, </w:t>
      </w:r>
      <w:r w:rsidR="00C37E4D">
        <w:rPr>
          <w:rFonts w:eastAsia="Times New Roman" w:cstheme="minorHAnsi"/>
          <w:color w:val="201F1E"/>
          <w:lang w:eastAsia="nl-NL"/>
        </w:rPr>
        <w:t>20.00 uur</w:t>
      </w:r>
      <w:r w:rsidR="0052474A">
        <w:rPr>
          <w:rFonts w:eastAsia="Times New Roman" w:cstheme="minorHAnsi"/>
          <w:color w:val="201F1E"/>
          <w:lang w:eastAsia="nl-NL"/>
        </w:rPr>
        <w:t xml:space="preserve"> 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 Dorpsraad: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1E43AF">
        <w:rPr>
          <w:rFonts w:eastAsia="Times New Roman" w:cstheme="minorHAnsi"/>
          <w:b/>
          <w:bCs/>
          <w:color w:val="201F1E"/>
          <w:lang w:eastAsia="nl-NL"/>
        </w:rPr>
        <w:t>-</w:t>
      </w:r>
    </w:p>
    <w:p w14:paraId="5D96440F" w14:textId="00CFD6CE" w:rsidR="0022311C" w:rsidRDefault="0022311C" w:rsidP="0022311C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Genodigden: Joost Smits</w:t>
      </w:r>
      <w:r w:rsidR="001E43AF">
        <w:rPr>
          <w:rFonts w:eastAsia="Times New Roman" w:cstheme="minorHAnsi"/>
          <w:b/>
          <w:bCs/>
          <w:color w:val="201F1E"/>
          <w:lang w:eastAsia="nl-NL"/>
        </w:rPr>
        <w:t>, Dave Groenen, Arjan Verhaegen (Gemeente Venray)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 </w:t>
      </w:r>
    </w:p>
    <w:p w14:paraId="546DE212" w14:textId="77777777" w:rsidR="0022311C" w:rsidRDefault="0022311C" w:rsidP="00FA57DB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277E7B34" w14:textId="504733DB" w:rsidR="00A24BD1" w:rsidRPr="0022311C" w:rsidRDefault="00A24BD1" w:rsidP="0022311C">
      <w:pPr>
        <w:pStyle w:val="Lijstalinea"/>
        <w:numPr>
          <w:ilvl w:val="0"/>
          <w:numId w:val="43"/>
        </w:numPr>
        <w:spacing w:after="0"/>
        <w:rPr>
          <w:b/>
          <w:bCs/>
        </w:rPr>
      </w:pPr>
      <w:r w:rsidRPr="0022311C">
        <w:rPr>
          <w:b/>
          <w:bCs/>
        </w:rPr>
        <w:t>Opening</w:t>
      </w:r>
    </w:p>
    <w:p w14:paraId="3A495322" w14:textId="2D294360" w:rsidR="00A24BD1" w:rsidRPr="00C1578D" w:rsidRDefault="00A24BD1" w:rsidP="00C016CB">
      <w:pPr>
        <w:spacing w:after="0"/>
      </w:pPr>
    </w:p>
    <w:p w14:paraId="63071A15" w14:textId="77777777" w:rsidR="001E4B4E" w:rsidRDefault="00A24BD1" w:rsidP="00C016CB">
      <w:pPr>
        <w:spacing w:after="0"/>
        <w:rPr>
          <w:b/>
          <w:bCs/>
        </w:rPr>
      </w:pPr>
      <w:r w:rsidRPr="00A1385F">
        <w:rPr>
          <w:b/>
          <w:bCs/>
        </w:rPr>
        <w:t>2.</w:t>
      </w:r>
      <w:r>
        <w:t xml:space="preserve"> </w:t>
      </w:r>
      <w:r>
        <w:tab/>
      </w:r>
      <w:r w:rsidRPr="00506C18">
        <w:rPr>
          <w:b/>
          <w:bCs/>
        </w:rPr>
        <w:t>Vaststellen agenda</w:t>
      </w:r>
      <w:r w:rsidR="001E4B4E">
        <w:rPr>
          <w:b/>
          <w:bCs/>
        </w:rPr>
        <w:t xml:space="preserve">, </w:t>
      </w:r>
    </w:p>
    <w:p w14:paraId="2A06FFA4" w14:textId="2D2B8E4F" w:rsidR="00A24BD1" w:rsidRDefault="001E4B4E" w:rsidP="001E4B4E">
      <w:pPr>
        <w:spacing w:after="0"/>
        <w:ind w:firstLine="708"/>
      </w:pPr>
      <w:r>
        <w:rPr>
          <w:b/>
          <w:bCs/>
        </w:rPr>
        <w:t>-</w:t>
      </w:r>
      <w:r>
        <w:t>Rob Keijzer sluit aan om 20.30 uur</w:t>
      </w:r>
      <w:r w:rsidR="00D42EC0">
        <w:t xml:space="preserve">. Verder worden er een paar punten vooraf besproken: </w:t>
      </w:r>
    </w:p>
    <w:p w14:paraId="1E12A391" w14:textId="77777777" w:rsidR="00686B99" w:rsidRDefault="001E4B4E" w:rsidP="001E4B4E">
      <w:pPr>
        <w:spacing w:after="0"/>
        <w:ind w:left="708"/>
      </w:pPr>
      <w:r>
        <w:t>*E</w:t>
      </w:r>
      <w:r w:rsidRPr="001E4B4E">
        <w:t xml:space="preserve">r is gemaild over waar de nieuwe bloembak vd gemeente moet staan, de plek op de </w:t>
      </w:r>
      <w:r w:rsidR="00686B99">
        <w:t>J</w:t>
      </w:r>
      <w:r w:rsidRPr="001E4B4E">
        <w:t xml:space="preserve">an </w:t>
      </w:r>
      <w:proofErr w:type="spellStart"/>
      <w:r w:rsidR="00686B99">
        <w:t>P</w:t>
      </w:r>
      <w:r w:rsidRPr="001E4B4E">
        <w:t>oelsweg</w:t>
      </w:r>
      <w:proofErr w:type="spellEnd"/>
      <w:r w:rsidRPr="001E4B4E">
        <w:t xml:space="preserve"> is twijfelachting of ie daar mag staan, we besluiten </w:t>
      </w:r>
      <w:r>
        <w:t xml:space="preserve">om </w:t>
      </w:r>
      <w:r w:rsidRPr="001E4B4E">
        <w:t>hem</w:t>
      </w:r>
      <w:r w:rsidR="00686B99">
        <w:t xml:space="preserve"> te plaatsen </w:t>
      </w:r>
      <w:r w:rsidRPr="001E4B4E">
        <w:t>bij de ingang van het sportpark</w:t>
      </w:r>
      <w:r w:rsidR="00686B99">
        <w:t>.</w:t>
      </w:r>
    </w:p>
    <w:p w14:paraId="1A86F0F1" w14:textId="28099E61" w:rsidR="001E4B4E" w:rsidRPr="001E4B4E" w:rsidRDefault="00686B99" w:rsidP="00686B99">
      <w:pPr>
        <w:spacing w:after="0"/>
        <w:ind w:left="708"/>
      </w:pPr>
      <w:r>
        <w:t>*</w:t>
      </w:r>
      <w:r w:rsidR="001E4B4E" w:rsidRPr="001E4B4E">
        <w:t xml:space="preserve">Ad Romme wil met de dorpsraad samen een infoavond houden. Wij besluiten dat hij het -of zelf in een algemene open infoavond kan doen, </w:t>
      </w:r>
      <w:r>
        <w:t>-</w:t>
      </w:r>
      <w:r w:rsidR="001E4B4E" w:rsidRPr="001E4B4E">
        <w:t xml:space="preserve">of in het forum na overleg met het presidium. Wij </w:t>
      </w:r>
      <w:r w:rsidR="00952EAF" w:rsidRPr="001E4B4E">
        <w:t>kunnen</w:t>
      </w:r>
      <w:r w:rsidR="001E4B4E" w:rsidRPr="001E4B4E">
        <w:t xml:space="preserve"> wel aankondigen</w:t>
      </w:r>
      <w:r>
        <w:t xml:space="preserve"> echter de </w:t>
      </w:r>
      <w:r w:rsidR="001E4B4E" w:rsidRPr="001E4B4E">
        <w:t>avond is niet namens de dorpsraad</w:t>
      </w:r>
      <w:r>
        <w:t>.</w:t>
      </w:r>
      <w:r w:rsidR="001E4B4E">
        <w:tab/>
      </w:r>
    </w:p>
    <w:p w14:paraId="698A0A92" w14:textId="77777777" w:rsidR="00A24BD1" w:rsidRDefault="00A24BD1" w:rsidP="00C016CB">
      <w:pPr>
        <w:spacing w:after="0"/>
        <w:rPr>
          <w:b/>
          <w:bCs/>
        </w:rPr>
      </w:pPr>
    </w:p>
    <w:p w14:paraId="0CA071D0" w14:textId="47EDA207" w:rsidR="005D50B8" w:rsidRDefault="005F735E" w:rsidP="00D42EC0">
      <w:pPr>
        <w:pStyle w:val="Lijstalinea"/>
        <w:numPr>
          <w:ilvl w:val="0"/>
          <w:numId w:val="43"/>
        </w:numPr>
        <w:spacing w:after="0"/>
      </w:pPr>
      <w:r w:rsidRPr="00D42EC0">
        <w:rPr>
          <w:b/>
          <w:bCs/>
        </w:rPr>
        <w:t xml:space="preserve">Forum </w:t>
      </w:r>
      <w:r w:rsidR="0022311C" w:rsidRPr="00D42EC0">
        <w:rPr>
          <w:b/>
          <w:bCs/>
        </w:rPr>
        <w:t>M</w:t>
      </w:r>
      <w:r w:rsidRPr="00D42EC0">
        <w:rPr>
          <w:b/>
          <w:bCs/>
        </w:rPr>
        <w:t>ei</w:t>
      </w:r>
      <w:r w:rsidR="00BA5494" w:rsidRPr="00D42EC0">
        <w:rPr>
          <w:b/>
          <w:bCs/>
        </w:rPr>
        <w:t xml:space="preserve">, </w:t>
      </w:r>
      <w:r w:rsidR="00D42EC0" w:rsidRPr="00D42EC0">
        <w:rPr>
          <w:b/>
          <w:bCs/>
        </w:rPr>
        <w:t xml:space="preserve"> </w:t>
      </w:r>
      <w:r w:rsidR="00D42EC0">
        <w:t>de laatste puntjes aan voorbereiding:</w:t>
      </w:r>
    </w:p>
    <w:p w14:paraId="427758DF" w14:textId="0A2C6468" w:rsidR="00D42EC0" w:rsidRDefault="00BA5494" w:rsidP="005D50B8">
      <w:pPr>
        <w:spacing w:after="0"/>
        <w:ind w:left="705"/>
      </w:pPr>
      <w:r>
        <w:t>*P</w:t>
      </w:r>
      <w:r w:rsidRPr="00BA5494">
        <w:t xml:space="preserve">resentatie van </w:t>
      </w:r>
      <w:r w:rsidR="00D42EC0">
        <w:t>p</w:t>
      </w:r>
      <w:r w:rsidRPr="00BA5494">
        <w:t>unten, zoals thema’s dorpsraad, pr</w:t>
      </w:r>
      <w:r>
        <w:t>o</w:t>
      </w:r>
      <w:r w:rsidRPr="00BA5494">
        <w:t xml:space="preserve">jectbrief </w:t>
      </w:r>
      <w:r w:rsidR="00330499">
        <w:t>MOY</w:t>
      </w:r>
      <w:r>
        <w:t xml:space="preserve">, </w:t>
      </w:r>
      <w:r w:rsidR="00330499">
        <w:t>V</w:t>
      </w:r>
      <w:r w:rsidRPr="00BA5494">
        <w:t>erkeer</w:t>
      </w:r>
      <w:r>
        <w:t xml:space="preserve">, </w:t>
      </w:r>
      <w:r w:rsidR="00330499">
        <w:t>W</w:t>
      </w:r>
      <w:r w:rsidRPr="00BA5494">
        <w:t>e</w:t>
      </w:r>
      <w:r>
        <w:t>n</w:t>
      </w:r>
      <w:r w:rsidRPr="00BA5494">
        <w:t xml:space="preserve">sbus en </w:t>
      </w:r>
      <w:r w:rsidR="00330499">
        <w:t>E</w:t>
      </w:r>
      <w:r w:rsidRPr="00BA5494">
        <w:t>conomie</w:t>
      </w:r>
      <w:r w:rsidR="00D42EC0">
        <w:t>.</w:t>
      </w:r>
      <w:r w:rsidR="005D50B8">
        <w:t xml:space="preserve">    </w:t>
      </w:r>
      <w:r>
        <w:t>*V</w:t>
      </w:r>
      <w:r w:rsidRPr="00BA5494">
        <w:t>oorbereiden</w:t>
      </w:r>
      <w:r w:rsidR="00D42EC0">
        <w:t>: B</w:t>
      </w:r>
      <w:r w:rsidRPr="00BA5494">
        <w:t>laadjes voor commissieleden te zo</w:t>
      </w:r>
      <w:r w:rsidR="004B2B6F">
        <w:t>e</w:t>
      </w:r>
      <w:r w:rsidRPr="00BA5494">
        <w:t>ken</w:t>
      </w:r>
      <w:r w:rsidR="004B2B6F">
        <w:t xml:space="preserve"> (</w:t>
      </w:r>
      <w:r w:rsidR="00D42EC0">
        <w:t>aparte blaadjes voor -</w:t>
      </w:r>
      <w:r w:rsidRPr="00BA5494">
        <w:t xml:space="preserve">wonen en </w:t>
      </w:r>
      <w:r w:rsidR="00D42EC0">
        <w:t>-</w:t>
      </w:r>
      <w:r w:rsidRPr="00BA5494">
        <w:t>wensbu</w:t>
      </w:r>
      <w:r w:rsidR="00D42EC0">
        <w:t>s.)</w:t>
      </w:r>
      <w:r w:rsidR="005D50B8">
        <w:t xml:space="preserve">     </w:t>
      </w:r>
      <w:r w:rsidR="004B2B6F">
        <w:t xml:space="preserve">*Ontvangen mail v.d. Gemeente over de 250 euro voor </w:t>
      </w:r>
      <w:r w:rsidRPr="00BA5494">
        <w:t>t vullen vd plantenbakken</w:t>
      </w:r>
      <w:r w:rsidR="00D42EC0">
        <w:t xml:space="preserve"> </w:t>
      </w:r>
      <w:r w:rsidR="004B2B6F">
        <w:t>(V</w:t>
      </w:r>
      <w:r w:rsidRPr="00BA5494">
        <w:t xml:space="preserve">alt onder </w:t>
      </w:r>
      <w:r w:rsidR="004B2B6F">
        <w:t>de</w:t>
      </w:r>
    </w:p>
    <w:p w14:paraId="376E9677" w14:textId="5E79872D" w:rsidR="00D42EC0" w:rsidRDefault="00D42EC0" w:rsidP="005D50B8">
      <w:pPr>
        <w:spacing w:after="0"/>
        <w:ind w:left="705"/>
      </w:pPr>
      <w:r>
        <w:t xml:space="preserve"> </w:t>
      </w:r>
      <w:r w:rsidR="004B2B6F">
        <w:t xml:space="preserve"> </w:t>
      </w:r>
      <w:r w:rsidR="004B2B6F" w:rsidRPr="00BA5494">
        <w:t>L</w:t>
      </w:r>
      <w:r w:rsidR="00BA5494" w:rsidRPr="00BA5494">
        <w:t>eefbaarheidsgeld</w:t>
      </w:r>
      <w:r w:rsidR="004B2B6F">
        <w:t>e</w:t>
      </w:r>
      <w:r w:rsidR="00BA5494" w:rsidRPr="00BA5494">
        <w:t>n</w:t>
      </w:r>
      <w:r w:rsidR="004B2B6F">
        <w:t xml:space="preserve">, dus </w:t>
      </w:r>
      <w:r w:rsidR="00BA5494" w:rsidRPr="00BA5494">
        <w:t>onder</w:t>
      </w:r>
      <w:r>
        <w:t xml:space="preserve"> ‘t F</w:t>
      </w:r>
      <w:r w:rsidR="00BA5494" w:rsidRPr="00BA5494">
        <w:t xml:space="preserve">orum </w:t>
      </w:r>
      <w:r w:rsidR="004B2B6F">
        <w:t xml:space="preserve">. De </w:t>
      </w:r>
      <w:r w:rsidR="00BA5494" w:rsidRPr="00BA5494">
        <w:t>volgende keer</w:t>
      </w:r>
      <w:r w:rsidR="004B2B6F">
        <w:t xml:space="preserve"> met ’t P</w:t>
      </w:r>
      <w:r w:rsidR="00BA5494" w:rsidRPr="00BA5494">
        <w:t>residi</w:t>
      </w:r>
      <w:r w:rsidR="004B2B6F">
        <w:t>u</w:t>
      </w:r>
      <w:r w:rsidR="00BA5494" w:rsidRPr="00BA5494">
        <w:t>m</w:t>
      </w:r>
      <w:r w:rsidR="004B2B6F">
        <w:t xml:space="preserve"> </w:t>
      </w:r>
      <w:r w:rsidR="00952EAF">
        <w:t>bespreken</w:t>
      </w:r>
      <w:r w:rsidR="00BA5494" w:rsidRPr="00BA5494">
        <w:t xml:space="preserve"> ter </w:t>
      </w:r>
      <w:r w:rsidR="005D50B8">
        <w:t>v</w:t>
      </w:r>
      <w:r w:rsidR="00BA5494" w:rsidRPr="00BA5494">
        <w:t>oorber</w:t>
      </w:r>
      <w:r w:rsidR="004B2B6F">
        <w:t>e</w:t>
      </w:r>
      <w:r w:rsidR="00BA5494" w:rsidRPr="00BA5494">
        <w:t>i</w:t>
      </w:r>
      <w:r w:rsidR="004B2B6F">
        <w:t>d</w:t>
      </w:r>
      <w:r w:rsidR="00BA5494" w:rsidRPr="00BA5494">
        <w:t>ing</w:t>
      </w:r>
      <w:r w:rsidR="004B2B6F">
        <w:t xml:space="preserve"> </w:t>
      </w:r>
    </w:p>
    <w:p w14:paraId="71D49B9C" w14:textId="15065CA4" w:rsidR="00BA5494" w:rsidRPr="00BA5494" w:rsidRDefault="00D42EC0" w:rsidP="005D50B8">
      <w:pPr>
        <w:spacing w:after="0"/>
        <w:ind w:left="705"/>
      </w:pPr>
      <w:r>
        <w:t xml:space="preserve">  </w:t>
      </w:r>
      <w:r w:rsidR="004B2B6F">
        <w:t>inz</w:t>
      </w:r>
      <w:r w:rsidR="00952EAF">
        <w:t>.</w:t>
      </w:r>
      <w:r w:rsidR="004B2B6F">
        <w:t xml:space="preserve"> Le</w:t>
      </w:r>
      <w:r w:rsidR="00BA5494" w:rsidRPr="00BA5494">
        <w:t>efbaarheid</w:t>
      </w:r>
      <w:r w:rsidR="00952EAF">
        <w:t>s</w:t>
      </w:r>
      <w:r w:rsidR="00BA5494" w:rsidRPr="00BA5494">
        <w:t>gelden</w:t>
      </w:r>
      <w:r w:rsidR="004B2B6F">
        <w:t>.</w:t>
      </w:r>
    </w:p>
    <w:p w14:paraId="6A499EE0" w14:textId="046294D4" w:rsidR="00BA5494" w:rsidRDefault="00BA5494" w:rsidP="00C016CB">
      <w:pPr>
        <w:spacing w:after="0"/>
        <w:rPr>
          <w:b/>
          <w:bCs/>
        </w:rPr>
      </w:pPr>
    </w:p>
    <w:p w14:paraId="74818789" w14:textId="1E037FD8" w:rsidR="005F735E" w:rsidRPr="009A6C44" w:rsidRDefault="00D41C9A" w:rsidP="00C016CB">
      <w:pPr>
        <w:spacing w:after="0"/>
      </w:pPr>
      <w:r>
        <w:rPr>
          <w:b/>
          <w:bCs/>
        </w:rPr>
        <w:t>20.30 uur Rob Keijzers</w:t>
      </w:r>
      <w:r w:rsidR="009A6C44">
        <w:rPr>
          <w:b/>
          <w:bCs/>
        </w:rPr>
        <w:t xml:space="preserve"> thema veiligheid</w:t>
      </w:r>
    </w:p>
    <w:p w14:paraId="0A4B2DFF" w14:textId="074C35FF" w:rsidR="00D41C9A" w:rsidRDefault="00D41C9A" w:rsidP="009A6C44">
      <w:pPr>
        <w:spacing w:after="0"/>
      </w:pPr>
      <w:r>
        <w:rPr>
          <w:b/>
          <w:bCs/>
        </w:rPr>
        <w:tab/>
      </w:r>
      <w:r>
        <w:t>W</w:t>
      </w:r>
      <w:r w:rsidR="009A6C44">
        <w:t>elke thema’s hadden we destijds? Zijn deze thema’s en de betrokken personen nog actueel?</w:t>
      </w:r>
      <w:r>
        <w:t xml:space="preserve"> </w:t>
      </w:r>
    </w:p>
    <w:p w14:paraId="01D575E8" w14:textId="2B96DF49" w:rsidR="00D41C9A" w:rsidRPr="00D41C9A" w:rsidRDefault="00B209D5" w:rsidP="009A16C3">
      <w:pPr>
        <w:spacing w:after="0"/>
        <w:ind w:firstLine="708"/>
      </w:pPr>
      <w:r>
        <w:t>*</w:t>
      </w:r>
      <w:r w:rsidR="009A16C3">
        <w:t>B</w:t>
      </w:r>
      <w:r w:rsidR="00D41C9A" w:rsidRPr="00D41C9A">
        <w:t>randveiligheid</w:t>
      </w:r>
      <w:r w:rsidR="009A16C3">
        <w:t>: met</w:t>
      </w:r>
      <w:r w:rsidR="009A6C44">
        <w:t xml:space="preserve"> ‘</w:t>
      </w:r>
      <w:r w:rsidR="009A16C3">
        <w:t xml:space="preserve">n </w:t>
      </w:r>
      <w:r w:rsidR="00D41C9A" w:rsidRPr="00D41C9A">
        <w:t>spuitfeest</w:t>
      </w:r>
      <w:r w:rsidR="009A16C3" w:rsidRPr="009A16C3">
        <w:t>/</w:t>
      </w:r>
      <w:r w:rsidR="00D41C9A" w:rsidRPr="00D41C9A">
        <w:t>spektakel</w:t>
      </w:r>
      <w:r w:rsidR="009A16C3">
        <w:t xml:space="preserve"> </w:t>
      </w:r>
      <w:r w:rsidR="009A6C44">
        <w:t xml:space="preserve">/ </w:t>
      </w:r>
      <w:r w:rsidR="00D41C9A" w:rsidRPr="00D41C9A">
        <w:t xml:space="preserve">Ad </w:t>
      </w:r>
      <w:r w:rsidR="009A16C3">
        <w:t>V</w:t>
      </w:r>
      <w:r w:rsidR="00D41C9A" w:rsidRPr="00D41C9A">
        <w:t>erhaegen</w:t>
      </w:r>
      <w:r>
        <w:t>/</w:t>
      </w:r>
      <w:r w:rsidR="00D41C9A" w:rsidRPr="00D41C9A">
        <w:t>Brandweer,  Maria Verheijen</w:t>
      </w:r>
      <w:r>
        <w:t>/</w:t>
      </w:r>
      <w:r w:rsidR="00D41C9A" w:rsidRPr="00D41C9A">
        <w:t>Gemeente</w:t>
      </w:r>
      <w:r>
        <w:t>.</w:t>
      </w:r>
    </w:p>
    <w:p w14:paraId="7518E4B6" w14:textId="7A1A2B9F" w:rsidR="00D41C9A" w:rsidRPr="00D41C9A" w:rsidRDefault="00D41C9A" w:rsidP="00B209D5">
      <w:pPr>
        <w:spacing w:after="0"/>
        <w:ind w:firstLine="708"/>
      </w:pPr>
      <w:r w:rsidRPr="00D41C9A">
        <w:t>*</w:t>
      </w:r>
      <w:r w:rsidR="00B209D5">
        <w:t>R</w:t>
      </w:r>
      <w:r w:rsidRPr="00D41C9A">
        <w:t>ondom huis</w:t>
      </w:r>
      <w:r w:rsidR="00B209D5">
        <w:t xml:space="preserve">: </w:t>
      </w:r>
      <w:r w:rsidR="009A6C44">
        <w:t xml:space="preserve">bijeenkomst / </w:t>
      </w:r>
      <w:r w:rsidRPr="00D41C9A">
        <w:t>Karel S</w:t>
      </w:r>
      <w:r w:rsidR="00B209D5">
        <w:t>c</w:t>
      </w:r>
      <w:r w:rsidRPr="00D41C9A">
        <w:t>heepers</w:t>
      </w:r>
      <w:r w:rsidR="00B209D5">
        <w:t xml:space="preserve">/BHV </w:t>
      </w:r>
    </w:p>
    <w:p w14:paraId="00958B60" w14:textId="507B8BBE" w:rsidR="00952EAF" w:rsidRDefault="00952EAF" w:rsidP="00952EAF">
      <w:pPr>
        <w:spacing w:after="0"/>
        <w:ind w:left="708"/>
      </w:pPr>
      <w:r>
        <w:t>*B</w:t>
      </w:r>
      <w:r w:rsidR="00D41C9A" w:rsidRPr="00D41C9A">
        <w:t xml:space="preserve">uurtapp </w:t>
      </w:r>
      <w:r>
        <w:t>Y</w:t>
      </w:r>
      <w:r w:rsidR="00D41C9A" w:rsidRPr="00D41C9A">
        <w:t>sselsteyn</w:t>
      </w:r>
      <w:r w:rsidR="00C0721B">
        <w:t>, Wat is onveilig?</w:t>
      </w:r>
      <w:r w:rsidR="009233BD">
        <w:t>: I.</w:t>
      </w:r>
      <w:r w:rsidR="00C0721B">
        <w:t>i.g.</w:t>
      </w:r>
      <w:r>
        <w:t xml:space="preserve"> </w:t>
      </w:r>
      <w:r w:rsidR="00D41C9A" w:rsidRPr="00D41C9A">
        <w:t>kenbaar maken</w:t>
      </w:r>
      <w:r w:rsidR="00C0721B">
        <w:t xml:space="preserve"> / </w:t>
      </w:r>
      <w:r>
        <w:t>bv</w:t>
      </w:r>
      <w:r w:rsidR="009233BD">
        <w:t>.</w:t>
      </w:r>
      <w:r>
        <w:t xml:space="preserve"> via </w:t>
      </w:r>
      <w:r w:rsidR="00D41C9A" w:rsidRPr="00D41C9A">
        <w:t>klein/kinder</w:t>
      </w:r>
      <w:r>
        <w:t>e</w:t>
      </w:r>
      <w:r w:rsidR="00D41C9A" w:rsidRPr="00D41C9A">
        <w:t>n naar</w:t>
      </w:r>
      <w:r>
        <w:t xml:space="preserve"> (</w:t>
      </w:r>
      <w:r w:rsidR="00D41C9A" w:rsidRPr="00D41C9A">
        <w:t>groot</w:t>
      </w:r>
      <w:r>
        <w:t xml:space="preserve">) </w:t>
      </w:r>
      <w:r w:rsidR="00D41C9A" w:rsidRPr="00D41C9A">
        <w:t>ouders</w:t>
      </w:r>
      <w:r w:rsidR="009233BD">
        <w:t>.</w:t>
      </w:r>
      <w:r>
        <w:t xml:space="preserve"> </w:t>
      </w:r>
    </w:p>
    <w:p w14:paraId="7E1E45B5" w14:textId="4FE7B81B" w:rsidR="00C0721B" w:rsidRDefault="00D41C9A" w:rsidP="00952EAF">
      <w:pPr>
        <w:spacing w:after="0"/>
        <w:ind w:firstLine="708"/>
      </w:pPr>
      <w:r w:rsidRPr="00D41C9A">
        <w:t>*</w:t>
      </w:r>
      <w:r w:rsidR="00C0721B">
        <w:t>Week vd veiligheid, Wat te doen bij…</w:t>
      </w:r>
      <w:r w:rsidR="009233BD">
        <w:t>?:</w:t>
      </w:r>
      <w:r w:rsidR="00C0721B">
        <w:t xml:space="preserve"> / via </w:t>
      </w:r>
      <w:r w:rsidR="00952EAF">
        <w:t>S</w:t>
      </w:r>
      <w:r w:rsidRPr="00D41C9A">
        <w:t>chool,</w:t>
      </w:r>
      <w:r w:rsidR="00952EAF">
        <w:t xml:space="preserve"> op een </w:t>
      </w:r>
      <w:r w:rsidRPr="00D41C9A">
        <w:t>interactieve manier</w:t>
      </w:r>
      <w:r w:rsidR="00C0721B">
        <w:t>.</w:t>
      </w:r>
    </w:p>
    <w:p w14:paraId="131DC162" w14:textId="6636A8C3" w:rsidR="00D41C9A" w:rsidRPr="00D41C9A" w:rsidRDefault="00D41C9A" w:rsidP="00952EAF">
      <w:pPr>
        <w:spacing w:after="0"/>
        <w:ind w:firstLine="708"/>
      </w:pPr>
      <w:r w:rsidRPr="00D41C9A">
        <w:t>*</w:t>
      </w:r>
      <w:r w:rsidR="00952EAF">
        <w:t>V</w:t>
      </w:r>
      <w:r w:rsidRPr="00D41C9A">
        <w:t>alpreventie ouderen</w:t>
      </w:r>
      <w:r w:rsidR="00952EAF">
        <w:t xml:space="preserve">: </w:t>
      </w:r>
      <w:r w:rsidR="00C0721B">
        <w:t>O</w:t>
      </w:r>
      <w:r w:rsidR="00952EAF">
        <w:t>efenen</w:t>
      </w:r>
      <w:r w:rsidR="00C0721B">
        <w:t>/armband</w:t>
      </w:r>
      <w:r w:rsidRPr="00D41C9A">
        <w:t xml:space="preserve">(waterdicht) </w:t>
      </w:r>
      <w:r w:rsidR="00C0721B">
        <w:t xml:space="preserve">/ </w:t>
      </w:r>
      <w:r w:rsidRPr="00D41C9A">
        <w:t>Maria Verh</w:t>
      </w:r>
      <w:r w:rsidR="00952EAF">
        <w:t>e</w:t>
      </w:r>
      <w:r w:rsidRPr="00D41C9A">
        <w:t>ijen</w:t>
      </w:r>
      <w:r w:rsidR="00C0721B">
        <w:t>-</w:t>
      </w:r>
      <w:r w:rsidRPr="00D41C9A">
        <w:t>fysio</w:t>
      </w:r>
      <w:r w:rsidR="00C0721B">
        <w:t>-</w:t>
      </w:r>
      <w:r w:rsidRPr="00D41C9A">
        <w:t>ergo</w:t>
      </w:r>
      <w:r w:rsidR="00C0721B">
        <w:t>-</w:t>
      </w:r>
      <w:r w:rsidRPr="00D41C9A">
        <w:t>thuis</w:t>
      </w:r>
      <w:r w:rsidR="00C0721B">
        <w:t xml:space="preserve"> en </w:t>
      </w:r>
      <w:r w:rsidRPr="00D41C9A">
        <w:t>buurtzorg</w:t>
      </w:r>
      <w:r w:rsidR="00C0721B">
        <w:t>-</w:t>
      </w:r>
      <w:r w:rsidR="009233BD">
        <w:t>GGD</w:t>
      </w:r>
    </w:p>
    <w:p w14:paraId="77909940" w14:textId="75D6FB65" w:rsidR="00D41C9A" w:rsidRPr="00D41C9A" w:rsidRDefault="00D41C9A" w:rsidP="00952EAF">
      <w:pPr>
        <w:spacing w:after="0"/>
        <w:ind w:firstLine="708"/>
      </w:pPr>
      <w:r w:rsidRPr="00D41C9A">
        <w:t>*</w:t>
      </w:r>
      <w:r w:rsidR="00952EAF">
        <w:t>V</w:t>
      </w:r>
      <w:r w:rsidRPr="00D41C9A">
        <w:t xml:space="preserve">eilig </w:t>
      </w:r>
      <w:r w:rsidR="00952EAF">
        <w:t>I</w:t>
      </w:r>
      <w:r w:rsidRPr="00D41C9A">
        <w:t>n</w:t>
      </w:r>
      <w:r w:rsidR="00952EAF">
        <w:t>t</w:t>
      </w:r>
      <w:r w:rsidRPr="00D41C9A">
        <w:t>ernet</w:t>
      </w:r>
      <w:r w:rsidR="009233BD">
        <w:t xml:space="preserve">: </w:t>
      </w:r>
      <w:r w:rsidR="00933C46">
        <w:t xml:space="preserve">/ </w:t>
      </w:r>
      <w:r w:rsidR="009233BD">
        <w:t>B</w:t>
      </w:r>
      <w:r w:rsidR="00570088">
        <w:t>v. door een oud collega van Jan, die in Horst trainingen geeft</w:t>
      </w:r>
      <w:r w:rsidRPr="00D41C9A">
        <w:t xml:space="preserve">   </w:t>
      </w:r>
    </w:p>
    <w:p w14:paraId="0154257D" w14:textId="53774F32" w:rsidR="00D41C9A" w:rsidRPr="00D41C9A" w:rsidRDefault="00D41C9A" w:rsidP="00570088">
      <w:pPr>
        <w:spacing w:after="0"/>
        <w:ind w:firstLine="708"/>
      </w:pPr>
      <w:r w:rsidRPr="00D41C9A">
        <w:t>*</w:t>
      </w:r>
      <w:r w:rsidR="00570088">
        <w:t>I</w:t>
      </w:r>
      <w:r w:rsidRPr="00D41C9A">
        <w:t>nbraakveiligheid</w:t>
      </w:r>
      <w:r w:rsidR="009233BD">
        <w:t xml:space="preserve">: </w:t>
      </w:r>
      <w:r w:rsidR="00933C46">
        <w:t>/</w:t>
      </w:r>
      <w:r w:rsidR="00570088">
        <w:t xml:space="preserve"> </w:t>
      </w:r>
      <w:r w:rsidR="009233BD">
        <w:t>B</w:t>
      </w:r>
      <w:r w:rsidR="00570088">
        <w:t>v</w:t>
      </w:r>
      <w:r w:rsidR="00933C46">
        <w:t>.</w:t>
      </w:r>
      <w:r w:rsidR="00570088">
        <w:t xml:space="preserve"> een </w:t>
      </w:r>
      <w:r w:rsidR="00570088" w:rsidRPr="00D41C9A">
        <w:t>professionele</w:t>
      </w:r>
      <w:r w:rsidRPr="00D41C9A">
        <w:t xml:space="preserve"> </w:t>
      </w:r>
      <w:r w:rsidR="00570088">
        <w:t>acteur-</w:t>
      </w:r>
      <w:r w:rsidRPr="00D41C9A">
        <w:t>inbreker late</w:t>
      </w:r>
      <w:r w:rsidR="00933C46">
        <w:t xml:space="preserve">n </w:t>
      </w:r>
      <w:r w:rsidRPr="00D41C9A">
        <w:t>komen</w:t>
      </w:r>
      <w:r w:rsidR="00933C46">
        <w:t xml:space="preserve"> /</w:t>
      </w:r>
      <w:r w:rsidR="00570088">
        <w:t xml:space="preserve"> P</w:t>
      </w:r>
      <w:r w:rsidR="00570088" w:rsidRPr="00D41C9A">
        <w:t xml:space="preserve">im </w:t>
      </w:r>
      <w:r w:rsidR="00570088">
        <w:t>Hoevena</w:t>
      </w:r>
      <w:r w:rsidR="004079F5">
        <w:t>a</w:t>
      </w:r>
      <w:r w:rsidR="00570088">
        <w:t>rs politie.</w:t>
      </w:r>
    </w:p>
    <w:p w14:paraId="142EDBFE" w14:textId="5B883EF2" w:rsidR="00D41C9A" w:rsidRPr="00D41C9A" w:rsidRDefault="00D41C9A" w:rsidP="00570088">
      <w:pPr>
        <w:spacing w:after="0"/>
        <w:ind w:firstLine="708"/>
      </w:pPr>
      <w:r w:rsidRPr="00D41C9A">
        <w:t>*</w:t>
      </w:r>
      <w:r w:rsidR="00570088">
        <w:t>B</w:t>
      </w:r>
      <w:r w:rsidRPr="00D41C9A">
        <w:t>abbelcriminaliteit</w:t>
      </w:r>
      <w:r w:rsidR="00570088">
        <w:t>: ook via telefoon..</w:t>
      </w:r>
    </w:p>
    <w:p w14:paraId="64BA5FDC" w14:textId="23261499" w:rsidR="00D41C9A" w:rsidRPr="00D41C9A" w:rsidRDefault="00D41C9A" w:rsidP="00570088">
      <w:pPr>
        <w:spacing w:after="0"/>
        <w:ind w:firstLine="708"/>
      </w:pPr>
      <w:r w:rsidRPr="00D41C9A">
        <w:t>*</w:t>
      </w:r>
      <w:r w:rsidR="00570088">
        <w:t>M</w:t>
      </w:r>
      <w:r w:rsidRPr="00D41C9A">
        <w:t>estgassen gevaar</w:t>
      </w:r>
      <w:r w:rsidR="00570088">
        <w:t>:</w:t>
      </w:r>
      <w:r w:rsidRPr="00D41C9A">
        <w:t xml:space="preserve"> (</w:t>
      </w:r>
      <w:r w:rsidR="00570088">
        <w:t xml:space="preserve">eerder </w:t>
      </w:r>
      <w:r w:rsidRPr="00D41C9A">
        <w:t xml:space="preserve">contact met </w:t>
      </w:r>
      <w:proofErr w:type="spellStart"/>
      <w:r w:rsidRPr="00D41C9A">
        <w:t>lltb</w:t>
      </w:r>
      <w:proofErr w:type="spellEnd"/>
      <w:r w:rsidRPr="00D41C9A">
        <w:t xml:space="preserve">) </w:t>
      </w:r>
      <w:r w:rsidR="00933C46">
        <w:t>/</w:t>
      </w:r>
      <w:r w:rsidRPr="00D41C9A">
        <w:t xml:space="preserve"> </w:t>
      </w:r>
      <w:r w:rsidR="009233BD">
        <w:t>E</w:t>
      </w:r>
      <w:r w:rsidRPr="00D41C9A">
        <w:t>vt</w:t>
      </w:r>
      <w:r w:rsidR="009233BD">
        <w:t>.</w:t>
      </w:r>
      <w:r w:rsidRPr="00D41C9A">
        <w:t xml:space="preserve"> bij brandweer of ambulance oppakken</w:t>
      </w:r>
      <w:r w:rsidR="00570088">
        <w:t>.</w:t>
      </w:r>
    </w:p>
    <w:p w14:paraId="5CFC764A" w14:textId="6D9C6528" w:rsidR="00D41C9A" w:rsidRPr="00D41C9A" w:rsidRDefault="00D41C9A" w:rsidP="00570088">
      <w:pPr>
        <w:spacing w:after="0"/>
        <w:ind w:firstLine="708"/>
      </w:pPr>
      <w:r w:rsidRPr="00D41C9A">
        <w:t>*</w:t>
      </w:r>
      <w:r w:rsidR="00570088">
        <w:t>D</w:t>
      </w:r>
      <w:r w:rsidRPr="00D41C9A">
        <w:t>rugsc</w:t>
      </w:r>
      <w:r w:rsidR="004023AD">
        <w:t>r</w:t>
      </w:r>
      <w:r w:rsidRPr="00D41C9A">
        <w:t>iminaliteit</w:t>
      </w:r>
      <w:r w:rsidR="00570088">
        <w:t>:</w:t>
      </w:r>
      <w:r w:rsidRPr="00D41C9A">
        <w:t xml:space="preserve"> (boeren mikpunt) </w:t>
      </w:r>
      <w:r w:rsidR="00933C46">
        <w:t xml:space="preserve">/ </w:t>
      </w:r>
      <w:r w:rsidR="00570088">
        <w:t>Pim Hoevenaars</w:t>
      </w:r>
    </w:p>
    <w:p w14:paraId="5C52E4AD" w14:textId="590362D7" w:rsidR="00D41C9A" w:rsidRPr="00D41C9A" w:rsidRDefault="00D41C9A" w:rsidP="00570088">
      <w:pPr>
        <w:spacing w:after="0"/>
        <w:ind w:firstLine="708"/>
      </w:pPr>
      <w:r w:rsidRPr="00D41C9A">
        <w:t>*</w:t>
      </w:r>
      <w:r w:rsidR="00570088">
        <w:t>S</w:t>
      </w:r>
      <w:r w:rsidRPr="00D41C9A">
        <w:t>ociale media gebruik en risico’s</w:t>
      </w:r>
      <w:r w:rsidR="00570088">
        <w:t xml:space="preserve">: </w:t>
      </w:r>
      <w:r w:rsidRPr="00D41C9A">
        <w:t xml:space="preserve"> m</w:t>
      </w:r>
      <w:r w:rsidR="004023AD">
        <w:t>.</w:t>
      </w:r>
      <w:r w:rsidRPr="00D41C9A">
        <w:t>n</w:t>
      </w:r>
      <w:r w:rsidR="004023AD">
        <w:t>.</w:t>
      </w:r>
      <w:r w:rsidRPr="00D41C9A">
        <w:t xml:space="preserve"> jeugd</w:t>
      </w:r>
      <w:r w:rsidR="004023AD">
        <w:t>-</w:t>
      </w:r>
      <w:r w:rsidRPr="00D41C9A">
        <w:t xml:space="preserve">ouder </w:t>
      </w:r>
    </w:p>
    <w:p w14:paraId="457A7539" w14:textId="6F2F0C40" w:rsidR="00330499" w:rsidRDefault="00D41C9A" w:rsidP="005D50B8">
      <w:pPr>
        <w:spacing w:after="0"/>
        <w:ind w:firstLine="708"/>
      </w:pPr>
      <w:r w:rsidRPr="00D41C9A">
        <w:t>*nieuw idee</w:t>
      </w:r>
      <w:r w:rsidR="00570088">
        <w:t>:</w:t>
      </w:r>
      <w:r w:rsidRPr="00D41C9A">
        <w:t xml:space="preserve"> </w:t>
      </w:r>
      <w:r w:rsidR="004079F5">
        <w:t xml:space="preserve">een </w:t>
      </w:r>
      <w:proofErr w:type="spellStart"/>
      <w:r w:rsidR="004079F5">
        <w:t>I</w:t>
      </w:r>
      <w:r w:rsidR="004023AD" w:rsidRPr="00D41C9A">
        <w:t>nf</w:t>
      </w:r>
      <w:r w:rsidR="004023AD">
        <w:t>l</w:t>
      </w:r>
      <w:r w:rsidR="004023AD" w:rsidRPr="00D41C9A">
        <w:t>ue</w:t>
      </w:r>
      <w:r w:rsidR="005D50B8">
        <w:t>ncer</w:t>
      </w:r>
      <w:proofErr w:type="spellEnd"/>
    </w:p>
    <w:p w14:paraId="0D1C2688" w14:textId="77777777" w:rsidR="006437A9" w:rsidRDefault="00933C46" w:rsidP="005D50B8">
      <w:pPr>
        <w:spacing w:after="0"/>
        <w:ind w:firstLine="708"/>
      </w:pPr>
      <w:r>
        <w:t>Meerdere</w:t>
      </w:r>
      <w:r w:rsidR="00F5048A">
        <w:t xml:space="preserve"> ideeën </w:t>
      </w:r>
      <w:r>
        <w:t xml:space="preserve">zouden met een groot of kleiner spektakel </w:t>
      </w:r>
      <w:r w:rsidR="00F5048A">
        <w:t>opgepakt kunnen worden</w:t>
      </w:r>
      <w:r w:rsidR="006437A9">
        <w:t>. We willen de school</w:t>
      </w:r>
    </w:p>
    <w:p w14:paraId="0752092B" w14:textId="0A517B69" w:rsidR="004023AD" w:rsidRPr="00D41C9A" w:rsidRDefault="006437A9" w:rsidP="006437A9">
      <w:pPr>
        <w:spacing w:after="0"/>
        <w:ind w:firstLine="708"/>
      </w:pPr>
      <w:r>
        <w:t>erbij betrekken, en evt. een wedstrijdvorm toevoegen. Voor ouderen een themadag Veiligheid plannen.</w:t>
      </w:r>
    </w:p>
    <w:p w14:paraId="4BE378DC" w14:textId="71AF5E02" w:rsidR="00F32CDC" w:rsidRPr="00F32CDC" w:rsidRDefault="006437A9" w:rsidP="00972BD0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>
        <w:t>Dit alles zou in</w:t>
      </w:r>
      <w:r w:rsidR="009233BD">
        <w:t xml:space="preserve"> ‘t v</w:t>
      </w:r>
      <w:r>
        <w:t>olgend voorjaar kunnen</w:t>
      </w:r>
      <w:r w:rsidR="00972BD0">
        <w:t xml:space="preserve"> met aan te vragen l</w:t>
      </w:r>
      <w:r>
        <w:t>eefbaarheidsgelden voor</w:t>
      </w:r>
      <w:r w:rsidR="00972BD0">
        <w:t xml:space="preserve"> 2023.</w:t>
      </w:r>
      <w:r>
        <w:t xml:space="preserve"> </w:t>
      </w:r>
      <w:r w:rsidR="00972BD0">
        <w:t xml:space="preserve">Mails met contactgegevens gaan naar Mieke, en in </w:t>
      </w:r>
      <w:r w:rsidR="004079F5">
        <w:t>s</w:t>
      </w:r>
      <w:r w:rsidR="00972BD0">
        <w:t>eptember komt dit weer op de agenda.</w:t>
      </w:r>
    </w:p>
    <w:p w14:paraId="63BD0CAD" w14:textId="5D2C1FF9" w:rsidR="00F32CDC" w:rsidRPr="00F32CDC" w:rsidRDefault="00F32CDC" w:rsidP="00F32CDC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ab/>
      </w:r>
    </w:p>
    <w:p w14:paraId="5EBB2C6A" w14:textId="3DFABD7D" w:rsidR="00A24BD1" w:rsidRPr="006D4DEE" w:rsidRDefault="00A24BD1" w:rsidP="00C016CB">
      <w:pPr>
        <w:spacing w:after="0"/>
        <w:rPr>
          <w:rFonts w:eastAsiaTheme="minorHAnsi"/>
        </w:rPr>
      </w:pPr>
      <w:r>
        <w:rPr>
          <w:b/>
          <w:bCs/>
        </w:rPr>
        <w:t>4</w:t>
      </w:r>
      <w:r w:rsidRPr="00C1578D">
        <w:rPr>
          <w:b/>
          <w:bCs/>
        </w:rPr>
        <w:t>.</w:t>
      </w:r>
      <w:r w:rsidRPr="00445E16">
        <w:rPr>
          <w:b/>
          <w:bCs/>
        </w:rPr>
        <w:tab/>
        <w:t xml:space="preserve">Notulen </w:t>
      </w:r>
      <w:r w:rsidR="005F735E">
        <w:rPr>
          <w:b/>
          <w:bCs/>
        </w:rPr>
        <w:t xml:space="preserve">mei, </w:t>
      </w:r>
      <w:r w:rsidR="00BA4BC1">
        <w:t>deze zijn vastgesteld</w:t>
      </w:r>
    </w:p>
    <w:p w14:paraId="53717141" w14:textId="77777777" w:rsidR="009931AD" w:rsidRDefault="009931AD" w:rsidP="00C016CB">
      <w:pPr>
        <w:spacing w:after="0"/>
        <w:rPr>
          <w:b/>
          <w:bCs/>
        </w:rPr>
      </w:pPr>
    </w:p>
    <w:p w14:paraId="02A2540F" w14:textId="57443BDA" w:rsidR="004C62F6" w:rsidRDefault="00A24BD1" w:rsidP="00C016CB">
      <w:pPr>
        <w:spacing w:after="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Update ontwikkelingen</w:t>
      </w:r>
    </w:p>
    <w:p w14:paraId="7C37DEC3" w14:textId="4DEF4D59" w:rsidR="004C62F6" w:rsidRPr="004C62F6" w:rsidRDefault="00A24BD1" w:rsidP="004C62F6">
      <w:pPr>
        <w:spacing w:after="0"/>
        <w:ind w:left="708"/>
        <w:rPr>
          <w:rFonts w:eastAsia="Times New Roman" w:cstheme="minorHAnsi"/>
          <w:lang w:eastAsia="nl-NL"/>
        </w:rPr>
      </w:pPr>
      <w:r w:rsidRPr="004C62F6">
        <w:rPr>
          <w:rFonts w:eastAsia="Times New Roman" w:cstheme="minorHAnsi"/>
          <w:i/>
          <w:iCs/>
          <w:lang w:eastAsia="nl-NL"/>
        </w:rPr>
        <w:t>- Werkgroep Wonen</w:t>
      </w:r>
      <w:r w:rsidR="004C62F6">
        <w:rPr>
          <w:rFonts w:eastAsia="Times New Roman" w:cstheme="minorHAnsi"/>
          <w:i/>
          <w:iCs/>
          <w:lang w:eastAsia="nl-NL"/>
        </w:rPr>
        <w:t xml:space="preserve">, </w:t>
      </w:r>
      <w:r w:rsidR="004C62F6">
        <w:rPr>
          <w:rFonts w:eastAsia="Times New Roman" w:cstheme="minorHAnsi"/>
          <w:lang w:eastAsia="nl-NL"/>
        </w:rPr>
        <w:t>geen update</w:t>
      </w:r>
    </w:p>
    <w:p w14:paraId="08B64720" w14:textId="306A1B4F" w:rsidR="00A24BD1" w:rsidRPr="00330499" w:rsidRDefault="00A24BD1" w:rsidP="004C62F6">
      <w:pPr>
        <w:spacing w:after="0"/>
        <w:ind w:left="708"/>
        <w:rPr>
          <w:rFonts w:eastAsia="Times New Roman" w:cstheme="minorHAnsi"/>
          <w:lang w:eastAsia="nl-NL"/>
        </w:rPr>
      </w:pPr>
      <w:r w:rsidRPr="004C62F6">
        <w:rPr>
          <w:rFonts w:eastAsia="Times New Roman" w:cstheme="minorHAnsi"/>
          <w:i/>
          <w:iCs/>
          <w:lang w:eastAsia="nl-NL"/>
        </w:rPr>
        <w:t>- Werkgroep MOY</w:t>
      </w:r>
      <w:r w:rsidR="004C62F6">
        <w:rPr>
          <w:rFonts w:eastAsia="Times New Roman" w:cstheme="minorHAnsi"/>
          <w:i/>
          <w:iCs/>
          <w:lang w:eastAsia="nl-NL"/>
        </w:rPr>
        <w:t>,</w:t>
      </w:r>
      <w:r w:rsidR="00330499">
        <w:rPr>
          <w:rFonts w:eastAsia="Times New Roman" w:cstheme="minorHAnsi"/>
          <w:i/>
          <w:iCs/>
          <w:lang w:eastAsia="nl-NL"/>
        </w:rPr>
        <w:t xml:space="preserve"> </w:t>
      </w:r>
      <w:r w:rsidR="00330499" w:rsidRPr="00330499">
        <w:rPr>
          <w:rFonts w:eastAsia="Times New Roman" w:cstheme="minorHAnsi"/>
          <w:lang w:eastAsia="nl-NL"/>
        </w:rPr>
        <w:t>projectbrief komt in ‘t Forum</w:t>
      </w:r>
    </w:p>
    <w:p w14:paraId="53D35D5B" w14:textId="2DC10619" w:rsidR="00A24BD1" w:rsidRPr="004C62F6" w:rsidRDefault="00A24BD1" w:rsidP="009047F0">
      <w:pPr>
        <w:spacing w:after="0"/>
        <w:ind w:left="708"/>
        <w:rPr>
          <w:rFonts w:eastAsia="Times New Roman" w:cstheme="minorHAnsi"/>
          <w:lang w:eastAsia="nl-NL"/>
        </w:rPr>
      </w:pPr>
      <w:r w:rsidRPr="004C62F6">
        <w:rPr>
          <w:rFonts w:eastAsia="Times New Roman" w:cstheme="minorHAnsi"/>
          <w:i/>
          <w:iCs/>
          <w:lang w:eastAsia="nl-NL"/>
        </w:rPr>
        <w:t>- Werkgroep RAP</w:t>
      </w:r>
      <w:r w:rsidR="004C62F6">
        <w:rPr>
          <w:rFonts w:eastAsia="Times New Roman" w:cstheme="minorHAnsi"/>
          <w:i/>
          <w:iCs/>
          <w:lang w:eastAsia="nl-NL"/>
        </w:rPr>
        <w:t xml:space="preserve">, </w:t>
      </w:r>
      <w:r w:rsidR="004C62F6">
        <w:rPr>
          <w:rFonts w:eastAsia="Times New Roman" w:cstheme="minorHAnsi"/>
          <w:lang w:eastAsia="nl-NL"/>
        </w:rPr>
        <w:t>geen update</w:t>
      </w:r>
    </w:p>
    <w:p w14:paraId="00F55EBF" w14:textId="05830C85" w:rsidR="00972BD0" w:rsidRDefault="00A24BD1" w:rsidP="009047F0">
      <w:pPr>
        <w:spacing w:after="0"/>
        <w:ind w:left="708"/>
        <w:rPr>
          <w:rFonts w:eastAsiaTheme="minorHAnsi"/>
        </w:rPr>
      </w:pPr>
      <w:r w:rsidRPr="004C62F6">
        <w:rPr>
          <w:rFonts w:eastAsia="Times New Roman" w:cstheme="minorHAnsi"/>
          <w:i/>
          <w:iCs/>
          <w:lang w:eastAsia="nl-NL"/>
        </w:rPr>
        <w:t>- Werkgroep Verkeer</w:t>
      </w:r>
      <w:r w:rsidR="004C62F6">
        <w:rPr>
          <w:rFonts w:eastAsia="Times New Roman" w:cstheme="minorHAnsi"/>
          <w:i/>
          <w:iCs/>
          <w:lang w:eastAsia="nl-NL"/>
        </w:rPr>
        <w:t>,</w:t>
      </w:r>
      <w:r w:rsidR="009047F0">
        <w:rPr>
          <w:rFonts w:eastAsia="Times New Roman" w:cstheme="minorHAnsi"/>
          <w:i/>
          <w:iCs/>
          <w:lang w:eastAsia="nl-NL"/>
        </w:rPr>
        <w:t xml:space="preserve">  </w:t>
      </w:r>
      <w:r w:rsidR="009047F0">
        <w:rPr>
          <w:rFonts w:eastAsia="Times New Roman" w:cstheme="minorHAnsi"/>
          <w:lang w:eastAsia="nl-NL"/>
        </w:rPr>
        <w:t>V</w:t>
      </w:r>
      <w:r w:rsidR="00330499" w:rsidRPr="00330499">
        <w:rPr>
          <w:rFonts w:eastAsiaTheme="minorHAnsi"/>
        </w:rPr>
        <w:t xml:space="preserve">anuit </w:t>
      </w:r>
      <w:r w:rsidR="009047F0">
        <w:rPr>
          <w:rFonts w:eastAsiaTheme="minorHAnsi"/>
        </w:rPr>
        <w:t>de G</w:t>
      </w:r>
      <w:r w:rsidR="00330499" w:rsidRPr="00330499">
        <w:rPr>
          <w:rFonts w:eastAsiaTheme="minorHAnsi"/>
        </w:rPr>
        <w:t xml:space="preserve">emeente </w:t>
      </w:r>
      <w:r w:rsidR="00AD6515">
        <w:rPr>
          <w:rFonts w:eastAsiaTheme="minorHAnsi"/>
        </w:rPr>
        <w:t xml:space="preserve">zijn, n.a.v. de </w:t>
      </w:r>
      <w:r w:rsidR="00C0680B">
        <w:rPr>
          <w:rFonts w:eastAsiaTheme="minorHAnsi"/>
        </w:rPr>
        <w:t>enquête</w:t>
      </w:r>
      <w:r w:rsidR="00AD6515">
        <w:rPr>
          <w:rFonts w:eastAsiaTheme="minorHAnsi"/>
        </w:rPr>
        <w:t xml:space="preserve"> de </w:t>
      </w:r>
      <w:r w:rsidR="00330499" w:rsidRPr="00330499">
        <w:rPr>
          <w:rFonts w:eastAsiaTheme="minorHAnsi"/>
        </w:rPr>
        <w:t xml:space="preserve">plannen visueel gemaakt </w:t>
      </w:r>
      <w:r w:rsidR="00AD6515">
        <w:rPr>
          <w:rFonts w:eastAsiaTheme="minorHAnsi"/>
        </w:rPr>
        <w:t>en is er een</w:t>
      </w:r>
    </w:p>
    <w:p w14:paraId="289AC738" w14:textId="2DC2E953" w:rsidR="009047F0" w:rsidRDefault="00972BD0" w:rsidP="009047F0">
      <w:pPr>
        <w:spacing w:after="0"/>
        <w:ind w:left="708"/>
        <w:rPr>
          <w:rFonts w:eastAsiaTheme="minorHAnsi"/>
        </w:rPr>
      </w:pPr>
      <w:r>
        <w:rPr>
          <w:rFonts w:eastAsia="Times New Roman" w:cstheme="minorHAnsi"/>
          <w:i/>
          <w:iCs/>
          <w:lang w:eastAsia="nl-NL"/>
        </w:rPr>
        <w:t xml:space="preserve"> </w:t>
      </w:r>
      <w:r w:rsidR="00AD6515">
        <w:rPr>
          <w:rFonts w:eastAsiaTheme="minorHAnsi"/>
        </w:rPr>
        <w:t xml:space="preserve"> </w:t>
      </w:r>
      <w:r w:rsidR="009047F0">
        <w:rPr>
          <w:rFonts w:eastAsiaTheme="minorHAnsi"/>
        </w:rPr>
        <w:t>k</w:t>
      </w:r>
      <w:r w:rsidR="00AD6515">
        <w:rPr>
          <w:rFonts w:eastAsiaTheme="minorHAnsi"/>
        </w:rPr>
        <w:t xml:space="preserve">aart met </w:t>
      </w:r>
      <w:proofErr w:type="spellStart"/>
      <w:r w:rsidR="00AD6515">
        <w:rPr>
          <w:rFonts w:eastAsiaTheme="minorHAnsi"/>
        </w:rPr>
        <w:t>highlights</w:t>
      </w:r>
      <w:proofErr w:type="spellEnd"/>
      <w:r w:rsidR="00AD6515">
        <w:rPr>
          <w:rFonts w:eastAsiaTheme="minorHAnsi"/>
        </w:rPr>
        <w:t xml:space="preserve">. </w:t>
      </w:r>
      <w:r>
        <w:rPr>
          <w:rFonts w:eastAsiaTheme="minorHAnsi"/>
        </w:rPr>
        <w:t>In het YNB en in ’t Forum komt een korte update.</w:t>
      </w:r>
    </w:p>
    <w:p w14:paraId="15E064A2" w14:textId="0FCBD702" w:rsidR="00C0680B" w:rsidRPr="00C0680B" w:rsidRDefault="00C0680B" w:rsidP="00C0680B">
      <w:pPr>
        <w:spacing w:after="0"/>
        <w:ind w:firstLine="708"/>
        <w:rPr>
          <w:rFonts w:eastAsiaTheme="minorHAnsi"/>
        </w:rPr>
      </w:pPr>
      <w:r>
        <w:rPr>
          <w:rFonts w:eastAsiaTheme="minorHAnsi"/>
          <w:i/>
          <w:iCs/>
        </w:rPr>
        <w:t>-</w:t>
      </w:r>
      <w:r w:rsidR="0003501D" w:rsidRPr="00C0680B">
        <w:rPr>
          <w:rFonts w:eastAsiaTheme="minorHAnsi"/>
          <w:i/>
          <w:iCs/>
        </w:rPr>
        <w:t xml:space="preserve">Werkgroep </w:t>
      </w:r>
      <w:r w:rsidR="00330499" w:rsidRPr="00C0680B">
        <w:rPr>
          <w:rFonts w:eastAsiaTheme="minorHAnsi"/>
          <w:i/>
          <w:iCs/>
        </w:rPr>
        <w:t>Vliegveld</w:t>
      </w:r>
      <w:r w:rsidR="0003501D" w:rsidRPr="00C0680B">
        <w:rPr>
          <w:rFonts w:eastAsiaTheme="minorHAnsi"/>
        </w:rPr>
        <w:t xml:space="preserve">; Hier komt een </w:t>
      </w:r>
      <w:r w:rsidR="00330499" w:rsidRPr="00C0680B">
        <w:rPr>
          <w:rFonts w:eastAsiaTheme="minorHAnsi"/>
        </w:rPr>
        <w:t xml:space="preserve">algemene </w:t>
      </w:r>
      <w:proofErr w:type="spellStart"/>
      <w:r w:rsidR="0003501D" w:rsidRPr="00C0680B">
        <w:rPr>
          <w:rFonts w:eastAsiaTheme="minorHAnsi"/>
        </w:rPr>
        <w:t>info-</w:t>
      </w:r>
      <w:r w:rsidR="00330499" w:rsidRPr="00C0680B">
        <w:rPr>
          <w:rFonts w:eastAsiaTheme="minorHAnsi"/>
        </w:rPr>
        <w:t>avond</w:t>
      </w:r>
      <w:proofErr w:type="spellEnd"/>
      <w:r w:rsidR="00330499" w:rsidRPr="00C0680B">
        <w:rPr>
          <w:rFonts w:eastAsiaTheme="minorHAnsi"/>
        </w:rPr>
        <w:t xml:space="preserve"> voor </w:t>
      </w:r>
      <w:r w:rsidR="0003501D" w:rsidRPr="00C0680B">
        <w:rPr>
          <w:rFonts w:eastAsiaTheme="minorHAnsi"/>
        </w:rPr>
        <w:t xml:space="preserve">(via ‘t Presidium) Verschillende </w:t>
      </w:r>
    </w:p>
    <w:p w14:paraId="5397CE10" w14:textId="61728BF0" w:rsidR="00330499" w:rsidRPr="00330499" w:rsidRDefault="00C0680B" w:rsidP="0003501D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  </w:t>
      </w:r>
      <w:r w:rsidR="0003501D" w:rsidRPr="00C0680B">
        <w:rPr>
          <w:rFonts w:eastAsiaTheme="minorHAnsi"/>
        </w:rPr>
        <w:t xml:space="preserve">standpunten </w:t>
      </w:r>
      <w:r w:rsidR="0003501D">
        <w:rPr>
          <w:rFonts w:eastAsiaTheme="minorHAnsi"/>
        </w:rPr>
        <w:t>komen aan bod. De vraag is wat het optimale is voor t dorp.</w:t>
      </w:r>
    </w:p>
    <w:p w14:paraId="6EB157E1" w14:textId="29D5A60B" w:rsidR="00A24BD1" w:rsidRPr="004C62F6" w:rsidRDefault="0003501D" w:rsidP="009047F0">
      <w:pPr>
        <w:spacing w:after="0"/>
        <w:ind w:left="708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-</w:t>
      </w:r>
      <w:r w:rsidR="00C0680B">
        <w:rPr>
          <w:rFonts w:eastAsia="Times New Roman" w:cstheme="minorHAnsi"/>
          <w:lang w:eastAsia="nl-NL"/>
        </w:rPr>
        <w:t xml:space="preserve"> </w:t>
      </w:r>
      <w:r w:rsidRPr="0003501D">
        <w:rPr>
          <w:rFonts w:eastAsia="Times New Roman" w:cstheme="minorHAnsi"/>
          <w:i/>
          <w:iCs/>
          <w:lang w:eastAsia="nl-NL"/>
        </w:rPr>
        <w:t>Werkgroep Economie;</w:t>
      </w:r>
      <w:r>
        <w:rPr>
          <w:rFonts w:eastAsia="Times New Roman" w:cstheme="minorHAnsi"/>
          <w:lang w:eastAsia="nl-NL"/>
        </w:rPr>
        <w:t xml:space="preserve"> </w:t>
      </w:r>
      <w:r w:rsidR="004C62F6">
        <w:rPr>
          <w:rFonts w:eastAsia="Times New Roman" w:cstheme="minorHAnsi"/>
          <w:lang w:eastAsia="nl-NL"/>
        </w:rPr>
        <w:t>geen update</w:t>
      </w:r>
    </w:p>
    <w:p w14:paraId="158C5F7F" w14:textId="77777777" w:rsidR="00C0680B" w:rsidRDefault="00A24BD1" w:rsidP="00C0680B">
      <w:pPr>
        <w:spacing w:after="0"/>
        <w:ind w:left="708"/>
        <w:rPr>
          <w:rFonts w:eastAsia="Times New Roman" w:cstheme="minorHAnsi"/>
          <w:lang w:eastAsia="nl-NL"/>
        </w:rPr>
      </w:pPr>
      <w:r w:rsidRPr="004C62F6">
        <w:rPr>
          <w:rFonts w:eastAsia="Times New Roman" w:cstheme="minorHAnsi"/>
          <w:i/>
          <w:iCs/>
          <w:lang w:eastAsia="nl-NL"/>
        </w:rPr>
        <w:lastRenderedPageBreak/>
        <w:t xml:space="preserve">- Werkgroep </w:t>
      </w:r>
      <w:r w:rsidR="00C0680B">
        <w:rPr>
          <w:rFonts w:eastAsia="Times New Roman" w:cstheme="minorHAnsi"/>
          <w:i/>
          <w:iCs/>
          <w:lang w:eastAsia="nl-NL"/>
        </w:rPr>
        <w:t>Wensbus;</w:t>
      </w:r>
      <w:r w:rsidR="00C0680B">
        <w:rPr>
          <w:rFonts w:eastAsia="Times New Roman" w:cstheme="minorHAnsi"/>
          <w:lang w:eastAsia="nl-NL"/>
        </w:rPr>
        <w:t xml:space="preserve"> Er is met andere dorpen bijeen gezeten. Zij zijn akkoord dat wij in het dorp de    </w:t>
      </w:r>
    </w:p>
    <w:p w14:paraId="0CDF85EA" w14:textId="38AE18B1" w:rsidR="005C1C95" w:rsidRDefault="00C0680B" w:rsidP="00C0680B">
      <w:pPr>
        <w:spacing w:after="0"/>
        <w:ind w:left="708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i/>
          <w:iCs/>
          <w:lang w:eastAsia="nl-NL"/>
        </w:rPr>
        <w:t xml:space="preserve">  </w:t>
      </w:r>
      <w:r>
        <w:rPr>
          <w:rFonts w:eastAsia="Times New Roman" w:cstheme="minorHAnsi"/>
          <w:lang w:eastAsia="nl-NL"/>
        </w:rPr>
        <w:t xml:space="preserve">Wensbus </w:t>
      </w:r>
      <w:r w:rsidR="005C1C95">
        <w:rPr>
          <w:rFonts w:eastAsia="Times New Roman" w:cstheme="minorHAnsi"/>
          <w:lang w:eastAsia="nl-NL"/>
        </w:rPr>
        <w:t xml:space="preserve">behouden. Zij mogen meedoen en vrijwilligers leveren. A.s. Vrijdag wordt met de Provincie  </w:t>
      </w:r>
    </w:p>
    <w:p w14:paraId="72FD805D" w14:textId="428CA701" w:rsidR="00C0680B" w:rsidRPr="005D50B8" w:rsidRDefault="005C1C95" w:rsidP="009047F0">
      <w:pPr>
        <w:spacing w:after="0"/>
        <w:ind w:left="708"/>
        <w:rPr>
          <w:rFonts w:eastAsia="Times New Roman" w:cstheme="minorHAnsi"/>
          <w:i/>
          <w:iCs/>
          <w:color w:val="FF0000"/>
          <w:lang w:eastAsia="nl-NL"/>
        </w:rPr>
      </w:pPr>
      <w:r>
        <w:rPr>
          <w:rFonts w:eastAsia="Times New Roman" w:cstheme="minorHAnsi"/>
          <w:lang w:eastAsia="nl-NL"/>
        </w:rPr>
        <w:t xml:space="preserve">  </w:t>
      </w:r>
      <w:r w:rsidR="009233BD">
        <w:rPr>
          <w:rFonts w:eastAsia="Times New Roman" w:cstheme="minorHAnsi"/>
          <w:lang w:eastAsia="nl-NL"/>
        </w:rPr>
        <w:t>h</w:t>
      </w:r>
      <w:r>
        <w:rPr>
          <w:rFonts w:eastAsia="Times New Roman" w:cstheme="minorHAnsi"/>
          <w:lang w:eastAsia="nl-NL"/>
        </w:rPr>
        <w:t xml:space="preserve">et doelgebied bepaald, en komen we met de VKKL bijeen voor ondertekening. </w:t>
      </w:r>
    </w:p>
    <w:p w14:paraId="51A543C5" w14:textId="77777777" w:rsidR="005F735E" w:rsidRPr="005D50B8" w:rsidRDefault="005F735E" w:rsidP="009047F0">
      <w:pPr>
        <w:spacing w:after="0"/>
        <w:ind w:left="708"/>
        <w:rPr>
          <w:rFonts w:eastAsia="Times New Roman" w:cstheme="minorHAnsi"/>
          <w:i/>
          <w:iCs/>
          <w:color w:val="FF0000"/>
          <w:lang w:eastAsia="nl-NL"/>
        </w:rPr>
      </w:pPr>
    </w:p>
    <w:p w14:paraId="21109981" w14:textId="567C1577" w:rsidR="00F000C5" w:rsidRDefault="00A24BD1" w:rsidP="009047F0">
      <w:pPr>
        <w:spacing w:after="0"/>
        <w:rPr>
          <w:rFonts w:eastAsia="Times New Roman" w:cstheme="minorHAnsi"/>
          <w:b/>
          <w:bCs/>
          <w:lang w:eastAsia="nl-NL"/>
        </w:rPr>
      </w:pPr>
      <w:r w:rsidRPr="00BE0555">
        <w:rPr>
          <w:b/>
          <w:bCs/>
        </w:rPr>
        <w:t>6</w:t>
      </w:r>
      <w:r>
        <w:rPr>
          <w:b/>
          <w:bCs/>
        </w:rPr>
        <w:t>.</w:t>
      </w:r>
      <w:r>
        <w:rPr>
          <w:b/>
          <w:bCs/>
        </w:rPr>
        <w:tab/>
      </w:r>
      <w:r w:rsidRPr="0025508B">
        <w:rPr>
          <w:rFonts w:eastAsia="Times New Roman" w:cstheme="minorHAnsi"/>
          <w:b/>
          <w:bCs/>
          <w:lang w:eastAsia="nl-NL"/>
        </w:rPr>
        <w:t xml:space="preserve">DRO </w:t>
      </w:r>
      <w:r w:rsidR="005F735E">
        <w:rPr>
          <w:rFonts w:eastAsia="Times New Roman" w:cstheme="minorHAnsi"/>
          <w:b/>
          <w:bCs/>
          <w:lang w:eastAsia="nl-NL"/>
        </w:rPr>
        <w:t xml:space="preserve">2 mei </w:t>
      </w:r>
      <w:r w:rsidRPr="0025508B">
        <w:rPr>
          <w:rFonts w:eastAsia="Times New Roman" w:cstheme="minorHAnsi"/>
          <w:b/>
          <w:bCs/>
          <w:lang w:eastAsia="nl-NL"/>
        </w:rPr>
        <w:t>2022</w:t>
      </w:r>
    </w:p>
    <w:p w14:paraId="4676697C" w14:textId="77777777" w:rsidR="005C1C95" w:rsidRDefault="00462A7B" w:rsidP="00462A7B">
      <w:pPr>
        <w:spacing w:after="0"/>
        <w:ind w:left="705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*</w:t>
      </w:r>
      <w:r w:rsidR="000D5269">
        <w:rPr>
          <w:rFonts w:eastAsia="Times New Roman" w:cstheme="minorHAnsi"/>
          <w:lang w:eastAsia="nl-NL"/>
        </w:rPr>
        <w:t>Er was een p</w:t>
      </w:r>
      <w:r w:rsidR="000D5269" w:rsidRPr="000D5269">
        <w:rPr>
          <w:rFonts w:eastAsia="Times New Roman" w:cstheme="minorHAnsi"/>
          <w:lang w:eastAsia="nl-NL"/>
        </w:rPr>
        <w:t xml:space="preserve">resentatie </w:t>
      </w:r>
      <w:r w:rsidR="000D5269">
        <w:rPr>
          <w:rFonts w:eastAsia="Times New Roman" w:cstheme="minorHAnsi"/>
          <w:lang w:eastAsia="nl-NL"/>
        </w:rPr>
        <w:t xml:space="preserve">vanuit </w:t>
      </w:r>
      <w:proofErr w:type="spellStart"/>
      <w:r w:rsidR="000D5269">
        <w:rPr>
          <w:rFonts w:eastAsia="Times New Roman" w:cstheme="minorHAnsi"/>
          <w:lang w:eastAsia="nl-NL"/>
        </w:rPr>
        <w:t>G</w:t>
      </w:r>
      <w:r w:rsidR="000D5269" w:rsidRPr="000D5269">
        <w:rPr>
          <w:rFonts w:eastAsia="Times New Roman" w:cstheme="minorHAnsi"/>
          <w:lang w:eastAsia="nl-NL"/>
        </w:rPr>
        <w:t>lasweb</w:t>
      </w:r>
      <w:proofErr w:type="spellEnd"/>
      <w:r w:rsidR="000D5269">
        <w:rPr>
          <w:rFonts w:eastAsia="Times New Roman" w:cstheme="minorHAnsi"/>
          <w:lang w:eastAsia="nl-NL"/>
        </w:rPr>
        <w:t xml:space="preserve">. Zij willen een nieuwe campagne opzetten en </w:t>
      </w:r>
      <w:r>
        <w:rPr>
          <w:rFonts w:eastAsia="Times New Roman" w:cstheme="minorHAnsi"/>
          <w:lang w:eastAsia="nl-NL"/>
        </w:rPr>
        <w:t xml:space="preserve">vragen of de </w:t>
      </w:r>
      <w:r w:rsidR="005C1C95">
        <w:rPr>
          <w:rFonts w:eastAsia="Times New Roman" w:cstheme="minorHAnsi"/>
          <w:lang w:eastAsia="nl-NL"/>
        </w:rPr>
        <w:t xml:space="preserve"> </w:t>
      </w:r>
    </w:p>
    <w:p w14:paraId="1EFF55C4" w14:textId="77777777" w:rsidR="005C1C95" w:rsidRDefault="005C1C95" w:rsidP="00462A7B">
      <w:pPr>
        <w:spacing w:after="0"/>
        <w:ind w:left="705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  </w:t>
      </w:r>
      <w:r w:rsidR="00462A7B">
        <w:rPr>
          <w:rFonts w:eastAsia="Times New Roman" w:cstheme="minorHAnsi"/>
          <w:lang w:eastAsia="nl-NL"/>
        </w:rPr>
        <w:t xml:space="preserve">dorpsraad kan assisteren, bv via Social Media of als ambassadeur. </w:t>
      </w:r>
      <w:r w:rsidR="000D5269">
        <w:rPr>
          <w:rFonts w:eastAsia="Times New Roman" w:cstheme="minorHAnsi"/>
          <w:lang w:eastAsia="nl-NL"/>
        </w:rPr>
        <w:t>E</w:t>
      </w:r>
      <w:r w:rsidR="000D5269" w:rsidRPr="000D5269">
        <w:rPr>
          <w:rFonts w:eastAsia="Times New Roman" w:cstheme="minorHAnsi"/>
          <w:lang w:eastAsia="nl-NL"/>
        </w:rPr>
        <w:t>r komen nieuwe providers</w:t>
      </w:r>
      <w:r w:rsidR="00462A7B">
        <w:rPr>
          <w:rFonts w:eastAsia="Times New Roman" w:cstheme="minorHAnsi"/>
          <w:lang w:eastAsia="nl-NL"/>
        </w:rPr>
        <w:t xml:space="preserve">. </w:t>
      </w:r>
      <w:r>
        <w:rPr>
          <w:rFonts w:eastAsia="Times New Roman" w:cstheme="minorHAnsi"/>
          <w:lang w:eastAsia="nl-NL"/>
        </w:rPr>
        <w:t xml:space="preserve">Ook </w:t>
      </w:r>
      <w:r w:rsidR="00462A7B">
        <w:rPr>
          <w:rFonts w:eastAsia="Times New Roman" w:cstheme="minorHAnsi"/>
          <w:lang w:eastAsia="nl-NL"/>
        </w:rPr>
        <w:t xml:space="preserve">komen </w:t>
      </w:r>
    </w:p>
    <w:p w14:paraId="13829140" w14:textId="7AFD0FE3" w:rsidR="000D5269" w:rsidRPr="000D5269" w:rsidRDefault="005C1C95" w:rsidP="00462A7B">
      <w:pPr>
        <w:spacing w:after="0"/>
        <w:ind w:left="705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  er </w:t>
      </w:r>
      <w:r w:rsidR="00462A7B">
        <w:rPr>
          <w:rFonts w:eastAsia="Times New Roman" w:cstheme="minorHAnsi"/>
          <w:lang w:eastAsia="nl-NL"/>
        </w:rPr>
        <w:t xml:space="preserve">lidmaatschappen met een ledenraad (1p/dorp) die dan eigendom wordt van </w:t>
      </w:r>
      <w:proofErr w:type="spellStart"/>
      <w:r w:rsidR="00462A7B">
        <w:rPr>
          <w:rFonts w:eastAsia="Times New Roman" w:cstheme="minorHAnsi"/>
          <w:lang w:eastAsia="nl-NL"/>
        </w:rPr>
        <w:t>Glasweb</w:t>
      </w:r>
      <w:proofErr w:type="spellEnd"/>
      <w:r w:rsidR="00462A7B">
        <w:rPr>
          <w:rFonts w:eastAsia="Times New Roman" w:cstheme="minorHAnsi"/>
          <w:lang w:eastAsia="nl-NL"/>
        </w:rPr>
        <w:t>.</w:t>
      </w:r>
    </w:p>
    <w:p w14:paraId="765D0939" w14:textId="7646B544" w:rsidR="00462A7B" w:rsidRDefault="00462A7B" w:rsidP="00462A7B">
      <w:pPr>
        <w:spacing w:after="0"/>
        <w:ind w:firstLine="705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*Van werkgroep W</w:t>
      </w:r>
      <w:r w:rsidR="000D5269" w:rsidRPr="000D5269">
        <w:rPr>
          <w:rFonts w:eastAsia="Times New Roman" w:cstheme="minorHAnsi"/>
          <w:lang w:eastAsia="nl-NL"/>
        </w:rPr>
        <w:t xml:space="preserve">onen </w:t>
      </w:r>
      <w:r>
        <w:rPr>
          <w:rFonts w:eastAsia="Times New Roman" w:cstheme="minorHAnsi"/>
          <w:lang w:eastAsia="nl-NL"/>
        </w:rPr>
        <w:t xml:space="preserve">gaf Henny v.d. Ven vd Gemeente Venray een </w:t>
      </w:r>
      <w:r w:rsidR="000D5269" w:rsidRPr="000D5269">
        <w:rPr>
          <w:rFonts w:eastAsia="Times New Roman" w:cstheme="minorHAnsi"/>
          <w:lang w:eastAsia="nl-NL"/>
        </w:rPr>
        <w:t>presentatie</w:t>
      </w:r>
      <w:r>
        <w:rPr>
          <w:rFonts w:eastAsia="Times New Roman" w:cstheme="minorHAnsi"/>
          <w:lang w:eastAsia="nl-NL"/>
        </w:rPr>
        <w:t>. Enkele punten:</w:t>
      </w:r>
    </w:p>
    <w:p w14:paraId="25AF5E36" w14:textId="1684A16E" w:rsidR="005C1C95" w:rsidRDefault="005C1C95" w:rsidP="0079291B">
      <w:pPr>
        <w:spacing w:after="0"/>
        <w:ind w:left="705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  </w:t>
      </w:r>
      <w:r w:rsidR="006D2F91">
        <w:rPr>
          <w:rFonts w:eastAsia="Times New Roman" w:cstheme="minorHAnsi"/>
          <w:lang w:eastAsia="nl-NL"/>
        </w:rPr>
        <w:t>-</w:t>
      </w:r>
      <w:r w:rsidR="00462A7B">
        <w:rPr>
          <w:rFonts w:eastAsia="Times New Roman" w:cstheme="minorHAnsi"/>
          <w:lang w:eastAsia="nl-NL"/>
        </w:rPr>
        <w:t>-meerdere</w:t>
      </w:r>
      <w:r w:rsidR="000D5269" w:rsidRPr="000D5269">
        <w:rPr>
          <w:rFonts w:eastAsia="Times New Roman" w:cstheme="minorHAnsi"/>
          <w:lang w:eastAsia="nl-NL"/>
        </w:rPr>
        <w:t xml:space="preserve"> inwoners willen huren</w:t>
      </w:r>
      <w:r w:rsidR="00462A7B">
        <w:rPr>
          <w:rFonts w:eastAsia="Times New Roman" w:cstheme="minorHAnsi"/>
          <w:lang w:eastAsia="nl-NL"/>
        </w:rPr>
        <w:t xml:space="preserve">, de eerste </w:t>
      </w:r>
      <w:r w:rsidR="000D5269" w:rsidRPr="000D5269">
        <w:rPr>
          <w:rFonts w:eastAsia="Times New Roman" w:cstheme="minorHAnsi"/>
          <w:lang w:eastAsia="nl-NL"/>
        </w:rPr>
        <w:t>5 jaar komen</w:t>
      </w:r>
      <w:r w:rsidR="00462A7B">
        <w:rPr>
          <w:rFonts w:eastAsia="Times New Roman" w:cstheme="minorHAnsi"/>
          <w:lang w:eastAsia="nl-NL"/>
        </w:rPr>
        <w:t xml:space="preserve"> er</w:t>
      </w:r>
      <w:r w:rsidR="000D5269" w:rsidRPr="000D5269">
        <w:rPr>
          <w:rFonts w:eastAsia="Times New Roman" w:cstheme="minorHAnsi"/>
          <w:lang w:eastAsia="nl-NL"/>
        </w:rPr>
        <w:t xml:space="preserve"> 200 huurwon</w:t>
      </w:r>
      <w:r w:rsidR="0079291B">
        <w:rPr>
          <w:rFonts w:eastAsia="Times New Roman" w:cstheme="minorHAnsi"/>
          <w:lang w:eastAsia="nl-NL"/>
        </w:rPr>
        <w:t>i</w:t>
      </w:r>
      <w:r w:rsidR="000D5269" w:rsidRPr="000D5269">
        <w:rPr>
          <w:rFonts w:eastAsia="Times New Roman" w:cstheme="minorHAnsi"/>
          <w:lang w:eastAsia="nl-NL"/>
        </w:rPr>
        <w:t>nge</w:t>
      </w:r>
      <w:r w:rsidR="0079291B">
        <w:rPr>
          <w:rFonts w:eastAsia="Times New Roman" w:cstheme="minorHAnsi"/>
          <w:lang w:eastAsia="nl-NL"/>
        </w:rPr>
        <w:t xml:space="preserve">n/jaar bij. Er </w:t>
      </w:r>
      <w:r w:rsidR="000D5269" w:rsidRPr="000D5269">
        <w:rPr>
          <w:rFonts w:eastAsia="Times New Roman" w:cstheme="minorHAnsi"/>
          <w:lang w:eastAsia="nl-NL"/>
        </w:rPr>
        <w:t xml:space="preserve">zijn </w:t>
      </w:r>
      <w:r w:rsidR="0079291B">
        <w:rPr>
          <w:rFonts w:eastAsia="Times New Roman" w:cstheme="minorHAnsi"/>
          <w:lang w:eastAsia="nl-NL"/>
        </w:rPr>
        <w:t xml:space="preserve">nu </w:t>
      </w:r>
      <w:r w:rsidR="000D5269" w:rsidRPr="000D5269">
        <w:rPr>
          <w:rFonts w:eastAsia="Times New Roman" w:cstheme="minorHAnsi"/>
          <w:lang w:eastAsia="nl-NL"/>
        </w:rPr>
        <w:t xml:space="preserve">1905 </w:t>
      </w:r>
      <w:r>
        <w:rPr>
          <w:rFonts w:eastAsia="Times New Roman" w:cstheme="minorHAnsi"/>
          <w:lang w:eastAsia="nl-NL"/>
        </w:rPr>
        <w:t xml:space="preserve">  </w:t>
      </w:r>
    </w:p>
    <w:p w14:paraId="26727062" w14:textId="735D75C6" w:rsidR="000D5269" w:rsidRPr="000D5269" w:rsidRDefault="005C1C95" w:rsidP="0079291B">
      <w:pPr>
        <w:spacing w:after="0"/>
        <w:ind w:left="705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  </w:t>
      </w:r>
      <w:r w:rsidR="000D5269" w:rsidRPr="000D5269">
        <w:rPr>
          <w:rFonts w:eastAsia="Times New Roman" w:cstheme="minorHAnsi"/>
          <w:lang w:eastAsia="nl-NL"/>
        </w:rPr>
        <w:t xml:space="preserve">zoekende huurders.  </w:t>
      </w:r>
      <w:r w:rsidR="006D2F91">
        <w:rPr>
          <w:rFonts w:eastAsia="Times New Roman" w:cstheme="minorHAnsi"/>
          <w:lang w:eastAsia="nl-NL"/>
        </w:rPr>
        <w:t>-</w:t>
      </w:r>
      <w:r w:rsidR="0079291B">
        <w:rPr>
          <w:rFonts w:eastAsia="Times New Roman" w:cstheme="minorHAnsi"/>
          <w:lang w:eastAsia="nl-NL"/>
        </w:rPr>
        <w:t>-</w:t>
      </w:r>
      <w:r w:rsidR="000D5269" w:rsidRPr="000D5269">
        <w:rPr>
          <w:rFonts w:eastAsia="Times New Roman" w:cstheme="minorHAnsi"/>
          <w:lang w:eastAsia="nl-NL"/>
        </w:rPr>
        <w:t>Er komt een doelgro</w:t>
      </w:r>
      <w:r w:rsidR="0079291B">
        <w:rPr>
          <w:rFonts w:eastAsia="Times New Roman" w:cstheme="minorHAnsi"/>
          <w:lang w:eastAsia="nl-NL"/>
        </w:rPr>
        <w:t>e</w:t>
      </w:r>
      <w:r w:rsidR="000D5269" w:rsidRPr="000D5269">
        <w:rPr>
          <w:rFonts w:eastAsia="Times New Roman" w:cstheme="minorHAnsi"/>
          <w:lang w:eastAsia="nl-NL"/>
        </w:rPr>
        <w:t>p</w:t>
      </w:r>
      <w:r w:rsidR="0052299C">
        <w:rPr>
          <w:rFonts w:eastAsia="Times New Roman" w:cstheme="minorHAnsi"/>
          <w:lang w:eastAsia="nl-NL"/>
        </w:rPr>
        <w:t>-</w:t>
      </w:r>
      <w:r w:rsidR="000D5269" w:rsidRPr="000D5269">
        <w:rPr>
          <w:rFonts w:eastAsia="Times New Roman" w:cstheme="minorHAnsi"/>
          <w:lang w:eastAsia="nl-NL"/>
        </w:rPr>
        <w:t xml:space="preserve">gebonden </w:t>
      </w:r>
      <w:r w:rsidR="0079291B" w:rsidRPr="000D5269">
        <w:rPr>
          <w:rFonts w:eastAsia="Times New Roman" w:cstheme="minorHAnsi"/>
          <w:lang w:eastAsia="nl-NL"/>
        </w:rPr>
        <w:t>regeling</w:t>
      </w:r>
      <w:r w:rsidR="000D5269" w:rsidRPr="000D5269">
        <w:rPr>
          <w:rFonts w:eastAsia="Times New Roman" w:cstheme="minorHAnsi"/>
          <w:lang w:eastAsia="nl-NL"/>
        </w:rPr>
        <w:t xml:space="preserve"> met voorrangsregel voor do</w:t>
      </w:r>
      <w:r w:rsidR="0079291B">
        <w:rPr>
          <w:rFonts w:eastAsia="Times New Roman" w:cstheme="minorHAnsi"/>
          <w:lang w:eastAsia="nl-NL"/>
        </w:rPr>
        <w:t>r</w:t>
      </w:r>
      <w:r w:rsidR="000D5269" w:rsidRPr="000D5269">
        <w:rPr>
          <w:rFonts w:eastAsia="Times New Roman" w:cstheme="minorHAnsi"/>
          <w:lang w:eastAsia="nl-NL"/>
        </w:rPr>
        <w:t>p</w:t>
      </w:r>
      <w:r w:rsidR="0079291B">
        <w:rPr>
          <w:rFonts w:eastAsia="Times New Roman" w:cstheme="minorHAnsi"/>
          <w:lang w:eastAsia="nl-NL"/>
        </w:rPr>
        <w:t>s</w:t>
      </w:r>
      <w:r w:rsidR="000D5269" w:rsidRPr="000D5269">
        <w:rPr>
          <w:rFonts w:eastAsia="Times New Roman" w:cstheme="minorHAnsi"/>
          <w:lang w:eastAsia="nl-NL"/>
        </w:rPr>
        <w:t>bewoners.</w:t>
      </w:r>
    </w:p>
    <w:p w14:paraId="027B9EBB" w14:textId="637C1E85" w:rsidR="006D2F91" w:rsidRDefault="006D2F91" w:rsidP="006D2F91">
      <w:pPr>
        <w:spacing w:after="0"/>
        <w:ind w:firstLine="705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  </w:t>
      </w:r>
      <w:r w:rsidR="000D5269" w:rsidRPr="000D5269">
        <w:rPr>
          <w:rFonts w:eastAsia="Times New Roman" w:cstheme="minorHAnsi"/>
          <w:lang w:eastAsia="nl-NL"/>
        </w:rPr>
        <w:t xml:space="preserve">Ze </w:t>
      </w:r>
      <w:r>
        <w:rPr>
          <w:rFonts w:eastAsia="Times New Roman" w:cstheme="minorHAnsi"/>
          <w:lang w:eastAsia="nl-NL"/>
        </w:rPr>
        <w:t>willen ‘</w:t>
      </w:r>
      <w:r w:rsidR="000D5269" w:rsidRPr="000D5269">
        <w:rPr>
          <w:rFonts w:eastAsia="Times New Roman" w:cstheme="minorHAnsi"/>
          <w:lang w:eastAsia="nl-NL"/>
        </w:rPr>
        <w:t>n keer aan</w:t>
      </w:r>
      <w:r>
        <w:rPr>
          <w:rFonts w:eastAsia="Times New Roman" w:cstheme="minorHAnsi"/>
          <w:lang w:eastAsia="nl-NL"/>
        </w:rPr>
        <w:t>schuiven (naar ‘</w:t>
      </w:r>
      <w:r w:rsidR="000D5269" w:rsidRPr="000D5269">
        <w:rPr>
          <w:rFonts w:eastAsia="Times New Roman" w:cstheme="minorHAnsi"/>
          <w:lang w:eastAsia="nl-NL"/>
        </w:rPr>
        <w:t xml:space="preserve">t forum, bv. </w:t>
      </w:r>
      <w:r>
        <w:rPr>
          <w:rFonts w:eastAsia="Times New Roman" w:cstheme="minorHAnsi"/>
          <w:lang w:eastAsia="nl-NL"/>
        </w:rPr>
        <w:t xml:space="preserve">voor </w:t>
      </w:r>
      <w:r w:rsidR="000D5269" w:rsidRPr="000D5269">
        <w:rPr>
          <w:rFonts w:eastAsia="Times New Roman" w:cstheme="minorHAnsi"/>
          <w:lang w:eastAsia="nl-NL"/>
        </w:rPr>
        <w:t>aanv</w:t>
      </w:r>
      <w:r>
        <w:rPr>
          <w:rFonts w:eastAsia="Times New Roman" w:cstheme="minorHAnsi"/>
          <w:lang w:eastAsia="nl-NL"/>
        </w:rPr>
        <w:t>r</w:t>
      </w:r>
      <w:r w:rsidR="000D5269" w:rsidRPr="000D5269">
        <w:rPr>
          <w:rFonts w:eastAsia="Times New Roman" w:cstheme="minorHAnsi"/>
          <w:lang w:eastAsia="nl-NL"/>
        </w:rPr>
        <w:t xml:space="preserve">agen </w:t>
      </w:r>
      <w:r>
        <w:rPr>
          <w:rFonts w:eastAsia="Times New Roman" w:cstheme="minorHAnsi"/>
          <w:lang w:eastAsia="nl-NL"/>
        </w:rPr>
        <w:t xml:space="preserve">vanuit </w:t>
      </w:r>
      <w:r w:rsidR="000D5269" w:rsidRPr="000D5269">
        <w:rPr>
          <w:rFonts w:eastAsia="Times New Roman" w:cstheme="minorHAnsi"/>
          <w:lang w:eastAsia="nl-NL"/>
        </w:rPr>
        <w:t>commissie</w:t>
      </w:r>
      <w:r>
        <w:rPr>
          <w:rFonts w:eastAsia="Times New Roman" w:cstheme="minorHAnsi"/>
          <w:lang w:eastAsia="nl-NL"/>
        </w:rPr>
        <w:t xml:space="preserve"> W</w:t>
      </w:r>
      <w:r w:rsidR="000D5269" w:rsidRPr="000D5269">
        <w:rPr>
          <w:rFonts w:eastAsia="Times New Roman" w:cstheme="minorHAnsi"/>
          <w:lang w:eastAsia="nl-NL"/>
        </w:rPr>
        <w:t>onen</w:t>
      </w:r>
      <w:r>
        <w:rPr>
          <w:rFonts w:eastAsia="Times New Roman" w:cstheme="minorHAnsi"/>
          <w:lang w:eastAsia="nl-NL"/>
        </w:rPr>
        <w:t>.</w:t>
      </w:r>
      <w:r w:rsidR="0052299C">
        <w:rPr>
          <w:rFonts w:eastAsia="Times New Roman" w:cstheme="minorHAnsi"/>
          <w:lang w:eastAsia="nl-NL"/>
        </w:rPr>
        <w:t>)</w:t>
      </w:r>
    </w:p>
    <w:p w14:paraId="73838664" w14:textId="13C04597" w:rsidR="00F000C5" w:rsidRDefault="006D2F91" w:rsidP="00F31654">
      <w:pPr>
        <w:spacing w:after="0"/>
        <w:ind w:firstLine="705"/>
        <w:rPr>
          <w:rFonts w:eastAsiaTheme="minorHAnsi"/>
        </w:rPr>
      </w:pPr>
      <w:r>
        <w:rPr>
          <w:rFonts w:eastAsia="Times New Roman" w:cstheme="minorHAnsi"/>
          <w:lang w:eastAsia="nl-NL"/>
        </w:rPr>
        <w:t>Verder was er een verzoek om de Financiële Verantwoording aan te leveren bij Annie Timmermans</w:t>
      </w:r>
      <w:r w:rsidR="00F31654">
        <w:rPr>
          <w:rFonts w:eastAsia="Times New Roman" w:cstheme="minorHAnsi"/>
          <w:lang w:eastAsia="nl-NL"/>
        </w:rPr>
        <w:t>.</w:t>
      </w:r>
      <w:r w:rsidR="00F000C5">
        <w:rPr>
          <w:rFonts w:eastAsia="Times New Roman" w:cstheme="minorHAnsi"/>
          <w:b/>
          <w:bCs/>
          <w:lang w:eastAsia="nl-NL"/>
        </w:rPr>
        <w:tab/>
      </w:r>
    </w:p>
    <w:p w14:paraId="60986B51" w14:textId="5259E52E" w:rsidR="005F735E" w:rsidRDefault="0025508B" w:rsidP="009047F0">
      <w:pPr>
        <w:spacing w:after="0"/>
        <w:rPr>
          <w:b/>
          <w:bCs/>
        </w:rPr>
      </w:pPr>
      <w:r>
        <w:rPr>
          <w:rFonts w:eastAsia="Times New Roman" w:cstheme="minorHAnsi"/>
          <w:b/>
          <w:bCs/>
          <w:lang w:eastAsia="nl-NL"/>
        </w:rPr>
        <w:tab/>
      </w:r>
      <w:r w:rsidR="00A24BD1">
        <w:rPr>
          <w:b/>
          <w:bCs/>
        </w:rPr>
        <w:tab/>
      </w:r>
    </w:p>
    <w:p w14:paraId="268B7073" w14:textId="523A7344" w:rsidR="005F735E" w:rsidRDefault="00A24BD1" w:rsidP="009047F0">
      <w:pPr>
        <w:spacing w:after="0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="005F735E">
        <w:rPr>
          <w:b/>
          <w:bCs/>
        </w:rPr>
        <w:t>Financiële updat</w:t>
      </w:r>
      <w:r w:rsidR="0079291B">
        <w:rPr>
          <w:b/>
          <w:bCs/>
        </w:rPr>
        <w:t>e</w:t>
      </w:r>
      <w:r w:rsidR="005F735E">
        <w:rPr>
          <w:b/>
          <w:bCs/>
        </w:rPr>
        <w:t xml:space="preserve"> Dorpsraad / YNB / Wensbus  Q1 </w:t>
      </w:r>
    </w:p>
    <w:p w14:paraId="3D4DCFDE" w14:textId="704C814B" w:rsidR="00F31654" w:rsidRDefault="00BB0F6C" w:rsidP="0079291B">
      <w:pPr>
        <w:spacing w:after="0"/>
      </w:pPr>
      <w:r>
        <w:rPr>
          <w:b/>
          <w:bCs/>
        </w:rPr>
        <w:tab/>
      </w:r>
      <w:r w:rsidR="0079291B" w:rsidRPr="0079291B">
        <w:t>Dorpsraad</w:t>
      </w:r>
      <w:r w:rsidR="00F31654">
        <w:t xml:space="preserve">: Jeffrey heeft via </w:t>
      </w:r>
      <w:r w:rsidR="0079291B" w:rsidRPr="0079291B">
        <w:t xml:space="preserve">mail </w:t>
      </w:r>
      <w:r w:rsidR="00F31654">
        <w:t xml:space="preserve">aangegeven dat de gelden vd Week VD Goede Doelen is uitbetaald in mei. </w:t>
      </w:r>
    </w:p>
    <w:p w14:paraId="2F08B35E" w14:textId="6D2260BB" w:rsidR="00357025" w:rsidRDefault="00357025" w:rsidP="00F31654">
      <w:pPr>
        <w:spacing w:after="0"/>
        <w:ind w:firstLine="708"/>
      </w:pPr>
      <w:r>
        <w:t xml:space="preserve">De </w:t>
      </w:r>
      <w:r w:rsidR="0079291B" w:rsidRPr="0079291B">
        <w:t>Leefbaarheid</w:t>
      </w:r>
      <w:r w:rsidR="0040573D">
        <w:t>s</w:t>
      </w:r>
      <w:r w:rsidR="00F31654">
        <w:t>gelden zijn gesplitst</w:t>
      </w:r>
      <w:r>
        <w:t xml:space="preserve">, een deel is voor organisatiekosten. </w:t>
      </w:r>
      <w:r w:rsidR="00F31654">
        <w:t xml:space="preserve"> Mieke vraag</w:t>
      </w:r>
      <w:r>
        <w:t>t</w:t>
      </w:r>
      <w:r w:rsidR="00F31654">
        <w:t xml:space="preserve"> of consumpties voor </w:t>
      </w:r>
    </w:p>
    <w:p w14:paraId="0D2AABD7" w14:textId="597704D5" w:rsidR="0079291B" w:rsidRPr="0079291B" w:rsidRDefault="00F31654" w:rsidP="00F31654">
      <w:pPr>
        <w:spacing w:after="0"/>
        <w:ind w:firstLine="708"/>
      </w:pPr>
      <w:r>
        <w:t>werkgroepen onder de</w:t>
      </w:r>
      <w:r w:rsidR="00357025">
        <w:t xml:space="preserve"> </w:t>
      </w:r>
      <w:r>
        <w:t xml:space="preserve">organisatiekosten vallen. </w:t>
      </w:r>
      <w:r w:rsidR="0079291B" w:rsidRPr="0079291B">
        <w:t xml:space="preserve"> </w:t>
      </w:r>
      <w:r>
        <w:t xml:space="preserve">Voor de DR wel en, bij andere </w:t>
      </w:r>
      <w:r w:rsidR="00357025">
        <w:t xml:space="preserve">bijeenkomsten </w:t>
      </w:r>
      <w:r>
        <w:t xml:space="preserve">niet. </w:t>
      </w:r>
    </w:p>
    <w:p w14:paraId="23DBB3EC" w14:textId="76616DE3" w:rsidR="00357025" w:rsidRDefault="0079291B" w:rsidP="00357025">
      <w:pPr>
        <w:spacing w:after="0"/>
        <w:ind w:firstLine="708"/>
      </w:pPr>
      <w:r w:rsidRPr="0079291B">
        <w:t>Dorpsonde</w:t>
      </w:r>
      <w:r w:rsidR="00357025">
        <w:t>r</w:t>
      </w:r>
      <w:r w:rsidRPr="0079291B">
        <w:t>st</w:t>
      </w:r>
      <w:r w:rsidR="00357025">
        <w:t>e</w:t>
      </w:r>
      <w:r w:rsidRPr="0079291B">
        <w:t>uner</w:t>
      </w:r>
      <w:r w:rsidR="00357025">
        <w:t xml:space="preserve">: Hiervoor is nog geen </w:t>
      </w:r>
      <w:r w:rsidR="0052299C">
        <w:t>s</w:t>
      </w:r>
      <w:r w:rsidR="00357025">
        <w:t xml:space="preserve">ubsidie </w:t>
      </w:r>
      <w:r w:rsidRPr="0079291B">
        <w:t>ontvangen</w:t>
      </w:r>
      <w:r w:rsidR="00357025">
        <w:t xml:space="preserve">. Jeffrey gaat de </w:t>
      </w:r>
      <w:r w:rsidRPr="0079291B">
        <w:t>betaaldata,</w:t>
      </w:r>
      <w:r w:rsidR="00357025">
        <w:t xml:space="preserve"> navragen (actie J)</w:t>
      </w:r>
    </w:p>
    <w:p w14:paraId="768E4846" w14:textId="19A514F9" w:rsidR="00D153DD" w:rsidRDefault="0079291B" w:rsidP="00357025">
      <w:pPr>
        <w:spacing w:after="0"/>
        <w:ind w:firstLine="708"/>
      </w:pPr>
      <w:r w:rsidRPr="0079291B">
        <w:t>YNB</w:t>
      </w:r>
      <w:r w:rsidR="00357025">
        <w:t xml:space="preserve">: </w:t>
      </w:r>
      <w:r w:rsidR="00D153DD">
        <w:t>Afs</w:t>
      </w:r>
      <w:r w:rsidR="0019242B">
        <w:t>temmen</w:t>
      </w:r>
      <w:r w:rsidR="00D153DD">
        <w:t xml:space="preserve"> met Ien welke uren aan welke werkzaamheden besteed worden</w:t>
      </w:r>
      <w:r w:rsidR="0019242B">
        <w:t>,</w:t>
      </w:r>
      <w:r w:rsidR="00D153DD">
        <w:t xml:space="preserve"> en nakijken wat voor </w:t>
      </w:r>
    </w:p>
    <w:p w14:paraId="325AAEC6" w14:textId="7FC11C55" w:rsidR="0019242B" w:rsidRDefault="0019242B" w:rsidP="00D153DD">
      <w:pPr>
        <w:spacing w:after="0"/>
        <w:ind w:firstLine="708"/>
      </w:pPr>
      <w:r>
        <w:t>d</w:t>
      </w:r>
      <w:r w:rsidR="00D153DD">
        <w:t xml:space="preserve">ienstverband er loopt. Eventueel </w:t>
      </w:r>
      <w:r w:rsidR="0040573D">
        <w:t>professionals</w:t>
      </w:r>
      <w:r w:rsidR="00D153DD">
        <w:t xml:space="preserve"> raadplegen.</w:t>
      </w:r>
      <w:r>
        <w:t xml:space="preserve">(Actie) </w:t>
      </w:r>
      <w:r w:rsidR="00D153DD">
        <w:t>Op de agenda van juli van ’t Forum:</w:t>
      </w:r>
    </w:p>
    <w:p w14:paraId="0E2ACA04" w14:textId="2005C431" w:rsidR="0019242B" w:rsidRDefault="00D153DD" w:rsidP="0019242B">
      <w:pPr>
        <w:spacing w:after="0"/>
        <w:ind w:firstLine="708"/>
      </w:pPr>
      <w:r>
        <w:t xml:space="preserve"> -</w:t>
      </w:r>
      <w:r w:rsidR="0079291B" w:rsidRPr="0079291B">
        <w:t>YNB inhoudelijk</w:t>
      </w:r>
      <w:r w:rsidR="0019242B">
        <w:t>, -</w:t>
      </w:r>
      <w:r>
        <w:t xml:space="preserve"> </w:t>
      </w:r>
      <w:r w:rsidR="0079291B" w:rsidRPr="0079291B">
        <w:t>YNB payroll</w:t>
      </w:r>
      <w:r w:rsidR="0019242B">
        <w:t xml:space="preserve"> en -Yss.com.  </w:t>
      </w:r>
      <w:r w:rsidR="0040573D">
        <w:t>Hi</w:t>
      </w:r>
      <w:r w:rsidR="0019242B">
        <w:t xml:space="preserve">ervoor ‘t Presidium uitnodigen voor </w:t>
      </w:r>
      <w:r w:rsidR="004060D2">
        <w:t>een</w:t>
      </w:r>
      <w:r w:rsidR="0019242B">
        <w:t xml:space="preserve"> </w:t>
      </w:r>
      <w:proofErr w:type="spellStart"/>
      <w:r w:rsidR="0019242B">
        <w:t>vlgd</w:t>
      </w:r>
      <w:proofErr w:type="spellEnd"/>
      <w:r w:rsidR="004060D2">
        <w:t>.</w:t>
      </w:r>
      <w:r w:rsidR="0019242B">
        <w:t xml:space="preserve"> vergadering. </w:t>
      </w:r>
    </w:p>
    <w:p w14:paraId="1C8623A8" w14:textId="77777777" w:rsidR="00A24BD1" w:rsidRDefault="00A24BD1" w:rsidP="009047F0">
      <w:pPr>
        <w:spacing w:after="0"/>
        <w:ind w:left="708" w:hanging="708"/>
        <w:rPr>
          <w:rFonts w:eastAsiaTheme="minorHAnsi"/>
        </w:rPr>
      </w:pPr>
    </w:p>
    <w:p w14:paraId="210BEABF" w14:textId="224D98BE" w:rsidR="00A24BD1" w:rsidRDefault="00A24BD1" w:rsidP="009047F0">
      <w:pPr>
        <w:spacing w:after="0"/>
        <w:ind w:left="709" w:hanging="709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8.</w:t>
      </w:r>
      <w:r>
        <w:rPr>
          <w:rFonts w:eastAsiaTheme="minorHAnsi"/>
          <w:b/>
          <w:bCs/>
        </w:rPr>
        <w:tab/>
      </w:r>
      <w:r w:rsidR="005F735E">
        <w:rPr>
          <w:rFonts w:eastAsiaTheme="minorHAnsi"/>
          <w:b/>
          <w:bCs/>
        </w:rPr>
        <w:t>Overlast Camping de Zwaluw</w:t>
      </w:r>
      <w:r w:rsidR="006F6FD5">
        <w:rPr>
          <w:rFonts w:eastAsiaTheme="minorHAnsi"/>
          <w:b/>
          <w:bCs/>
        </w:rPr>
        <w:t xml:space="preserve"> </w:t>
      </w:r>
    </w:p>
    <w:p w14:paraId="6D757B55" w14:textId="1C37CE2B" w:rsidR="0079291B" w:rsidRPr="0079291B" w:rsidRDefault="0019242B" w:rsidP="0019242B">
      <w:pPr>
        <w:spacing w:after="0"/>
        <w:ind w:left="709" w:hanging="1"/>
        <w:rPr>
          <w:rFonts w:eastAsiaTheme="minorHAnsi"/>
        </w:rPr>
      </w:pPr>
      <w:r>
        <w:rPr>
          <w:rFonts w:eastAsiaTheme="minorHAnsi"/>
        </w:rPr>
        <w:t>Er zijn v</w:t>
      </w:r>
      <w:r w:rsidR="0079291B" w:rsidRPr="0079291B">
        <w:rPr>
          <w:rFonts w:eastAsiaTheme="minorHAnsi"/>
        </w:rPr>
        <w:t xml:space="preserve">erschillende meldingen ontvangen, </w:t>
      </w:r>
      <w:r w:rsidR="00BE3FDF">
        <w:rPr>
          <w:rFonts w:eastAsiaTheme="minorHAnsi"/>
        </w:rPr>
        <w:t>ook in t P</w:t>
      </w:r>
      <w:r w:rsidR="0079291B" w:rsidRPr="0079291B">
        <w:rPr>
          <w:rFonts w:eastAsiaTheme="minorHAnsi"/>
        </w:rPr>
        <w:t>residium</w:t>
      </w:r>
      <w:r w:rsidR="00BE3FDF">
        <w:rPr>
          <w:rFonts w:eastAsiaTheme="minorHAnsi"/>
        </w:rPr>
        <w:t xml:space="preserve"> zijn vers</w:t>
      </w:r>
      <w:r w:rsidR="0079291B" w:rsidRPr="0079291B">
        <w:rPr>
          <w:rFonts w:eastAsiaTheme="minorHAnsi"/>
        </w:rPr>
        <w:t>chillende incidente</w:t>
      </w:r>
      <w:r w:rsidR="00BE3FDF">
        <w:rPr>
          <w:rFonts w:eastAsiaTheme="minorHAnsi"/>
        </w:rPr>
        <w:t xml:space="preserve">n gehoord. </w:t>
      </w:r>
    </w:p>
    <w:p w14:paraId="15E97AFB" w14:textId="1417FF27" w:rsidR="0079291B" w:rsidRDefault="0079291B" w:rsidP="00BE3FDF">
      <w:pPr>
        <w:spacing w:after="0"/>
        <w:ind w:left="709" w:hanging="1"/>
        <w:rPr>
          <w:rFonts w:eastAsiaTheme="minorHAnsi"/>
          <w:b/>
          <w:bCs/>
        </w:rPr>
      </w:pPr>
      <w:r w:rsidRPr="0079291B">
        <w:rPr>
          <w:rFonts w:eastAsiaTheme="minorHAnsi"/>
        </w:rPr>
        <w:t xml:space="preserve">Pim H. heeft contact gehad met iemand </w:t>
      </w:r>
      <w:r w:rsidR="00BE3FDF">
        <w:rPr>
          <w:rFonts w:eastAsiaTheme="minorHAnsi"/>
        </w:rPr>
        <w:t>van de G</w:t>
      </w:r>
      <w:r w:rsidRPr="0079291B">
        <w:rPr>
          <w:rFonts w:eastAsiaTheme="minorHAnsi"/>
        </w:rPr>
        <w:t>emeente</w:t>
      </w:r>
      <w:r w:rsidR="0040573D">
        <w:rPr>
          <w:rFonts w:eastAsiaTheme="minorHAnsi"/>
        </w:rPr>
        <w:t>. Deze zou nu i</w:t>
      </w:r>
      <w:r w:rsidR="00BE3FDF">
        <w:rPr>
          <w:rFonts w:eastAsiaTheme="minorHAnsi"/>
        </w:rPr>
        <w:t xml:space="preserve">n actie zouden moeten komen, maar dat doen ze niet. </w:t>
      </w:r>
      <w:r w:rsidRPr="0079291B">
        <w:rPr>
          <w:rFonts w:eastAsiaTheme="minorHAnsi"/>
        </w:rPr>
        <w:t xml:space="preserve">Pim is niet te pakken te </w:t>
      </w:r>
      <w:r w:rsidR="00BE3FDF">
        <w:rPr>
          <w:rFonts w:eastAsiaTheme="minorHAnsi"/>
        </w:rPr>
        <w:t>k</w:t>
      </w:r>
      <w:r w:rsidRPr="0079291B">
        <w:rPr>
          <w:rFonts w:eastAsiaTheme="minorHAnsi"/>
        </w:rPr>
        <w:t>rijgen</w:t>
      </w:r>
      <w:r w:rsidR="00BE3FDF">
        <w:rPr>
          <w:rFonts w:eastAsiaTheme="minorHAnsi"/>
        </w:rPr>
        <w:t>. Nu de v</w:t>
      </w:r>
      <w:r w:rsidRPr="0079291B">
        <w:rPr>
          <w:rFonts w:eastAsiaTheme="minorHAnsi"/>
        </w:rPr>
        <w:t>ergunning is afgewezen</w:t>
      </w:r>
      <w:r w:rsidR="00BE3FDF">
        <w:rPr>
          <w:rFonts w:eastAsiaTheme="minorHAnsi"/>
        </w:rPr>
        <w:t xml:space="preserve"> is er een </w:t>
      </w:r>
      <w:r w:rsidRPr="0079291B">
        <w:rPr>
          <w:rFonts w:eastAsiaTheme="minorHAnsi"/>
        </w:rPr>
        <w:t>illegale situatie</w:t>
      </w:r>
      <w:r w:rsidR="00BE3FDF">
        <w:rPr>
          <w:rFonts w:eastAsiaTheme="minorHAnsi"/>
        </w:rPr>
        <w:t xml:space="preserve"> waarop ze </w:t>
      </w:r>
      <w:r w:rsidRPr="0079291B">
        <w:rPr>
          <w:rFonts w:eastAsiaTheme="minorHAnsi"/>
        </w:rPr>
        <w:t xml:space="preserve">moeten ze handhaven… </w:t>
      </w:r>
      <w:r w:rsidR="00BE3FDF">
        <w:rPr>
          <w:rFonts w:eastAsiaTheme="minorHAnsi"/>
        </w:rPr>
        <w:t xml:space="preserve">Moeten </w:t>
      </w:r>
      <w:r w:rsidR="00BE3FDF" w:rsidRPr="0079291B">
        <w:rPr>
          <w:rFonts w:eastAsiaTheme="minorHAnsi"/>
        </w:rPr>
        <w:t>wij stappen zetten</w:t>
      </w:r>
      <w:r w:rsidR="00BE3FDF">
        <w:rPr>
          <w:rFonts w:eastAsiaTheme="minorHAnsi"/>
        </w:rPr>
        <w:t xml:space="preserve">? </w:t>
      </w:r>
      <w:r w:rsidR="00BE3FDF">
        <w:rPr>
          <w:rFonts w:eastAsiaTheme="minorHAnsi"/>
        </w:rPr>
        <w:t>We besluiten om namens de Dorpsraad en Presidium een brief te sturen naar het C</w:t>
      </w:r>
      <w:r w:rsidRPr="0079291B">
        <w:rPr>
          <w:rFonts w:eastAsiaTheme="minorHAnsi"/>
        </w:rPr>
        <w:t xml:space="preserve">ollege van </w:t>
      </w:r>
      <w:r w:rsidR="00BE3FDF">
        <w:rPr>
          <w:rFonts w:eastAsiaTheme="minorHAnsi"/>
        </w:rPr>
        <w:t>B&amp;W. (</w:t>
      </w:r>
      <w:r w:rsidRPr="0079291B">
        <w:rPr>
          <w:rFonts w:eastAsiaTheme="minorHAnsi"/>
        </w:rPr>
        <w:t>Actie</w:t>
      </w:r>
      <w:r w:rsidR="00BE3FDF">
        <w:rPr>
          <w:rFonts w:eastAsiaTheme="minorHAnsi"/>
        </w:rPr>
        <w:t>: M</w:t>
      </w:r>
      <w:r w:rsidRPr="0079291B">
        <w:rPr>
          <w:rFonts w:eastAsiaTheme="minorHAnsi"/>
        </w:rPr>
        <w:t xml:space="preserve">artijn schrijft </w:t>
      </w:r>
      <w:r w:rsidR="00BE3FDF">
        <w:rPr>
          <w:rFonts w:eastAsiaTheme="minorHAnsi"/>
        </w:rPr>
        <w:t xml:space="preserve">een brief.) </w:t>
      </w:r>
    </w:p>
    <w:p w14:paraId="43175DE2" w14:textId="513667B1" w:rsidR="006F6FD5" w:rsidRDefault="009D5001" w:rsidP="009047F0">
      <w:pPr>
        <w:spacing w:after="0"/>
        <w:ind w:left="709" w:hanging="709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ab/>
      </w:r>
    </w:p>
    <w:p w14:paraId="2F34DF5F" w14:textId="47BBFE1E" w:rsidR="001E4B4E" w:rsidRDefault="001E4B4E" w:rsidP="009047F0">
      <w:pPr>
        <w:spacing w:after="0"/>
        <w:ind w:left="709" w:hanging="709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9. </w:t>
      </w:r>
      <w:r>
        <w:rPr>
          <w:rFonts w:eastAsiaTheme="minorHAnsi"/>
          <w:b/>
          <w:bCs/>
        </w:rPr>
        <w:tab/>
        <w:t xml:space="preserve">Zelfevaluatie Dorpsraad + wat is de rol van de </w:t>
      </w:r>
      <w:proofErr w:type="spellStart"/>
      <w:r w:rsidR="000F542D">
        <w:rPr>
          <w:rFonts w:eastAsiaTheme="minorHAnsi"/>
          <w:b/>
          <w:bCs/>
        </w:rPr>
        <w:t>V</w:t>
      </w:r>
      <w:r>
        <w:rPr>
          <w:rFonts w:eastAsiaTheme="minorHAnsi"/>
          <w:b/>
          <w:bCs/>
        </w:rPr>
        <w:t>ice</w:t>
      </w:r>
      <w:proofErr w:type="spellEnd"/>
      <w:r>
        <w:rPr>
          <w:rFonts w:eastAsiaTheme="minorHAnsi"/>
          <w:b/>
          <w:bCs/>
        </w:rPr>
        <w:t xml:space="preserve"> </w:t>
      </w:r>
      <w:r w:rsidR="000F542D">
        <w:rPr>
          <w:rFonts w:eastAsiaTheme="minorHAnsi"/>
          <w:b/>
          <w:bCs/>
        </w:rPr>
        <w:t>V</w:t>
      </w:r>
      <w:r>
        <w:rPr>
          <w:rFonts w:eastAsiaTheme="minorHAnsi"/>
          <w:b/>
          <w:bCs/>
        </w:rPr>
        <w:t>oorzitter</w:t>
      </w:r>
      <w:r w:rsidR="0079291B">
        <w:rPr>
          <w:rFonts w:eastAsiaTheme="minorHAnsi"/>
          <w:b/>
          <w:bCs/>
        </w:rPr>
        <w:t xml:space="preserve">, </w:t>
      </w:r>
      <w:r w:rsidR="0079291B" w:rsidRPr="0079291B">
        <w:rPr>
          <w:rFonts w:eastAsiaTheme="minorHAnsi"/>
        </w:rPr>
        <w:t>naar de volgende keer</w:t>
      </w:r>
      <w:r w:rsidR="0079291B">
        <w:rPr>
          <w:rFonts w:eastAsiaTheme="minorHAnsi"/>
          <w:b/>
          <w:bCs/>
        </w:rPr>
        <w:t xml:space="preserve"> </w:t>
      </w:r>
    </w:p>
    <w:p w14:paraId="2C586D65" w14:textId="77777777" w:rsidR="001E4B4E" w:rsidRDefault="001E4B4E" w:rsidP="009047F0">
      <w:pPr>
        <w:spacing w:after="0"/>
        <w:ind w:left="709" w:hanging="709"/>
        <w:rPr>
          <w:rFonts w:eastAsia="Times New Roman" w:cs="Calibri"/>
          <w:b/>
          <w:bCs/>
          <w:color w:val="201F1E"/>
          <w:lang w:eastAsia="nl-NL"/>
        </w:rPr>
      </w:pPr>
    </w:p>
    <w:p w14:paraId="2AE4CBB7" w14:textId="799025C2" w:rsidR="00A24BD1" w:rsidRDefault="00A24BD1" w:rsidP="009047F0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b/>
          <w:bCs/>
        </w:rPr>
        <w:t>10.</w:t>
      </w:r>
      <w:r>
        <w:rPr>
          <w:b/>
          <w:bCs/>
        </w:rPr>
        <w:tab/>
      </w:r>
      <w:bookmarkStart w:id="0" w:name="_Hlk100322225"/>
      <w:r w:rsidR="001E4B4E">
        <w:rPr>
          <w:b/>
          <w:bCs/>
        </w:rPr>
        <w:t xml:space="preserve">mail dorpsraad </w:t>
      </w:r>
      <w:r w:rsidRPr="005E0B04">
        <w:rPr>
          <w:rFonts w:eastAsia="Times New Roman" w:cstheme="minorHAnsi"/>
          <w:b/>
          <w:bCs/>
          <w:color w:val="201F1E"/>
          <w:lang w:eastAsia="nl-NL"/>
        </w:rPr>
        <w:t>Uitnodigen volgende vergadering</w:t>
      </w:r>
    </w:p>
    <w:p w14:paraId="327AC351" w14:textId="77777777" w:rsidR="0052299C" w:rsidRDefault="0040573D" w:rsidP="009047F0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ab/>
      </w:r>
      <w:r w:rsidR="000F542D" w:rsidRPr="000F542D">
        <w:rPr>
          <w:rFonts w:eastAsia="Times New Roman" w:cstheme="minorHAnsi"/>
          <w:color w:val="201F1E"/>
          <w:lang w:eastAsia="nl-NL"/>
        </w:rPr>
        <w:t>*M</w:t>
      </w:r>
      <w:r w:rsidRPr="000F542D">
        <w:rPr>
          <w:rFonts w:eastAsia="Times New Roman" w:cstheme="minorHAnsi"/>
          <w:color w:val="201F1E"/>
          <w:lang w:eastAsia="nl-NL"/>
        </w:rPr>
        <w:t>ail</w:t>
      </w:r>
      <w:r>
        <w:rPr>
          <w:rFonts w:eastAsia="Times New Roman" w:cstheme="minorHAnsi"/>
          <w:color w:val="201F1E"/>
          <w:lang w:eastAsia="nl-NL"/>
        </w:rPr>
        <w:t xml:space="preserve"> van de uitvoerende partij over werkzaamheden bij het kanaal </w:t>
      </w:r>
      <w:proofErr w:type="spellStart"/>
      <w:r>
        <w:rPr>
          <w:rFonts w:eastAsia="Times New Roman" w:cstheme="minorHAnsi"/>
          <w:color w:val="201F1E"/>
          <w:lang w:eastAsia="nl-NL"/>
        </w:rPr>
        <w:t>t.h.v</w:t>
      </w:r>
      <w:proofErr w:type="spellEnd"/>
      <w:r>
        <w:rPr>
          <w:rFonts w:eastAsia="Times New Roman" w:cstheme="minorHAnsi"/>
          <w:color w:val="201F1E"/>
          <w:lang w:eastAsia="nl-NL"/>
        </w:rPr>
        <w:t xml:space="preserve">. de Witte Dijk. Ze gaan </w:t>
      </w:r>
      <w:r w:rsidR="0052299C">
        <w:rPr>
          <w:rFonts w:eastAsia="Times New Roman" w:cstheme="minorHAnsi"/>
          <w:color w:val="201F1E"/>
          <w:lang w:eastAsia="nl-NL"/>
        </w:rPr>
        <w:t xml:space="preserve">bij </w:t>
      </w:r>
      <w:r>
        <w:rPr>
          <w:rFonts w:eastAsia="Times New Roman" w:cstheme="minorHAnsi"/>
          <w:color w:val="201F1E"/>
          <w:lang w:eastAsia="nl-NL"/>
        </w:rPr>
        <w:t xml:space="preserve">het </w:t>
      </w:r>
    </w:p>
    <w:p w14:paraId="003B1711" w14:textId="48769340" w:rsidR="0040573D" w:rsidRDefault="0052299C" w:rsidP="005229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 k</w:t>
      </w:r>
      <w:r w:rsidR="0040573D">
        <w:rPr>
          <w:rFonts w:eastAsia="Times New Roman" w:cstheme="minorHAnsi"/>
          <w:color w:val="201F1E"/>
          <w:lang w:eastAsia="nl-NL"/>
        </w:rPr>
        <w:t>anaal</w:t>
      </w:r>
      <w:r>
        <w:rPr>
          <w:rFonts w:eastAsia="Times New Roman" w:cstheme="minorHAnsi"/>
          <w:color w:val="201F1E"/>
          <w:lang w:eastAsia="nl-NL"/>
        </w:rPr>
        <w:t xml:space="preserve"> iets aanpassen zodat de parkeerplaatsen langs de weg verplaats worden naar “de wei”.</w:t>
      </w:r>
    </w:p>
    <w:bookmarkEnd w:id="0"/>
    <w:p w14:paraId="1E7486B5" w14:textId="6C15DDA5" w:rsidR="0079291B" w:rsidRPr="0079291B" w:rsidRDefault="0040573D" w:rsidP="0052299C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*Sandra heeft gereageerd op een vraag over lokale laadpalen</w:t>
      </w:r>
      <w:r w:rsidR="0052299C">
        <w:rPr>
          <w:rFonts w:eastAsia="Times New Roman" w:cstheme="minorHAnsi"/>
          <w:color w:val="201F1E"/>
          <w:lang w:eastAsia="nl-NL"/>
        </w:rPr>
        <w:t>.</w:t>
      </w:r>
    </w:p>
    <w:p w14:paraId="35A455E0" w14:textId="7C7F43BE" w:rsidR="00C912C2" w:rsidRDefault="0040573D" w:rsidP="0079291B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ab/>
        <w:t xml:space="preserve">*Berichten ontvangen van dorpsbewoners over </w:t>
      </w:r>
      <w:r w:rsidR="00C912C2">
        <w:rPr>
          <w:rFonts w:eastAsia="Times New Roman" w:cstheme="minorHAnsi"/>
          <w:color w:val="201F1E"/>
          <w:lang w:eastAsia="nl-NL"/>
        </w:rPr>
        <w:t xml:space="preserve">de omgang van inwoners met </w:t>
      </w:r>
      <w:r>
        <w:rPr>
          <w:rFonts w:eastAsia="Times New Roman" w:cstheme="minorHAnsi"/>
          <w:color w:val="201F1E"/>
          <w:lang w:eastAsia="nl-NL"/>
        </w:rPr>
        <w:t>PMD</w:t>
      </w:r>
      <w:r w:rsidR="0022311C">
        <w:rPr>
          <w:rFonts w:eastAsia="Times New Roman" w:cstheme="minorHAnsi"/>
          <w:color w:val="201F1E"/>
          <w:lang w:eastAsia="nl-NL"/>
        </w:rPr>
        <w:t>-</w:t>
      </w:r>
      <w:r>
        <w:rPr>
          <w:rFonts w:eastAsia="Times New Roman" w:cstheme="minorHAnsi"/>
          <w:color w:val="201F1E"/>
          <w:lang w:eastAsia="nl-NL"/>
        </w:rPr>
        <w:t xml:space="preserve">zakken. </w:t>
      </w:r>
    </w:p>
    <w:p w14:paraId="77609E00" w14:textId="14235FDE" w:rsidR="0079291B" w:rsidRPr="0079291B" w:rsidRDefault="00C912C2" w:rsidP="00C912C2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 </w:t>
      </w:r>
      <w:r w:rsidR="0022311C">
        <w:rPr>
          <w:rFonts w:eastAsia="Times New Roman" w:cstheme="minorHAnsi"/>
          <w:color w:val="201F1E"/>
          <w:lang w:eastAsia="nl-NL"/>
        </w:rPr>
        <w:t xml:space="preserve">De Gemeente kan t gebruik </w:t>
      </w:r>
      <w:r>
        <w:rPr>
          <w:rFonts w:eastAsia="Times New Roman" w:cstheme="minorHAnsi"/>
          <w:color w:val="201F1E"/>
          <w:lang w:eastAsia="nl-NL"/>
        </w:rPr>
        <w:t xml:space="preserve">van de PMD zakken </w:t>
      </w:r>
      <w:r w:rsidR="0022311C">
        <w:rPr>
          <w:rFonts w:eastAsia="Times New Roman" w:cstheme="minorHAnsi"/>
          <w:color w:val="201F1E"/>
          <w:lang w:eastAsia="nl-NL"/>
        </w:rPr>
        <w:t xml:space="preserve">promoten. </w:t>
      </w:r>
    </w:p>
    <w:p w14:paraId="2667F07E" w14:textId="4BA6695D" w:rsidR="00A24BD1" w:rsidRPr="002C53B2" w:rsidRDefault="00A24BD1" w:rsidP="009047F0">
      <w:pPr>
        <w:spacing w:after="0"/>
      </w:pPr>
    </w:p>
    <w:p w14:paraId="483AEF5D" w14:textId="5618F32E" w:rsidR="001E4B4E" w:rsidRDefault="00A24BD1" w:rsidP="009047F0">
      <w:pPr>
        <w:spacing w:after="0"/>
        <w:rPr>
          <w:b/>
          <w:bCs/>
        </w:rPr>
      </w:pPr>
      <w:r>
        <w:rPr>
          <w:b/>
          <w:bCs/>
        </w:rPr>
        <w:t xml:space="preserve">11. </w:t>
      </w:r>
      <w:r>
        <w:rPr>
          <w:b/>
          <w:bCs/>
        </w:rPr>
        <w:tab/>
      </w:r>
      <w:r w:rsidR="001E4B4E">
        <w:rPr>
          <w:b/>
          <w:bCs/>
        </w:rPr>
        <w:t>Mutatie actielijst</w:t>
      </w:r>
      <w:r w:rsidR="005D50B8">
        <w:rPr>
          <w:b/>
          <w:bCs/>
        </w:rPr>
        <w:t xml:space="preserve">, </w:t>
      </w:r>
      <w:r w:rsidR="005D50B8" w:rsidRPr="005D50B8">
        <w:t>naar volgende keer</w:t>
      </w:r>
    </w:p>
    <w:p w14:paraId="5B7970A8" w14:textId="5CE3CDF2" w:rsidR="001E4B4E" w:rsidRDefault="001E4B4E" w:rsidP="009047F0">
      <w:pPr>
        <w:spacing w:after="0"/>
        <w:rPr>
          <w:b/>
          <w:bCs/>
        </w:rPr>
      </w:pPr>
    </w:p>
    <w:p w14:paraId="2A60B2DA" w14:textId="6B0121C1" w:rsidR="001E4B4E" w:rsidRDefault="001E4B4E" w:rsidP="009047F0">
      <w:pPr>
        <w:spacing w:after="0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Uitnodigen volgende vergadering</w:t>
      </w:r>
    </w:p>
    <w:p w14:paraId="2578DADB" w14:textId="57957E8C" w:rsidR="001E4B4E" w:rsidRDefault="005D50B8" w:rsidP="0022311C">
      <w:pPr>
        <w:ind w:firstLine="708"/>
        <w:rPr>
          <w:b/>
          <w:bCs/>
        </w:rPr>
      </w:pPr>
      <w:r w:rsidRPr="005D50B8">
        <w:rPr>
          <w:rFonts w:eastAsiaTheme="minorHAnsi"/>
        </w:rPr>
        <w:t>Juni</w:t>
      </w:r>
      <w:r w:rsidR="0022311C">
        <w:rPr>
          <w:rFonts w:eastAsiaTheme="minorHAnsi"/>
        </w:rPr>
        <w:t xml:space="preserve">-vergadering: </w:t>
      </w:r>
      <w:r w:rsidRPr="005D50B8">
        <w:rPr>
          <w:rFonts w:eastAsiaTheme="minorHAnsi"/>
        </w:rPr>
        <w:t xml:space="preserve">Arjan </w:t>
      </w:r>
      <w:r w:rsidR="004060D2">
        <w:rPr>
          <w:rFonts w:eastAsiaTheme="minorHAnsi"/>
        </w:rPr>
        <w:t xml:space="preserve">Verhaegen </w:t>
      </w:r>
      <w:r w:rsidRPr="005D50B8">
        <w:rPr>
          <w:rFonts w:eastAsiaTheme="minorHAnsi"/>
        </w:rPr>
        <w:t xml:space="preserve">en </w:t>
      </w:r>
      <w:r w:rsidR="0022311C">
        <w:rPr>
          <w:rFonts w:eastAsiaTheme="minorHAnsi"/>
        </w:rPr>
        <w:t>STG D</w:t>
      </w:r>
      <w:r w:rsidRPr="005D50B8">
        <w:rPr>
          <w:rFonts w:eastAsiaTheme="minorHAnsi"/>
        </w:rPr>
        <w:t>orp</w:t>
      </w:r>
      <w:r w:rsidR="0022311C">
        <w:rPr>
          <w:rFonts w:eastAsiaTheme="minorHAnsi"/>
        </w:rPr>
        <w:t>s</w:t>
      </w:r>
      <w:r w:rsidRPr="005D50B8">
        <w:rPr>
          <w:rFonts w:eastAsiaTheme="minorHAnsi"/>
        </w:rPr>
        <w:t>podium</w:t>
      </w:r>
      <w:r w:rsidR="0022311C">
        <w:rPr>
          <w:rFonts w:eastAsiaTheme="minorHAnsi"/>
        </w:rPr>
        <w:t xml:space="preserve">.    </w:t>
      </w:r>
      <w:r w:rsidR="004079F5">
        <w:rPr>
          <w:rFonts w:eastAsiaTheme="minorHAnsi"/>
        </w:rPr>
        <w:t xml:space="preserve"> </w:t>
      </w:r>
      <w:r w:rsidR="004079F5">
        <w:rPr>
          <w:rFonts w:eastAsiaTheme="minorHAnsi"/>
        </w:rPr>
        <w:tab/>
      </w:r>
      <w:r w:rsidR="004060D2">
        <w:rPr>
          <w:rFonts w:eastAsiaTheme="minorHAnsi"/>
        </w:rPr>
        <w:t xml:space="preserve"> </w:t>
      </w:r>
      <w:r w:rsidR="0022311C">
        <w:rPr>
          <w:rFonts w:eastAsiaTheme="minorHAnsi"/>
        </w:rPr>
        <w:t>Juli-vergadering</w:t>
      </w:r>
      <w:r w:rsidR="004060D2">
        <w:rPr>
          <w:rFonts w:eastAsiaTheme="minorHAnsi"/>
        </w:rPr>
        <w:t xml:space="preserve">: </w:t>
      </w:r>
      <w:r w:rsidR="0022311C">
        <w:rPr>
          <w:rFonts w:eastAsiaTheme="minorHAnsi"/>
        </w:rPr>
        <w:t xml:space="preserve"> ‘t Presidium</w:t>
      </w:r>
      <w:r w:rsidRPr="005D50B8">
        <w:rPr>
          <w:rFonts w:eastAsiaTheme="minorHAnsi"/>
        </w:rPr>
        <w:t xml:space="preserve"> </w:t>
      </w:r>
    </w:p>
    <w:p w14:paraId="0B637552" w14:textId="6B5F68C4" w:rsidR="001E4B4E" w:rsidRDefault="001E4B4E" w:rsidP="009047F0">
      <w:pPr>
        <w:spacing w:after="0"/>
        <w:rPr>
          <w:b/>
          <w:bCs/>
        </w:rPr>
      </w:pPr>
      <w:r>
        <w:rPr>
          <w:b/>
          <w:bCs/>
        </w:rPr>
        <w:t xml:space="preserve">13. </w:t>
      </w:r>
      <w:r>
        <w:rPr>
          <w:b/>
          <w:bCs/>
        </w:rPr>
        <w:tab/>
        <w:t>Rondvraag</w:t>
      </w:r>
    </w:p>
    <w:p w14:paraId="24070BE5" w14:textId="47F20D68" w:rsidR="004079F5" w:rsidRDefault="00DD677F" w:rsidP="00DD677F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>-</w:t>
      </w:r>
      <w:r w:rsidR="005D50B8" w:rsidRPr="005D50B8">
        <w:rPr>
          <w:rFonts w:eastAsiaTheme="minorHAnsi"/>
        </w:rPr>
        <w:t>Joost</w:t>
      </w:r>
      <w:r>
        <w:rPr>
          <w:rFonts w:eastAsiaTheme="minorHAnsi"/>
        </w:rPr>
        <w:t>: Z</w:t>
      </w:r>
      <w:r w:rsidR="005D50B8" w:rsidRPr="005D50B8">
        <w:rPr>
          <w:rFonts w:eastAsiaTheme="minorHAnsi"/>
        </w:rPr>
        <w:t xml:space="preserve">egt </w:t>
      </w:r>
      <w:r w:rsidR="0022311C">
        <w:rPr>
          <w:rFonts w:eastAsiaTheme="minorHAnsi"/>
        </w:rPr>
        <w:t>“</w:t>
      </w:r>
      <w:proofErr w:type="spellStart"/>
      <w:r w:rsidR="005D50B8" w:rsidRPr="005D50B8">
        <w:rPr>
          <w:rFonts w:eastAsiaTheme="minorHAnsi"/>
        </w:rPr>
        <w:t>hojje</w:t>
      </w:r>
      <w:proofErr w:type="spellEnd"/>
      <w:r w:rsidR="0022311C">
        <w:rPr>
          <w:rFonts w:eastAsiaTheme="minorHAnsi"/>
        </w:rPr>
        <w:t>”</w:t>
      </w:r>
      <w:r w:rsidR="005D50B8" w:rsidRPr="005D50B8">
        <w:rPr>
          <w:rFonts w:eastAsiaTheme="minorHAnsi"/>
        </w:rPr>
        <w:t>,</w:t>
      </w:r>
      <w:r w:rsidR="0022311C">
        <w:rPr>
          <w:rFonts w:eastAsiaTheme="minorHAnsi"/>
        </w:rPr>
        <w:t xml:space="preserve"> Hij vond</w:t>
      </w:r>
      <w:r w:rsidR="00BE2776">
        <w:rPr>
          <w:rFonts w:eastAsiaTheme="minorHAnsi"/>
        </w:rPr>
        <w:t xml:space="preserve"> </w:t>
      </w:r>
      <w:r w:rsidR="0022311C">
        <w:rPr>
          <w:rFonts w:eastAsiaTheme="minorHAnsi"/>
        </w:rPr>
        <w:t>het m</w:t>
      </w:r>
      <w:r w:rsidR="005D50B8" w:rsidRPr="005D50B8">
        <w:rPr>
          <w:rFonts w:eastAsiaTheme="minorHAnsi"/>
        </w:rPr>
        <w:t xml:space="preserve">ooi om </w:t>
      </w:r>
      <w:r>
        <w:rPr>
          <w:rFonts w:eastAsiaTheme="minorHAnsi"/>
        </w:rPr>
        <w:t xml:space="preserve">de </w:t>
      </w:r>
      <w:r w:rsidR="005D50B8" w:rsidRPr="005D50B8">
        <w:rPr>
          <w:rFonts w:eastAsiaTheme="minorHAnsi"/>
        </w:rPr>
        <w:t xml:space="preserve">saamhorigheid </w:t>
      </w:r>
      <w:r>
        <w:rPr>
          <w:rFonts w:eastAsiaTheme="minorHAnsi"/>
        </w:rPr>
        <w:t xml:space="preserve">te zien. </w:t>
      </w:r>
      <w:r w:rsidR="000F542D">
        <w:rPr>
          <w:rFonts w:eastAsiaTheme="minorHAnsi"/>
        </w:rPr>
        <w:t xml:space="preserve">Wij vonden het ook mooi </w:t>
      </w:r>
      <w:r w:rsidR="004060D2">
        <w:rPr>
          <w:rFonts w:eastAsiaTheme="minorHAnsi"/>
        </w:rPr>
        <w:t xml:space="preserve">dat hij er </w:t>
      </w:r>
    </w:p>
    <w:p w14:paraId="700DE841" w14:textId="3D60143A" w:rsidR="00DD677F" w:rsidRDefault="004079F5" w:rsidP="00DD677F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 </w:t>
      </w:r>
      <w:r w:rsidR="004060D2">
        <w:rPr>
          <w:rFonts w:eastAsiaTheme="minorHAnsi"/>
        </w:rPr>
        <w:t xml:space="preserve">was. </w:t>
      </w:r>
      <w:r w:rsidR="00DD677F">
        <w:rPr>
          <w:rFonts w:eastAsiaTheme="minorHAnsi"/>
        </w:rPr>
        <w:t xml:space="preserve">Na </w:t>
      </w:r>
      <w:r w:rsidR="005D50B8" w:rsidRPr="005D50B8">
        <w:rPr>
          <w:rFonts w:eastAsiaTheme="minorHAnsi"/>
        </w:rPr>
        <w:t xml:space="preserve">4,5 jaar </w:t>
      </w:r>
      <w:r w:rsidR="00DD677F">
        <w:rPr>
          <w:rFonts w:eastAsiaTheme="minorHAnsi"/>
        </w:rPr>
        <w:t xml:space="preserve">is hij er </w:t>
      </w:r>
      <w:r w:rsidR="004060D2">
        <w:rPr>
          <w:rFonts w:eastAsiaTheme="minorHAnsi"/>
        </w:rPr>
        <w:t xml:space="preserve">nu </w:t>
      </w:r>
      <w:r w:rsidR="00DD677F">
        <w:rPr>
          <w:rFonts w:eastAsiaTheme="minorHAnsi"/>
        </w:rPr>
        <w:t>de laatste keer bij.</w:t>
      </w:r>
      <w:r w:rsidR="004060D2">
        <w:rPr>
          <w:rFonts w:eastAsiaTheme="minorHAnsi"/>
        </w:rPr>
        <w:t xml:space="preserve"> </w:t>
      </w:r>
      <w:r w:rsidR="00DD677F">
        <w:rPr>
          <w:rFonts w:eastAsiaTheme="minorHAnsi"/>
        </w:rPr>
        <w:t xml:space="preserve"> Er volgt nog een afscheid samen, met het Presidium erbij.</w:t>
      </w:r>
    </w:p>
    <w:p w14:paraId="19067FB7" w14:textId="3D99470A" w:rsidR="00DD677F" w:rsidRDefault="00DD677F" w:rsidP="00DD677F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>-Jeff</w:t>
      </w:r>
      <w:r w:rsidR="0087545A">
        <w:rPr>
          <w:rFonts w:eastAsiaTheme="minorHAnsi"/>
        </w:rPr>
        <w:t>r</w:t>
      </w:r>
      <w:r>
        <w:rPr>
          <w:rFonts w:eastAsiaTheme="minorHAnsi"/>
        </w:rPr>
        <w:t xml:space="preserve">ey: laat weten dat Ien Lian heeft gevraagd </w:t>
      </w:r>
      <w:r w:rsidR="004079F5">
        <w:rPr>
          <w:rFonts w:eastAsiaTheme="minorHAnsi"/>
        </w:rPr>
        <w:t>voor ‘t</w:t>
      </w:r>
      <w:r>
        <w:rPr>
          <w:rFonts w:eastAsiaTheme="minorHAnsi"/>
        </w:rPr>
        <w:t xml:space="preserve"> voorzitter</w:t>
      </w:r>
      <w:r w:rsidR="004079F5">
        <w:rPr>
          <w:rFonts w:eastAsiaTheme="minorHAnsi"/>
        </w:rPr>
        <w:t>schap</w:t>
      </w:r>
      <w:r>
        <w:rPr>
          <w:rFonts w:eastAsiaTheme="minorHAnsi"/>
        </w:rPr>
        <w:t xml:space="preserve"> YNB</w:t>
      </w:r>
      <w:r w:rsidR="004079F5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14:paraId="08E1AA80" w14:textId="4E0E030C" w:rsidR="00DD677F" w:rsidRDefault="00DD677F" w:rsidP="00DD677F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>-Martijn: Tijdens de Forumverkiezingen (zelfde opzet als 4 jaar terug</w:t>
      </w:r>
      <w:r w:rsidR="000F542D">
        <w:rPr>
          <w:rFonts w:eastAsiaTheme="minorHAnsi"/>
        </w:rPr>
        <w:t>) wordt van ons een bijdrage verwacht.</w:t>
      </w:r>
    </w:p>
    <w:p w14:paraId="54FB4B2B" w14:textId="77777777" w:rsidR="00C912C2" w:rsidRDefault="000F542D" w:rsidP="00DD677F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-Martijn: Hij wil niet voor een </w:t>
      </w:r>
      <w:r w:rsidR="00C912C2">
        <w:rPr>
          <w:rFonts w:eastAsiaTheme="minorHAnsi"/>
        </w:rPr>
        <w:t>2</w:t>
      </w:r>
      <w:r w:rsidR="00C912C2" w:rsidRPr="00C912C2">
        <w:rPr>
          <w:rFonts w:eastAsiaTheme="minorHAnsi"/>
          <w:vertAlign w:val="superscript"/>
        </w:rPr>
        <w:t>e</w:t>
      </w:r>
      <w:r w:rsidR="00C912C2">
        <w:rPr>
          <w:rFonts w:eastAsiaTheme="minorHAnsi"/>
        </w:rPr>
        <w:t xml:space="preserve"> </w:t>
      </w:r>
      <w:r>
        <w:rPr>
          <w:rFonts w:eastAsiaTheme="minorHAnsi"/>
        </w:rPr>
        <w:t xml:space="preserve">termijn </w:t>
      </w:r>
      <w:r w:rsidR="00C912C2">
        <w:rPr>
          <w:rFonts w:eastAsiaTheme="minorHAnsi"/>
        </w:rPr>
        <w:t>voorzitterschap</w:t>
      </w:r>
      <w:r w:rsidR="00C912C2">
        <w:rPr>
          <w:rFonts w:eastAsiaTheme="minorHAnsi"/>
        </w:rPr>
        <w:t xml:space="preserve"> </w:t>
      </w:r>
      <w:r>
        <w:rPr>
          <w:rFonts w:eastAsiaTheme="minorHAnsi"/>
        </w:rPr>
        <w:t xml:space="preserve">gaan, en licht dit ons toe. </w:t>
      </w:r>
    </w:p>
    <w:p w14:paraId="0A97B436" w14:textId="396FF01C" w:rsidR="000F542D" w:rsidRDefault="00C912C2" w:rsidP="00DD677F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>-</w:t>
      </w:r>
      <w:r w:rsidR="000F542D">
        <w:rPr>
          <w:rFonts w:eastAsiaTheme="minorHAnsi"/>
        </w:rPr>
        <w:t xml:space="preserve">Mieke </w:t>
      </w:r>
      <w:r>
        <w:rPr>
          <w:rFonts w:eastAsiaTheme="minorHAnsi"/>
        </w:rPr>
        <w:t xml:space="preserve">twijfelt over </w:t>
      </w:r>
      <w:r w:rsidR="00E03574">
        <w:rPr>
          <w:rFonts w:eastAsiaTheme="minorHAnsi"/>
        </w:rPr>
        <w:t>het</w:t>
      </w:r>
      <w:r>
        <w:rPr>
          <w:rFonts w:eastAsiaTheme="minorHAnsi"/>
        </w:rPr>
        <w:t xml:space="preserve"> vervolg van </w:t>
      </w:r>
      <w:r w:rsidR="00E03574">
        <w:rPr>
          <w:rFonts w:eastAsiaTheme="minorHAnsi"/>
        </w:rPr>
        <w:t xml:space="preserve">haar </w:t>
      </w:r>
      <w:r>
        <w:rPr>
          <w:rFonts w:eastAsiaTheme="minorHAnsi"/>
        </w:rPr>
        <w:t xml:space="preserve">zitting in de dagelijks bestuur. </w:t>
      </w:r>
    </w:p>
    <w:p w14:paraId="17E588BD" w14:textId="4B27F08B" w:rsidR="000F542D" w:rsidRDefault="000F542D" w:rsidP="00DD677F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-Jan: Over het “bedankje”; Annemie wil meewerken, en Martijn heeft ook positief gereageerd. </w:t>
      </w:r>
    </w:p>
    <w:p w14:paraId="5643EA9F" w14:textId="068CC5B5" w:rsidR="000F542D" w:rsidRDefault="000F542D" w:rsidP="00DD677F">
      <w:pPr>
        <w:spacing w:after="0"/>
        <w:ind w:left="708"/>
        <w:rPr>
          <w:rFonts w:eastAsiaTheme="minorHAnsi"/>
        </w:rPr>
      </w:pPr>
    </w:p>
    <w:p w14:paraId="1D20F96B" w14:textId="150D3D0A" w:rsidR="00C912C2" w:rsidRDefault="001E4B4E" w:rsidP="00C016CB">
      <w:pPr>
        <w:spacing w:after="0"/>
        <w:rPr>
          <w:b/>
          <w:bCs/>
        </w:rPr>
      </w:pPr>
      <w:r>
        <w:rPr>
          <w:b/>
          <w:bCs/>
        </w:rPr>
        <w:t xml:space="preserve">14. </w:t>
      </w:r>
      <w:r>
        <w:rPr>
          <w:b/>
          <w:bCs/>
        </w:rPr>
        <w:tab/>
        <w:t>Sluiting</w:t>
      </w:r>
    </w:p>
    <w:sectPr w:rsidR="00C912C2" w:rsidSect="00C912C2">
      <w:pgSz w:w="11906" w:h="16838"/>
      <w:pgMar w:top="567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F2C"/>
    <w:multiLevelType w:val="hybridMultilevel"/>
    <w:tmpl w:val="90242786"/>
    <w:lvl w:ilvl="0" w:tplc="D5FC9D00">
      <w:start w:val="7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2C61A83"/>
    <w:multiLevelType w:val="hybridMultilevel"/>
    <w:tmpl w:val="0BB69590"/>
    <w:lvl w:ilvl="0" w:tplc="B8481BF0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276FA"/>
    <w:multiLevelType w:val="hybridMultilevel"/>
    <w:tmpl w:val="F8127280"/>
    <w:lvl w:ilvl="0" w:tplc="37D2DABC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7234C58"/>
    <w:multiLevelType w:val="hybridMultilevel"/>
    <w:tmpl w:val="2D2A084E"/>
    <w:lvl w:ilvl="0" w:tplc="EF60F5BE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0A5739"/>
    <w:multiLevelType w:val="hybridMultilevel"/>
    <w:tmpl w:val="307C8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0626"/>
    <w:multiLevelType w:val="hybridMultilevel"/>
    <w:tmpl w:val="704EC5CE"/>
    <w:lvl w:ilvl="0" w:tplc="F11C688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367334"/>
    <w:multiLevelType w:val="hybridMultilevel"/>
    <w:tmpl w:val="AC327C72"/>
    <w:lvl w:ilvl="0" w:tplc="83908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A055AD"/>
    <w:multiLevelType w:val="hybridMultilevel"/>
    <w:tmpl w:val="86CA7B24"/>
    <w:lvl w:ilvl="0" w:tplc="485A1B16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347E"/>
    <w:multiLevelType w:val="hybridMultilevel"/>
    <w:tmpl w:val="31306D3E"/>
    <w:lvl w:ilvl="0" w:tplc="A31E4598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8894092"/>
    <w:multiLevelType w:val="hybridMultilevel"/>
    <w:tmpl w:val="58E48A7E"/>
    <w:lvl w:ilvl="0" w:tplc="19F42ECA">
      <w:start w:val="2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B70231"/>
    <w:multiLevelType w:val="hybridMultilevel"/>
    <w:tmpl w:val="ED800244"/>
    <w:lvl w:ilvl="0" w:tplc="89D2AB38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E34E1"/>
    <w:multiLevelType w:val="hybridMultilevel"/>
    <w:tmpl w:val="5C6AC304"/>
    <w:lvl w:ilvl="0" w:tplc="5380C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84358"/>
    <w:multiLevelType w:val="hybridMultilevel"/>
    <w:tmpl w:val="51F46FF6"/>
    <w:lvl w:ilvl="0" w:tplc="70363688">
      <w:start w:val="2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8D61C92"/>
    <w:multiLevelType w:val="hybridMultilevel"/>
    <w:tmpl w:val="B1A0C1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F2C97"/>
    <w:multiLevelType w:val="hybridMultilevel"/>
    <w:tmpl w:val="8B549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39C1"/>
    <w:multiLevelType w:val="hybridMultilevel"/>
    <w:tmpl w:val="9FA05DCE"/>
    <w:lvl w:ilvl="0" w:tplc="AC98B0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3473D1"/>
    <w:multiLevelType w:val="hybridMultilevel"/>
    <w:tmpl w:val="620246D2"/>
    <w:lvl w:ilvl="0" w:tplc="A9442F7E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5440A63"/>
    <w:multiLevelType w:val="hybridMultilevel"/>
    <w:tmpl w:val="129670D4"/>
    <w:lvl w:ilvl="0" w:tplc="7DFA69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A3555"/>
    <w:multiLevelType w:val="hybridMultilevel"/>
    <w:tmpl w:val="95763ED4"/>
    <w:lvl w:ilvl="0" w:tplc="5A168332">
      <w:start w:val="2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074FE1"/>
    <w:multiLevelType w:val="hybridMultilevel"/>
    <w:tmpl w:val="522233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11820"/>
    <w:multiLevelType w:val="hybridMultilevel"/>
    <w:tmpl w:val="A0C66A98"/>
    <w:lvl w:ilvl="0" w:tplc="AA24978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0472A6"/>
    <w:multiLevelType w:val="hybridMultilevel"/>
    <w:tmpl w:val="4EE051AE"/>
    <w:lvl w:ilvl="0" w:tplc="2A3249F2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2D6C4B"/>
    <w:multiLevelType w:val="hybridMultilevel"/>
    <w:tmpl w:val="89AE7736"/>
    <w:lvl w:ilvl="0" w:tplc="92228E0A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7D8236D"/>
    <w:multiLevelType w:val="hybridMultilevel"/>
    <w:tmpl w:val="60E0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87AEB"/>
    <w:multiLevelType w:val="hybridMultilevel"/>
    <w:tmpl w:val="A82AD1B2"/>
    <w:lvl w:ilvl="0" w:tplc="91DE65D2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777EE"/>
    <w:multiLevelType w:val="hybridMultilevel"/>
    <w:tmpl w:val="AF669098"/>
    <w:lvl w:ilvl="0" w:tplc="07580406">
      <w:start w:val="12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AD127A0"/>
    <w:multiLevelType w:val="hybridMultilevel"/>
    <w:tmpl w:val="438E2784"/>
    <w:lvl w:ilvl="0" w:tplc="4920BFB0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C647A4F"/>
    <w:multiLevelType w:val="hybridMultilevel"/>
    <w:tmpl w:val="1386718E"/>
    <w:lvl w:ilvl="0" w:tplc="A89862D6">
      <w:start w:val="1"/>
      <w:numFmt w:val="decimal"/>
      <w:lvlText w:val="%1."/>
      <w:lvlJc w:val="left"/>
      <w:pPr>
        <w:ind w:left="765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27AC1"/>
    <w:multiLevelType w:val="hybridMultilevel"/>
    <w:tmpl w:val="17E8A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2585"/>
    <w:multiLevelType w:val="hybridMultilevel"/>
    <w:tmpl w:val="129670D4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015C2"/>
    <w:multiLevelType w:val="hybridMultilevel"/>
    <w:tmpl w:val="1B40AA1C"/>
    <w:lvl w:ilvl="0" w:tplc="806E97A4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A5A25F6"/>
    <w:multiLevelType w:val="hybridMultilevel"/>
    <w:tmpl w:val="9E8E4D28"/>
    <w:lvl w:ilvl="0" w:tplc="B8B6B252">
      <w:start w:val="7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AD45850"/>
    <w:multiLevelType w:val="hybridMultilevel"/>
    <w:tmpl w:val="11AE9558"/>
    <w:lvl w:ilvl="0" w:tplc="F0DCE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00691"/>
    <w:multiLevelType w:val="hybridMultilevel"/>
    <w:tmpl w:val="A79239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E54DE"/>
    <w:multiLevelType w:val="hybridMultilevel"/>
    <w:tmpl w:val="1678717C"/>
    <w:lvl w:ilvl="0" w:tplc="B544A4C8">
      <w:start w:val="5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13090320">
    <w:abstractNumId w:val="12"/>
  </w:num>
  <w:num w:numId="2" w16cid:durableId="1460027049">
    <w:abstractNumId w:val="26"/>
  </w:num>
  <w:num w:numId="3" w16cid:durableId="1494025294">
    <w:abstractNumId w:val="31"/>
  </w:num>
  <w:num w:numId="4" w16cid:durableId="405954379">
    <w:abstractNumId w:val="20"/>
  </w:num>
  <w:num w:numId="5" w16cid:durableId="1428428233">
    <w:abstractNumId w:val="16"/>
  </w:num>
  <w:num w:numId="6" w16cid:durableId="618269117">
    <w:abstractNumId w:val="18"/>
  </w:num>
  <w:num w:numId="7" w16cid:durableId="262033476">
    <w:abstractNumId w:val="35"/>
  </w:num>
  <w:num w:numId="8" w16cid:durableId="987250895">
    <w:abstractNumId w:val="8"/>
  </w:num>
  <w:num w:numId="9" w16cid:durableId="1526138698">
    <w:abstractNumId w:val="17"/>
  </w:num>
  <w:num w:numId="10" w16cid:durableId="349069565">
    <w:abstractNumId w:val="42"/>
  </w:num>
  <w:num w:numId="11" w16cid:durableId="882060078">
    <w:abstractNumId w:val="9"/>
  </w:num>
  <w:num w:numId="12" w16cid:durableId="72631671">
    <w:abstractNumId w:val="28"/>
  </w:num>
  <w:num w:numId="13" w16cid:durableId="1549493417">
    <w:abstractNumId w:val="32"/>
  </w:num>
  <w:num w:numId="14" w16cid:durableId="1828856355">
    <w:abstractNumId w:val="6"/>
  </w:num>
  <w:num w:numId="15" w16cid:durableId="504713689">
    <w:abstractNumId w:val="40"/>
  </w:num>
  <w:num w:numId="16" w16cid:durableId="134756524">
    <w:abstractNumId w:val="29"/>
  </w:num>
  <w:num w:numId="17" w16cid:durableId="140972067">
    <w:abstractNumId w:val="4"/>
  </w:num>
  <w:num w:numId="18" w16cid:durableId="1160803779">
    <w:abstractNumId w:val="15"/>
  </w:num>
  <w:num w:numId="19" w16cid:durableId="1326517226">
    <w:abstractNumId w:val="36"/>
  </w:num>
  <w:num w:numId="20" w16cid:durableId="1909149467">
    <w:abstractNumId w:val="22"/>
  </w:num>
  <w:num w:numId="21" w16cid:durableId="164170948">
    <w:abstractNumId w:val="1"/>
  </w:num>
  <w:num w:numId="22" w16cid:durableId="1307127021">
    <w:abstractNumId w:val="2"/>
  </w:num>
  <w:num w:numId="23" w16cid:durableId="1351494711">
    <w:abstractNumId w:val="33"/>
  </w:num>
  <w:num w:numId="24" w16cid:durableId="2109159709">
    <w:abstractNumId w:val="37"/>
  </w:num>
  <w:num w:numId="25" w16cid:durableId="1294478574">
    <w:abstractNumId w:val="30"/>
  </w:num>
  <w:num w:numId="26" w16cid:durableId="593590576">
    <w:abstractNumId w:val="7"/>
  </w:num>
  <w:num w:numId="27" w16cid:durableId="1943681333">
    <w:abstractNumId w:val="5"/>
  </w:num>
  <w:num w:numId="28" w16cid:durableId="971059547">
    <w:abstractNumId w:val="19"/>
  </w:num>
  <w:num w:numId="29" w16cid:durableId="1581865082">
    <w:abstractNumId w:val="41"/>
  </w:num>
  <w:num w:numId="30" w16cid:durableId="426661219">
    <w:abstractNumId w:val="24"/>
  </w:num>
  <w:num w:numId="31" w16cid:durableId="473185663">
    <w:abstractNumId w:val="13"/>
  </w:num>
  <w:num w:numId="32" w16cid:durableId="335152393">
    <w:abstractNumId w:val="21"/>
  </w:num>
  <w:num w:numId="33" w16cid:durableId="2119445514">
    <w:abstractNumId w:val="38"/>
  </w:num>
  <w:num w:numId="34" w16cid:durableId="643851909">
    <w:abstractNumId w:val="25"/>
  </w:num>
  <w:num w:numId="35" w16cid:durableId="53815624">
    <w:abstractNumId w:val="0"/>
  </w:num>
  <w:num w:numId="36" w16cid:durableId="1179350063">
    <w:abstractNumId w:val="3"/>
  </w:num>
  <w:num w:numId="37" w16cid:durableId="1218005627">
    <w:abstractNumId w:val="27"/>
  </w:num>
  <w:num w:numId="38" w16cid:durableId="1732803387">
    <w:abstractNumId w:val="39"/>
  </w:num>
  <w:num w:numId="39" w16cid:durableId="1690139123">
    <w:abstractNumId w:val="11"/>
  </w:num>
  <w:num w:numId="40" w16cid:durableId="230426854">
    <w:abstractNumId w:val="10"/>
  </w:num>
  <w:num w:numId="41" w16cid:durableId="1597594174">
    <w:abstractNumId w:val="14"/>
  </w:num>
  <w:num w:numId="42" w16cid:durableId="35353982">
    <w:abstractNumId w:val="23"/>
  </w:num>
  <w:num w:numId="43" w16cid:durableId="11395698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03C7A"/>
    <w:rsid w:val="00010D97"/>
    <w:rsid w:val="000144A7"/>
    <w:rsid w:val="000157FD"/>
    <w:rsid w:val="000243BA"/>
    <w:rsid w:val="0002612C"/>
    <w:rsid w:val="00027AC3"/>
    <w:rsid w:val="00032051"/>
    <w:rsid w:val="0003501D"/>
    <w:rsid w:val="00037387"/>
    <w:rsid w:val="00041293"/>
    <w:rsid w:val="00042AB3"/>
    <w:rsid w:val="00055474"/>
    <w:rsid w:val="00061091"/>
    <w:rsid w:val="000610B9"/>
    <w:rsid w:val="000629E8"/>
    <w:rsid w:val="00063563"/>
    <w:rsid w:val="00063F08"/>
    <w:rsid w:val="00066B21"/>
    <w:rsid w:val="0006718C"/>
    <w:rsid w:val="0007213A"/>
    <w:rsid w:val="0008737C"/>
    <w:rsid w:val="000A35FB"/>
    <w:rsid w:val="000A3824"/>
    <w:rsid w:val="000C58DE"/>
    <w:rsid w:val="000D1A33"/>
    <w:rsid w:val="000D5269"/>
    <w:rsid w:val="000E0124"/>
    <w:rsid w:val="000E7FBD"/>
    <w:rsid w:val="000F170D"/>
    <w:rsid w:val="000F4184"/>
    <w:rsid w:val="000F542D"/>
    <w:rsid w:val="00106693"/>
    <w:rsid w:val="00106D53"/>
    <w:rsid w:val="001074E7"/>
    <w:rsid w:val="00111D01"/>
    <w:rsid w:val="0012125A"/>
    <w:rsid w:val="001234D9"/>
    <w:rsid w:val="00133514"/>
    <w:rsid w:val="0013444B"/>
    <w:rsid w:val="00137146"/>
    <w:rsid w:val="001432B0"/>
    <w:rsid w:val="00144A11"/>
    <w:rsid w:val="001465A1"/>
    <w:rsid w:val="00147E97"/>
    <w:rsid w:val="0015203D"/>
    <w:rsid w:val="00152A84"/>
    <w:rsid w:val="00152E3A"/>
    <w:rsid w:val="00153E40"/>
    <w:rsid w:val="00153F04"/>
    <w:rsid w:val="00156467"/>
    <w:rsid w:val="00176339"/>
    <w:rsid w:val="00182585"/>
    <w:rsid w:val="00187A23"/>
    <w:rsid w:val="00187B52"/>
    <w:rsid w:val="00191225"/>
    <w:rsid w:val="0019242B"/>
    <w:rsid w:val="00195C01"/>
    <w:rsid w:val="00197494"/>
    <w:rsid w:val="00197DC7"/>
    <w:rsid w:val="001A6A6F"/>
    <w:rsid w:val="001A710F"/>
    <w:rsid w:val="001B70C9"/>
    <w:rsid w:val="001B7630"/>
    <w:rsid w:val="001B79BD"/>
    <w:rsid w:val="001B7CB9"/>
    <w:rsid w:val="001C1D1A"/>
    <w:rsid w:val="001D6CA6"/>
    <w:rsid w:val="001D79AB"/>
    <w:rsid w:val="001E43AF"/>
    <w:rsid w:val="001E4B4E"/>
    <w:rsid w:val="001E779C"/>
    <w:rsid w:val="001F4F44"/>
    <w:rsid w:val="001F685C"/>
    <w:rsid w:val="0020192A"/>
    <w:rsid w:val="00211FE8"/>
    <w:rsid w:val="002211F2"/>
    <w:rsid w:val="002216E7"/>
    <w:rsid w:val="0022311C"/>
    <w:rsid w:val="00227D63"/>
    <w:rsid w:val="00231404"/>
    <w:rsid w:val="00232CCE"/>
    <w:rsid w:val="00232E74"/>
    <w:rsid w:val="002356D8"/>
    <w:rsid w:val="00237367"/>
    <w:rsid w:val="002424F2"/>
    <w:rsid w:val="00242FCA"/>
    <w:rsid w:val="00244D62"/>
    <w:rsid w:val="00250F42"/>
    <w:rsid w:val="002525D6"/>
    <w:rsid w:val="00252EC7"/>
    <w:rsid w:val="0025508B"/>
    <w:rsid w:val="00255B5F"/>
    <w:rsid w:val="0025784E"/>
    <w:rsid w:val="0026317E"/>
    <w:rsid w:val="00274DB5"/>
    <w:rsid w:val="0027566D"/>
    <w:rsid w:val="00280481"/>
    <w:rsid w:val="0028151D"/>
    <w:rsid w:val="00281A34"/>
    <w:rsid w:val="00285B0A"/>
    <w:rsid w:val="00290657"/>
    <w:rsid w:val="002943B5"/>
    <w:rsid w:val="00297707"/>
    <w:rsid w:val="002A0B76"/>
    <w:rsid w:val="002A47D4"/>
    <w:rsid w:val="002A55DF"/>
    <w:rsid w:val="002B3485"/>
    <w:rsid w:val="002B6E16"/>
    <w:rsid w:val="002C5227"/>
    <w:rsid w:val="002C53B2"/>
    <w:rsid w:val="002C6289"/>
    <w:rsid w:val="002C65D4"/>
    <w:rsid w:val="002D3050"/>
    <w:rsid w:val="002D3742"/>
    <w:rsid w:val="002E31BD"/>
    <w:rsid w:val="002E37F2"/>
    <w:rsid w:val="002E3A03"/>
    <w:rsid w:val="002F3589"/>
    <w:rsid w:val="00307127"/>
    <w:rsid w:val="003106DD"/>
    <w:rsid w:val="00312500"/>
    <w:rsid w:val="0031478C"/>
    <w:rsid w:val="00320FFD"/>
    <w:rsid w:val="003220F6"/>
    <w:rsid w:val="00330499"/>
    <w:rsid w:val="00332C0A"/>
    <w:rsid w:val="0033662C"/>
    <w:rsid w:val="0034252F"/>
    <w:rsid w:val="00343DFE"/>
    <w:rsid w:val="003446D4"/>
    <w:rsid w:val="003522AA"/>
    <w:rsid w:val="00355AD5"/>
    <w:rsid w:val="00357025"/>
    <w:rsid w:val="00361B9F"/>
    <w:rsid w:val="003638D8"/>
    <w:rsid w:val="0036515C"/>
    <w:rsid w:val="00365E23"/>
    <w:rsid w:val="003800EB"/>
    <w:rsid w:val="0038421C"/>
    <w:rsid w:val="003922B5"/>
    <w:rsid w:val="0039595B"/>
    <w:rsid w:val="003A0EB1"/>
    <w:rsid w:val="003C13AD"/>
    <w:rsid w:val="003C38ED"/>
    <w:rsid w:val="003C7954"/>
    <w:rsid w:val="003D01DC"/>
    <w:rsid w:val="003E5F9E"/>
    <w:rsid w:val="003F0234"/>
    <w:rsid w:val="003F30AA"/>
    <w:rsid w:val="003F38FC"/>
    <w:rsid w:val="003F3ACD"/>
    <w:rsid w:val="004023AD"/>
    <w:rsid w:val="0040573D"/>
    <w:rsid w:val="004060D2"/>
    <w:rsid w:val="004070E5"/>
    <w:rsid w:val="004079F5"/>
    <w:rsid w:val="00407BB9"/>
    <w:rsid w:val="0041113D"/>
    <w:rsid w:val="004202D4"/>
    <w:rsid w:val="004264F2"/>
    <w:rsid w:val="00432F47"/>
    <w:rsid w:val="00443439"/>
    <w:rsid w:val="00444AB7"/>
    <w:rsid w:val="00445E16"/>
    <w:rsid w:val="00447F0C"/>
    <w:rsid w:val="00447F3B"/>
    <w:rsid w:val="004500F4"/>
    <w:rsid w:val="00450173"/>
    <w:rsid w:val="00452C6C"/>
    <w:rsid w:val="00460B04"/>
    <w:rsid w:val="00462A7B"/>
    <w:rsid w:val="004658EF"/>
    <w:rsid w:val="00466273"/>
    <w:rsid w:val="00466E00"/>
    <w:rsid w:val="00476DD7"/>
    <w:rsid w:val="004808C8"/>
    <w:rsid w:val="00484514"/>
    <w:rsid w:val="0048671A"/>
    <w:rsid w:val="00490C19"/>
    <w:rsid w:val="004930BE"/>
    <w:rsid w:val="004A4395"/>
    <w:rsid w:val="004A46EB"/>
    <w:rsid w:val="004B00D3"/>
    <w:rsid w:val="004B2B6F"/>
    <w:rsid w:val="004B3B60"/>
    <w:rsid w:val="004C12A1"/>
    <w:rsid w:val="004C14BE"/>
    <w:rsid w:val="004C4C19"/>
    <w:rsid w:val="004C4D18"/>
    <w:rsid w:val="004C5565"/>
    <w:rsid w:val="004C62F6"/>
    <w:rsid w:val="004E127F"/>
    <w:rsid w:val="004E300A"/>
    <w:rsid w:val="004E5047"/>
    <w:rsid w:val="004E5151"/>
    <w:rsid w:val="004F1B1E"/>
    <w:rsid w:val="004F2FE9"/>
    <w:rsid w:val="00502C12"/>
    <w:rsid w:val="0050499C"/>
    <w:rsid w:val="00506C18"/>
    <w:rsid w:val="00515FC4"/>
    <w:rsid w:val="0052299C"/>
    <w:rsid w:val="0052311D"/>
    <w:rsid w:val="0052474A"/>
    <w:rsid w:val="005308ED"/>
    <w:rsid w:val="00534A6E"/>
    <w:rsid w:val="00540D17"/>
    <w:rsid w:val="0054330B"/>
    <w:rsid w:val="005463D5"/>
    <w:rsid w:val="00551AE4"/>
    <w:rsid w:val="00552669"/>
    <w:rsid w:val="00555E7B"/>
    <w:rsid w:val="00562DBB"/>
    <w:rsid w:val="00565BF5"/>
    <w:rsid w:val="00566253"/>
    <w:rsid w:val="00566DE6"/>
    <w:rsid w:val="00570088"/>
    <w:rsid w:val="00574F35"/>
    <w:rsid w:val="005859E6"/>
    <w:rsid w:val="00596DA2"/>
    <w:rsid w:val="00597EED"/>
    <w:rsid w:val="005A4625"/>
    <w:rsid w:val="005A4C7A"/>
    <w:rsid w:val="005B1723"/>
    <w:rsid w:val="005B3CD3"/>
    <w:rsid w:val="005B7BA5"/>
    <w:rsid w:val="005C1184"/>
    <w:rsid w:val="005C1C95"/>
    <w:rsid w:val="005C6075"/>
    <w:rsid w:val="005C7063"/>
    <w:rsid w:val="005D0A25"/>
    <w:rsid w:val="005D11A3"/>
    <w:rsid w:val="005D3557"/>
    <w:rsid w:val="005D4E92"/>
    <w:rsid w:val="005D50B8"/>
    <w:rsid w:val="005E0B04"/>
    <w:rsid w:val="005E0EDB"/>
    <w:rsid w:val="005E1E44"/>
    <w:rsid w:val="005E682E"/>
    <w:rsid w:val="005F2173"/>
    <w:rsid w:val="005F735E"/>
    <w:rsid w:val="006035A5"/>
    <w:rsid w:val="00604B99"/>
    <w:rsid w:val="00606946"/>
    <w:rsid w:val="00607792"/>
    <w:rsid w:val="0061052D"/>
    <w:rsid w:val="00612446"/>
    <w:rsid w:val="006175C8"/>
    <w:rsid w:val="00621B85"/>
    <w:rsid w:val="00625677"/>
    <w:rsid w:val="0062798D"/>
    <w:rsid w:val="00630C37"/>
    <w:rsid w:val="00632C96"/>
    <w:rsid w:val="006402B0"/>
    <w:rsid w:val="00640C59"/>
    <w:rsid w:val="0064326D"/>
    <w:rsid w:val="006437A9"/>
    <w:rsid w:val="00645A2A"/>
    <w:rsid w:val="006547EF"/>
    <w:rsid w:val="00656A14"/>
    <w:rsid w:val="006649BD"/>
    <w:rsid w:val="00664FFD"/>
    <w:rsid w:val="00677630"/>
    <w:rsid w:val="00685744"/>
    <w:rsid w:val="00685845"/>
    <w:rsid w:val="00686B99"/>
    <w:rsid w:val="00687E6A"/>
    <w:rsid w:val="00692661"/>
    <w:rsid w:val="00694F1C"/>
    <w:rsid w:val="006A71B3"/>
    <w:rsid w:val="006B077E"/>
    <w:rsid w:val="006B3635"/>
    <w:rsid w:val="006B4BCE"/>
    <w:rsid w:val="006C1685"/>
    <w:rsid w:val="006C77DC"/>
    <w:rsid w:val="006D1CE6"/>
    <w:rsid w:val="006D2F91"/>
    <w:rsid w:val="006D3069"/>
    <w:rsid w:val="006D4DEE"/>
    <w:rsid w:val="006D5A01"/>
    <w:rsid w:val="006E1534"/>
    <w:rsid w:val="006E51AC"/>
    <w:rsid w:val="006F07EB"/>
    <w:rsid w:val="006F0D12"/>
    <w:rsid w:val="006F16A8"/>
    <w:rsid w:val="006F630E"/>
    <w:rsid w:val="006F6FD5"/>
    <w:rsid w:val="00703FA3"/>
    <w:rsid w:val="0070660A"/>
    <w:rsid w:val="0071055D"/>
    <w:rsid w:val="00711D2F"/>
    <w:rsid w:val="00712306"/>
    <w:rsid w:val="0071736C"/>
    <w:rsid w:val="00721503"/>
    <w:rsid w:val="00727A97"/>
    <w:rsid w:val="007323D6"/>
    <w:rsid w:val="00734B2D"/>
    <w:rsid w:val="00736306"/>
    <w:rsid w:val="00742C20"/>
    <w:rsid w:val="0074433E"/>
    <w:rsid w:val="007447F6"/>
    <w:rsid w:val="0074503F"/>
    <w:rsid w:val="0074766B"/>
    <w:rsid w:val="00747B64"/>
    <w:rsid w:val="0075107A"/>
    <w:rsid w:val="00754048"/>
    <w:rsid w:val="00761C20"/>
    <w:rsid w:val="00764F55"/>
    <w:rsid w:val="00766F2D"/>
    <w:rsid w:val="00784977"/>
    <w:rsid w:val="007854E2"/>
    <w:rsid w:val="00786712"/>
    <w:rsid w:val="00787C4A"/>
    <w:rsid w:val="00790844"/>
    <w:rsid w:val="0079291B"/>
    <w:rsid w:val="00794FCB"/>
    <w:rsid w:val="007A0856"/>
    <w:rsid w:val="007A1560"/>
    <w:rsid w:val="007A393C"/>
    <w:rsid w:val="007A4E0C"/>
    <w:rsid w:val="007B14AC"/>
    <w:rsid w:val="007B39C3"/>
    <w:rsid w:val="007C1AB3"/>
    <w:rsid w:val="007C246B"/>
    <w:rsid w:val="007C6387"/>
    <w:rsid w:val="007C6969"/>
    <w:rsid w:val="007C6999"/>
    <w:rsid w:val="007C75FF"/>
    <w:rsid w:val="007D04C3"/>
    <w:rsid w:val="007D0EEA"/>
    <w:rsid w:val="007D2874"/>
    <w:rsid w:val="007D4DCC"/>
    <w:rsid w:val="007E40E0"/>
    <w:rsid w:val="007F3296"/>
    <w:rsid w:val="007F49CA"/>
    <w:rsid w:val="007F5EC4"/>
    <w:rsid w:val="008021D5"/>
    <w:rsid w:val="00812E21"/>
    <w:rsid w:val="00817429"/>
    <w:rsid w:val="00820051"/>
    <w:rsid w:val="00824DEE"/>
    <w:rsid w:val="00835396"/>
    <w:rsid w:val="00836A41"/>
    <w:rsid w:val="00845911"/>
    <w:rsid w:val="008517B2"/>
    <w:rsid w:val="008547CA"/>
    <w:rsid w:val="00856883"/>
    <w:rsid w:val="008613B1"/>
    <w:rsid w:val="008639B2"/>
    <w:rsid w:val="00866E00"/>
    <w:rsid w:val="00872221"/>
    <w:rsid w:val="00874E16"/>
    <w:rsid w:val="0087545A"/>
    <w:rsid w:val="00875E7F"/>
    <w:rsid w:val="008772F1"/>
    <w:rsid w:val="008773C7"/>
    <w:rsid w:val="008805DE"/>
    <w:rsid w:val="00882D12"/>
    <w:rsid w:val="008849CF"/>
    <w:rsid w:val="008861C6"/>
    <w:rsid w:val="008A145B"/>
    <w:rsid w:val="008A3A51"/>
    <w:rsid w:val="008A5361"/>
    <w:rsid w:val="008A6F54"/>
    <w:rsid w:val="008B1EDE"/>
    <w:rsid w:val="008B48CF"/>
    <w:rsid w:val="008B51F9"/>
    <w:rsid w:val="008B5F1B"/>
    <w:rsid w:val="008B7EF7"/>
    <w:rsid w:val="008C5DA1"/>
    <w:rsid w:val="008C6A5F"/>
    <w:rsid w:val="008D058B"/>
    <w:rsid w:val="008D373E"/>
    <w:rsid w:val="008D5F10"/>
    <w:rsid w:val="008F0FEF"/>
    <w:rsid w:val="008F1E30"/>
    <w:rsid w:val="009047F0"/>
    <w:rsid w:val="00906015"/>
    <w:rsid w:val="00912BC9"/>
    <w:rsid w:val="009219AF"/>
    <w:rsid w:val="00922129"/>
    <w:rsid w:val="009233BD"/>
    <w:rsid w:val="00931F36"/>
    <w:rsid w:val="00933337"/>
    <w:rsid w:val="009333C5"/>
    <w:rsid w:val="00933C46"/>
    <w:rsid w:val="00935031"/>
    <w:rsid w:val="009357FC"/>
    <w:rsid w:val="009439A6"/>
    <w:rsid w:val="00951501"/>
    <w:rsid w:val="00952703"/>
    <w:rsid w:val="00952EAF"/>
    <w:rsid w:val="00953C9C"/>
    <w:rsid w:val="00955476"/>
    <w:rsid w:val="009564FA"/>
    <w:rsid w:val="00960910"/>
    <w:rsid w:val="00966069"/>
    <w:rsid w:val="00971ABF"/>
    <w:rsid w:val="00972BD0"/>
    <w:rsid w:val="00975F1E"/>
    <w:rsid w:val="0097605A"/>
    <w:rsid w:val="009820C8"/>
    <w:rsid w:val="00984957"/>
    <w:rsid w:val="009900F6"/>
    <w:rsid w:val="00991AAE"/>
    <w:rsid w:val="009931AD"/>
    <w:rsid w:val="00994AE9"/>
    <w:rsid w:val="009A0FDB"/>
    <w:rsid w:val="009A16C3"/>
    <w:rsid w:val="009A1CB1"/>
    <w:rsid w:val="009A2DF0"/>
    <w:rsid w:val="009A3464"/>
    <w:rsid w:val="009A6C44"/>
    <w:rsid w:val="009A7E6D"/>
    <w:rsid w:val="009B03F4"/>
    <w:rsid w:val="009B4E9D"/>
    <w:rsid w:val="009B6C7A"/>
    <w:rsid w:val="009B7CC5"/>
    <w:rsid w:val="009C45F6"/>
    <w:rsid w:val="009C744E"/>
    <w:rsid w:val="009D373A"/>
    <w:rsid w:val="009D3A1A"/>
    <w:rsid w:val="009D5001"/>
    <w:rsid w:val="009F4725"/>
    <w:rsid w:val="00A01E28"/>
    <w:rsid w:val="00A02B33"/>
    <w:rsid w:val="00A055F7"/>
    <w:rsid w:val="00A1385F"/>
    <w:rsid w:val="00A16867"/>
    <w:rsid w:val="00A2450B"/>
    <w:rsid w:val="00A24BD1"/>
    <w:rsid w:val="00A3363B"/>
    <w:rsid w:val="00A33C7C"/>
    <w:rsid w:val="00A405F1"/>
    <w:rsid w:val="00A41CCE"/>
    <w:rsid w:val="00A44EED"/>
    <w:rsid w:val="00A4554B"/>
    <w:rsid w:val="00A45591"/>
    <w:rsid w:val="00A6024F"/>
    <w:rsid w:val="00A62C14"/>
    <w:rsid w:val="00A7188D"/>
    <w:rsid w:val="00A72E1B"/>
    <w:rsid w:val="00A7659B"/>
    <w:rsid w:val="00A80B59"/>
    <w:rsid w:val="00A925FF"/>
    <w:rsid w:val="00A94307"/>
    <w:rsid w:val="00AA1124"/>
    <w:rsid w:val="00AA4B76"/>
    <w:rsid w:val="00AA6133"/>
    <w:rsid w:val="00AB632F"/>
    <w:rsid w:val="00AC2F03"/>
    <w:rsid w:val="00AC49C8"/>
    <w:rsid w:val="00AC5446"/>
    <w:rsid w:val="00AC66E7"/>
    <w:rsid w:val="00AC7A75"/>
    <w:rsid w:val="00AD0FC0"/>
    <w:rsid w:val="00AD138B"/>
    <w:rsid w:val="00AD2291"/>
    <w:rsid w:val="00AD32D4"/>
    <w:rsid w:val="00AD4101"/>
    <w:rsid w:val="00AD6515"/>
    <w:rsid w:val="00AD7C9E"/>
    <w:rsid w:val="00AE162E"/>
    <w:rsid w:val="00AE4540"/>
    <w:rsid w:val="00AE5312"/>
    <w:rsid w:val="00AF3F86"/>
    <w:rsid w:val="00AF523A"/>
    <w:rsid w:val="00AF6E9C"/>
    <w:rsid w:val="00AF73D5"/>
    <w:rsid w:val="00B129A5"/>
    <w:rsid w:val="00B15128"/>
    <w:rsid w:val="00B209D5"/>
    <w:rsid w:val="00B20EF5"/>
    <w:rsid w:val="00B27D2E"/>
    <w:rsid w:val="00B36412"/>
    <w:rsid w:val="00B43924"/>
    <w:rsid w:val="00B561C7"/>
    <w:rsid w:val="00B57C31"/>
    <w:rsid w:val="00B61A67"/>
    <w:rsid w:val="00B638C5"/>
    <w:rsid w:val="00B658B6"/>
    <w:rsid w:val="00B66DB5"/>
    <w:rsid w:val="00B717CF"/>
    <w:rsid w:val="00B73F35"/>
    <w:rsid w:val="00B74875"/>
    <w:rsid w:val="00B74F4C"/>
    <w:rsid w:val="00B76B75"/>
    <w:rsid w:val="00B849DC"/>
    <w:rsid w:val="00B8766B"/>
    <w:rsid w:val="00BA18F3"/>
    <w:rsid w:val="00BA4BC1"/>
    <w:rsid w:val="00BA5494"/>
    <w:rsid w:val="00BA7969"/>
    <w:rsid w:val="00BA7A8B"/>
    <w:rsid w:val="00BB0F6C"/>
    <w:rsid w:val="00BB270D"/>
    <w:rsid w:val="00BB5B6F"/>
    <w:rsid w:val="00BC1BCA"/>
    <w:rsid w:val="00BC2925"/>
    <w:rsid w:val="00BC350A"/>
    <w:rsid w:val="00BC390E"/>
    <w:rsid w:val="00BC6804"/>
    <w:rsid w:val="00BD2932"/>
    <w:rsid w:val="00BD347D"/>
    <w:rsid w:val="00BD61FF"/>
    <w:rsid w:val="00BE0555"/>
    <w:rsid w:val="00BE2776"/>
    <w:rsid w:val="00BE3FDF"/>
    <w:rsid w:val="00BE547A"/>
    <w:rsid w:val="00BF0478"/>
    <w:rsid w:val="00C0046D"/>
    <w:rsid w:val="00C016CB"/>
    <w:rsid w:val="00C03BD1"/>
    <w:rsid w:val="00C0680B"/>
    <w:rsid w:val="00C0721B"/>
    <w:rsid w:val="00C07A05"/>
    <w:rsid w:val="00C07AB0"/>
    <w:rsid w:val="00C1578D"/>
    <w:rsid w:val="00C24178"/>
    <w:rsid w:val="00C24602"/>
    <w:rsid w:val="00C26AD4"/>
    <w:rsid w:val="00C354A0"/>
    <w:rsid w:val="00C37E4D"/>
    <w:rsid w:val="00C42130"/>
    <w:rsid w:val="00C4508D"/>
    <w:rsid w:val="00C46A32"/>
    <w:rsid w:val="00C54CED"/>
    <w:rsid w:val="00C75234"/>
    <w:rsid w:val="00C84035"/>
    <w:rsid w:val="00C912C2"/>
    <w:rsid w:val="00C9659D"/>
    <w:rsid w:val="00C96980"/>
    <w:rsid w:val="00CA16ED"/>
    <w:rsid w:val="00CB0F5F"/>
    <w:rsid w:val="00CC2B46"/>
    <w:rsid w:val="00CC4DF3"/>
    <w:rsid w:val="00CC7D47"/>
    <w:rsid w:val="00CD2246"/>
    <w:rsid w:val="00CD33FC"/>
    <w:rsid w:val="00CD590E"/>
    <w:rsid w:val="00CD685E"/>
    <w:rsid w:val="00CE7103"/>
    <w:rsid w:val="00CF486C"/>
    <w:rsid w:val="00D00BC0"/>
    <w:rsid w:val="00D05AB7"/>
    <w:rsid w:val="00D07606"/>
    <w:rsid w:val="00D11755"/>
    <w:rsid w:val="00D153DD"/>
    <w:rsid w:val="00D17056"/>
    <w:rsid w:val="00D24879"/>
    <w:rsid w:val="00D24AAF"/>
    <w:rsid w:val="00D25524"/>
    <w:rsid w:val="00D30063"/>
    <w:rsid w:val="00D30E2D"/>
    <w:rsid w:val="00D34976"/>
    <w:rsid w:val="00D357ED"/>
    <w:rsid w:val="00D373F1"/>
    <w:rsid w:val="00D37DBB"/>
    <w:rsid w:val="00D41C2C"/>
    <w:rsid w:val="00D41C9A"/>
    <w:rsid w:val="00D42EC0"/>
    <w:rsid w:val="00D4718B"/>
    <w:rsid w:val="00D50008"/>
    <w:rsid w:val="00D60EAB"/>
    <w:rsid w:val="00D67669"/>
    <w:rsid w:val="00D67C95"/>
    <w:rsid w:val="00D7221C"/>
    <w:rsid w:val="00D73547"/>
    <w:rsid w:val="00D774A4"/>
    <w:rsid w:val="00D80EF6"/>
    <w:rsid w:val="00D812C3"/>
    <w:rsid w:val="00D81301"/>
    <w:rsid w:val="00D81E00"/>
    <w:rsid w:val="00D87B06"/>
    <w:rsid w:val="00D9205B"/>
    <w:rsid w:val="00D966A9"/>
    <w:rsid w:val="00DA5B52"/>
    <w:rsid w:val="00DA714C"/>
    <w:rsid w:val="00DB062D"/>
    <w:rsid w:val="00DB1B02"/>
    <w:rsid w:val="00DB1D76"/>
    <w:rsid w:val="00DB37E1"/>
    <w:rsid w:val="00DC2919"/>
    <w:rsid w:val="00DC45F2"/>
    <w:rsid w:val="00DD677F"/>
    <w:rsid w:val="00DD7BF5"/>
    <w:rsid w:val="00DE3505"/>
    <w:rsid w:val="00DE3958"/>
    <w:rsid w:val="00DE685F"/>
    <w:rsid w:val="00DF0C7C"/>
    <w:rsid w:val="00DF239A"/>
    <w:rsid w:val="00DF24DC"/>
    <w:rsid w:val="00DF26CB"/>
    <w:rsid w:val="00E03574"/>
    <w:rsid w:val="00E124EB"/>
    <w:rsid w:val="00E173F2"/>
    <w:rsid w:val="00E21308"/>
    <w:rsid w:val="00E2164F"/>
    <w:rsid w:val="00E22BE8"/>
    <w:rsid w:val="00E237C5"/>
    <w:rsid w:val="00E243B8"/>
    <w:rsid w:val="00E253F8"/>
    <w:rsid w:val="00E25436"/>
    <w:rsid w:val="00E31389"/>
    <w:rsid w:val="00E34C41"/>
    <w:rsid w:val="00E42AF6"/>
    <w:rsid w:val="00E45815"/>
    <w:rsid w:val="00E52352"/>
    <w:rsid w:val="00E57DAC"/>
    <w:rsid w:val="00E6582F"/>
    <w:rsid w:val="00E67123"/>
    <w:rsid w:val="00E82EF8"/>
    <w:rsid w:val="00E86760"/>
    <w:rsid w:val="00E907B4"/>
    <w:rsid w:val="00E93205"/>
    <w:rsid w:val="00E93594"/>
    <w:rsid w:val="00EA08FD"/>
    <w:rsid w:val="00EA32A4"/>
    <w:rsid w:val="00EA3575"/>
    <w:rsid w:val="00EA3EE3"/>
    <w:rsid w:val="00EA7FA2"/>
    <w:rsid w:val="00EE00B6"/>
    <w:rsid w:val="00EE1EFD"/>
    <w:rsid w:val="00EE4882"/>
    <w:rsid w:val="00EE6A73"/>
    <w:rsid w:val="00EF0834"/>
    <w:rsid w:val="00EF0E54"/>
    <w:rsid w:val="00EF3508"/>
    <w:rsid w:val="00EF65D4"/>
    <w:rsid w:val="00F000C5"/>
    <w:rsid w:val="00F01BF0"/>
    <w:rsid w:val="00F02CAE"/>
    <w:rsid w:val="00F0358B"/>
    <w:rsid w:val="00F1317B"/>
    <w:rsid w:val="00F210E4"/>
    <w:rsid w:val="00F2174B"/>
    <w:rsid w:val="00F31654"/>
    <w:rsid w:val="00F32CDC"/>
    <w:rsid w:val="00F4394A"/>
    <w:rsid w:val="00F44A9D"/>
    <w:rsid w:val="00F5048A"/>
    <w:rsid w:val="00F54ECC"/>
    <w:rsid w:val="00F6413A"/>
    <w:rsid w:val="00F666CA"/>
    <w:rsid w:val="00F667E3"/>
    <w:rsid w:val="00F731A2"/>
    <w:rsid w:val="00F82243"/>
    <w:rsid w:val="00F9050C"/>
    <w:rsid w:val="00F91F6D"/>
    <w:rsid w:val="00F946F2"/>
    <w:rsid w:val="00F95B5B"/>
    <w:rsid w:val="00FA2252"/>
    <w:rsid w:val="00FA57DB"/>
    <w:rsid w:val="00FA66F7"/>
    <w:rsid w:val="00FB2B31"/>
    <w:rsid w:val="00FC4FC1"/>
    <w:rsid w:val="00FC7310"/>
    <w:rsid w:val="00FD2C88"/>
    <w:rsid w:val="00FD53C7"/>
    <w:rsid w:val="00FD6BE2"/>
    <w:rsid w:val="00FE3719"/>
    <w:rsid w:val="00FE5E2D"/>
    <w:rsid w:val="00FF13B8"/>
    <w:rsid w:val="00FF5AF1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4EB0-27FE-43D5-8DE7-C9BC42FA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2</Pages>
  <Words>1080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Lucienne en Math Janssen</cp:lastModifiedBy>
  <cp:revision>14</cp:revision>
  <cp:lastPrinted>2022-06-07T19:56:00Z</cp:lastPrinted>
  <dcterms:created xsi:type="dcterms:W3CDTF">2022-06-06T20:11:00Z</dcterms:created>
  <dcterms:modified xsi:type="dcterms:W3CDTF">2022-06-10T13:58:00Z</dcterms:modified>
</cp:coreProperties>
</file>