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348" w14:textId="19076613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E52352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1</w:t>
      </w:r>
      <w:r w:rsidR="00C37E4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9 juli 2021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67886600" w14:textId="4A4C816D" w:rsidR="00BA7969" w:rsidRDefault="00055474" w:rsidP="00C37E4D"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: </w:t>
      </w:r>
      <w:r w:rsidR="00BD2932" w:rsidRPr="00D60EAB">
        <w:rPr>
          <w:rFonts w:eastAsia="Times New Roman" w:cstheme="minorHAnsi"/>
          <w:color w:val="201F1E"/>
          <w:lang w:eastAsia="nl-NL"/>
        </w:rPr>
        <w:t>de</w:t>
      </w:r>
      <w:r w:rsidR="00D60EAB">
        <w:rPr>
          <w:rFonts w:eastAsia="Times New Roman" w:cstheme="minorHAnsi"/>
          <w:color w:val="201F1E"/>
          <w:lang w:eastAsia="nl-NL"/>
        </w:rPr>
        <w:t xml:space="preserve"> </w:t>
      </w:r>
      <w:r w:rsidR="00C37E4D">
        <w:rPr>
          <w:rFonts w:eastAsia="Times New Roman" w:cstheme="minorHAnsi"/>
          <w:color w:val="201F1E"/>
          <w:lang w:eastAsia="nl-NL"/>
        </w:rPr>
        <w:t xml:space="preserve">Smelehof 20.00 uur </w:t>
      </w:r>
      <w:r w:rsidR="00AE162E">
        <w:rPr>
          <w:rFonts w:eastAsia="Times New Roman" w:cstheme="minorHAnsi"/>
          <w:color w:val="201F1E"/>
          <w:lang w:eastAsia="nl-NL"/>
        </w:rPr>
        <w:t>Online – Microsoft Teams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 Dorpsraad:</w:t>
      </w:r>
      <w:r w:rsidR="00BD2932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BD2932">
        <w:rPr>
          <w:rFonts w:eastAsia="Times New Roman" w:cstheme="minorHAnsi"/>
          <w:color w:val="201F1E"/>
          <w:lang w:eastAsia="nl-NL"/>
        </w:rPr>
        <w:t>Joost Smits (Gemeente Venray)</w:t>
      </w:r>
      <w:r w:rsidR="00C37E4D">
        <w:rPr>
          <w:rFonts w:eastAsia="Times New Roman" w:cstheme="minorHAnsi"/>
          <w:b/>
          <w:bCs/>
          <w:color w:val="201F1E"/>
          <w:lang w:eastAsia="nl-NL"/>
        </w:rPr>
        <w:br/>
        <w:t xml:space="preserve">Genodigden: </w:t>
      </w:r>
      <w:r w:rsidR="00BD2932">
        <w:rPr>
          <w:rFonts w:eastAsia="Times New Roman" w:cstheme="minorHAnsi"/>
          <w:color w:val="201F1E"/>
          <w:lang w:eastAsia="nl-NL"/>
        </w:rPr>
        <w:t>Sjoerd Ewalts (presidium)</w:t>
      </w:r>
      <w:r w:rsidR="008B1EDE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  <w:r w:rsidR="00C37E4D">
        <w:t>Deze vergadering staat geheel in het teken van het gesprek over de ro</w:t>
      </w:r>
      <w:r w:rsidR="00BA7969">
        <w:t xml:space="preserve">l, </w:t>
      </w:r>
      <w:r w:rsidR="00C37E4D">
        <w:t xml:space="preserve">verantwoordelijkheid </w:t>
      </w:r>
      <w:r w:rsidR="00BA7969">
        <w:t xml:space="preserve">en werkwijze </w:t>
      </w:r>
      <w:r w:rsidR="00C37E4D">
        <w:t>van de dorpsraad</w:t>
      </w:r>
      <w:r w:rsidR="00BA7969">
        <w:t>. Hoe kunnen we dit</w:t>
      </w:r>
      <w:r w:rsidR="00C37E4D">
        <w:t xml:space="preserve"> </w:t>
      </w:r>
      <w:r w:rsidR="00BA7969">
        <w:t xml:space="preserve">nog </w:t>
      </w:r>
      <w:r w:rsidR="00C37E4D">
        <w:t>duidelijk</w:t>
      </w:r>
      <w:r w:rsidR="00BA7969">
        <w:t>er</w:t>
      </w:r>
      <w:r w:rsidR="00C37E4D">
        <w:t xml:space="preserve"> uitdragen</w:t>
      </w:r>
      <w:r w:rsidR="00BA7969">
        <w:t>.</w:t>
      </w:r>
      <w:r w:rsidR="00BA7969">
        <w:br/>
        <w:t>M</w:t>
      </w:r>
      <w:r w:rsidR="00BD2932">
        <w:t>artijn heeft hiervoor een presentatie uitgewerkt die we samen doornemen en bespreken</w:t>
      </w:r>
      <w:r w:rsidR="00BA7969">
        <w:t>.</w:t>
      </w:r>
      <w:r w:rsidR="00BA7969">
        <w:br/>
        <w:t>Met o.a. de input hiervan willen w</w:t>
      </w:r>
      <w:r w:rsidR="0061052D">
        <w:t>e;</w:t>
      </w:r>
    </w:p>
    <w:p w14:paraId="38F872D5" w14:textId="4AA9E038" w:rsidR="00BA7969" w:rsidRDefault="00BA7969" w:rsidP="00C37E4D">
      <w:r>
        <w:t>--in september ons voorbereiden om de werkwijze van de stichting dorpsraad aan te scherpen.</w:t>
      </w:r>
      <w:r>
        <w:br/>
        <w:t xml:space="preserve">--in oktober deze </w:t>
      </w:r>
      <w:r w:rsidR="0061052D">
        <w:t xml:space="preserve">werkwijze </w:t>
      </w:r>
      <w:r>
        <w:t xml:space="preserve">vaststellen en </w:t>
      </w:r>
      <w:r w:rsidR="0061052D">
        <w:t xml:space="preserve">ook </w:t>
      </w:r>
      <w:r>
        <w:t>schriftelijk vastleggen</w:t>
      </w:r>
      <w:r w:rsidR="0061052D">
        <w:t>.</w:t>
      </w:r>
      <w:r w:rsidR="0061052D">
        <w:br/>
        <w:t>--in november het definitieve stuk in ’t forum brengen.</w:t>
      </w:r>
      <w:r w:rsidR="0061052D">
        <w:br/>
        <w:t>--na goedkeuring kan dit dan op de site geplaatst worden.</w:t>
      </w:r>
    </w:p>
    <w:p w14:paraId="5B2BE16C" w14:textId="10089459" w:rsidR="0061052D" w:rsidRDefault="0061052D" w:rsidP="00C37E4D">
      <w:r>
        <w:t xml:space="preserve">Denk aan de commissie communicatie, die we </w:t>
      </w:r>
      <w:r w:rsidR="00DB37E1">
        <w:t xml:space="preserve">ook hierbij </w:t>
      </w:r>
      <w:r w:rsidR="00D60EAB">
        <w:t>willen</w:t>
      </w:r>
      <w:r w:rsidR="00156467">
        <w:t xml:space="preserve"> </w:t>
      </w:r>
      <w:r w:rsidR="00DB37E1">
        <w:t>betrekken.</w:t>
      </w:r>
    </w:p>
    <w:p w14:paraId="64A11C3F" w14:textId="13C5833E" w:rsidR="00DB37E1" w:rsidRDefault="00DB37E1" w:rsidP="00C37E4D"/>
    <w:p w14:paraId="2E316E19" w14:textId="29BA54F6" w:rsidR="00EA7FA2" w:rsidRDefault="00DB37E1" w:rsidP="00C37E4D">
      <w:r>
        <w:t>Verder wordt nog besproken:</w:t>
      </w:r>
    </w:p>
    <w:p w14:paraId="5903B510" w14:textId="59DFA59B" w:rsidR="00DB37E1" w:rsidRDefault="00EA7FA2" w:rsidP="00DB37E1">
      <w:pPr>
        <w:pStyle w:val="Lijstalinea"/>
        <w:numPr>
          <w:ilvl w:val="0"/>
          <w:numId w:val="9"/>
        </w:numPr>
      </w:pPr>
      <w:r w:rsidRPr="00E34C41">
        <w:rPr>
          <w:u w:val="single"/>
        </w:rPr>
        <w:t>RAP</w:t>
      </w:r>
      <w:r>
        <w:t xml:space="preserve">, </w:t>
      </w:r>
      <w:r w:rsidR="00DB37E1">
        <w:t xml:space="preserve">De commissie </w:t>
      </w:r>
      <w:r w:rsidR="00DB37E1" w:rsidRPr="0070660A">
        <w:t>R</w:t>
      </w:r>
      <w:r w:rsidR="00DB37E1">
        <w:t xml:space="preserve">ealisatie Accommodatie </w:t>
      </w:r>
      <w:r w:rsidR="00DB37E1" w:rsidRPr="00EA7FA2">
        <w:t>P</w:t>
      </w:r>
      <w:r w:rsidR="00DB37E1">
        <w:t>lan</w:t>
      </w:r>
    </w:p>
    <w:p w14:paraId="755B9859" w14:textId="5201C96B" w:rsidR="00156467" w:rsidRDefault="00DB37E1" w:rsidP="00156467">
      <w:pPr>
        <w:ind w:left="720"/>
      </w:pPr>
      <w:r>
        <w:t>Op dit moment lopen er twee ‘stromingen” langs elkaar hee</w:t>
      </w:r>
      <w:r w:rsidR="00156467">
        <w:t>n.</w:t>
      </w:r>
      <w:r w:rsidR="00156467">
        <w:br/>
        <w:t xml:space="preserve">Dit </w:t>
      </w:r>
      <w:r>
        <w:t>betreft -De Smelehof/kerk en -de Jera. Deze zijn nu allebei nagenoeg klaar.</w:t>
      </w:r>
      <w:r w:rsidR="00156467">
        <w:br/>
      </w:r>
      <w:r>
        <w:t xml:space="preserve">De bedoeling is om deze stromingen in </w:t>
      </w:r>
      <w:r w:rsidR="00156467">
        <w:t>een</w:t>
      </w:r>
      <w:r>
        <w:rPr>
          <w:rFonts w:eastAsia="Segoe UI Symbol"/>
        </w:rPr>
        <w:t xml:space="preserve"> plan weg te schrijven, en zo</w:t>
      </w:r>
      <w:r w:rsidR="00D60EAB">
        <w:rPr>
          <w:rFonts w:eastAsia="Segoe UI Symbol"/>
        </w:rPr>
        <w:t xml:space="preserve"> </w:t>
      </w:r>
      <w:r>
        <w:rPr>
          <w:rFonts w:eastAsia="Segoe UI Symbol"/>
        </w:rPr>
        <w:t xml:space="preserve">nodig aan te scherpen zodat het één duidelijk </w:t>
      </w:r>
      <w:r w:rsidR="00156467">
        <w:rPr>
          <w:rFonts w:eastAsia="Segoe UI Symbol"/>
        </w:rPr>
        <w:t xml:space="preserve">plan wordt. </w:t>
      </w:r>
      <w:r w:rsidR="00156467">
        <w:rPr>
          <w:rFonts w:eastAsia="Segoe UI Symbol"/>
        </w:rPr>
        <w:br/>
        <w:t>Hierin moet ook vastgelegd worden wanneer de activiteiten van het RAP stop</w:t>
      </w:r>
      <w:r w:rsidR="00EA7FA2">
        <w:rPr>
          <w:rFonts w:eastAsia="Segoe UI Symbol"/>
        </w:rPr>
        <w:t>pen.</w:t>
      </w:r>
      <w:r w:rsidR="00156467">
        <w:rPr>
          <w:rFonts w:eastAsia="Segoe UI Symbol"/>
        </w:rPr>
        <w:t xml:space="preserve"> </w:t>
      </w:r>
    </w:p>
    <w:p w14:paraId="02ED4DDA" w14:textId="77777777" w:rsidR="00E34C41" w:rsidRDefault="00DB37E1" w:rsidP="00E34C41">
      <w:pPr>
        <w:pStyle w:val="Lijstalinea"/>
        <w:numPr>
          <w:ilvl w:val="0"/>
          <w:numId w:val="9"/>
        </w:numPr>
      </w:pPr>
      <w:r w:rsidRPr="00E34C41">
        <w:rPr>
          <w:u w:val="single"/>
        </w:rPr>
        <w:t>YN</w:t>
      </w:r>
      <w:r w:rsidR="00E34C41" w:rsidRPr="00E34C41">
        <w:rPr>
          <w:u w:val="single"/>
        </w:rPr>
        <w:t>B</w:t>
      </w:r>
      <w:r w:rsidR="00E34C41">
        <w:br/>
        <w:t>|</w:t>
      </w:r>
    </w:p>
    <w:p w14:paraId="577BE80F" w14:textId="4DF110BA" w:rsidR="00156467" w:rsidRDefault="00E34C41" w:rsidP="00E34C41">
      <w:pPr>
        <w:pStyle w:val="Lijstalinea"/>
      </w:pPr>
      <w:r w:rsidRPr="00D60EAB">
        <w:t>V</w:t>
      </w:r>
      <w:r w:rsidR="00EA7FA2">
        <w:t>orige week is en in de dorp</w:t>
      </w:r>
      <w:r w:rsidR="00790844">
        <w:t>s</w:t>
      </w:r>
      <w:r w:rsidR="00EA7FA2">
        <w:t xml:space="preserve">forumvergadering gesproken </w:t>
      </w:r>
      <w:r w:rsidR="00156467">
        <w:t xml:space="preserve">over de toekomst van </w:t>
      </w:r>
      <w:r w:rsidR="00EA7FA2">
        <w:t>het</w:t>
      </w:r>
      <w:r w:rsidR="00156467">
        <w:t xml:space="preserve"> YNB</w:t>
      </w:r>
      <w:r w:rsidR="00EA7FA2">
        <w:t>.</w:t>
      </w:r>
      <w:r w:rsidR="00156467">
        <w:br/>
        <w:t>We willen ondersteuning aanbieden in de vorm van een brainsto</w:t>
      </w:r>
      <w:r w:rsidR="00790844">
        <w:t>r</w:t>
      </w:r>
      <w:r w:rsidR="00156467">
        <w:t>msessie</w:t>
      </w:r>
      <w:r w:rsidR="00790844">
        <w:t xml:space="preserve">. We </w:t>
      </w:r>
      <w:r w:rsidR="00EA7FA2">
        <w:t>gaan Ien vragen of we hiervoor aan kunnen sluiten en welke datum dat zou kunnen. (Mieke overlegt)</w:t>
      </w:r>
      <w:r>
        <w:br/>
      </w:r>
    </w:p>
    <w:p w14:paraId="7D355177" w14:textId="61B9A328" w:rsidR="00DB37E1" w:rsidRDefault="00DB37E1" w:rsidP="00DB37E1">
      <w:pPr>
        <w:pStyle w:val="Lijstalinea"/>
        <w:numPr>
          <w:ilvl w:val="0"/>
          <w:numId w:val="9"/>
        </w:numPr>
      </w:pPr>
      <w:r w:rsidRPr="00E34C41">
        <w:rPr>
          <w:u w:val="single"/>
        </w:rPr>
        <w:t xml:space="preserve">In de </w:t>
      </w:r>
      <w:r w:rsidR="00EA7FA2" w:rsidRPr="00E34C41">
        <w:rPr>
          <w:u w:val="single"/>
        </w:rPr>
        <w:t>W</w:t>
      </w:r>
      <w:r w:rsidRPr="00E34C41">
        <w:rPr>
          <w:u w:val="single"/>
        </w:rPr>
        <w:t>ei</w:t>
      </w:r>
    </w:p>
    <w:p w14:paraId="010B6668" w14:textId="599E3AC1" w:rsidR="00EA7FA2" w:rsidRDefault="00EA7FA2" w:rsidP="00EA7FA2">
      <w:pPr>
        <w:ind w:left="708"/>
      </w:pPr>
      <w:r>
        <w:t>Er zijn 2 brieven binnengekomen van omwonenden van de wei.</w:t>
      </w:r>
      <w:r w:rsidR="00E34C41">
        <w:t xml:space="preserve"> </w:t>
      </w:r>
      <w:r w:rsidR="00E34C41">
        <w:br/>
      </w:r>
      <w:r>
        <w:t xml:space="preserve">Omdat dit onder andere over dorpsbelangen gaat, </w:t>
      </w:r>
      <w:r w:rsidR="00E34C41">
        <w:t xml:space="preserve">zijn wij </w:t>
      </w:r>
      <w:r>
        <w:t xml:space="preserve"> </w:t>
      </w:r>
      <w:r w:rsidR="00790844">
        <w:t xml:space="preserve">(3 personen) </w:t>
      </w:r>
      <w:r>
        <w:t>h</w:t>
      </w:r>
      <w:r w:rsidR="00E34C41">
        <w:t>ierin gedoken.</w:t>
      </w:r>
      <w:r w:rsidR="00E34C41">
        <w:br/>
        <w:t xml:space="preserve">Echter hier spelen publieke belangen, ondernemers belangen en private belangen. </w:t>
      </w:r>
      <w:r w:rsidR="00E34C41">
        <w:br/>
        <w:t xml:space="preserve">Inmiddels hebben we </w:t>
      </w:r>
      <w:r>
        <w:t>gesprekken gehad met</w:t>
      </w:r>
      <w:r w:rsidR="00790844">
        <w:t>:</w:t>
      </w:r>
      <w:r>
        <w:t xml:space="preserve"> </w:t>
      </w:r>
      <w:r w:rsidR="00790844">
        <w:br/>
        <w:t xml:space="preserve">- </w:t>
      </w:r>
      <w:r w:rsidR="00790844" w:rsidRPr="00790844">
        <w:rPr>
          <w:rFonts w:cstheme="minorHAnsi"/>
          <w:color w:val="202124"/>
          <w:shd w:val="clear" w:color="auto" w:fill="FFFFFF"/>
        </w:rPr>
        <w:t>Peter Claessens Interieur en bouwprojecten</w:t>
      </w:r>
      <w:r>
        <w:t>,</w:t>
      </w:r>
      <w:r w:rsidR="00790844">
        <w:br/>
        <w:t xml:space="preserve">- Aannemersbedrijf </w:t>
      </w:r>
      <w:r>
        <w:t>Teuni</w:t>
      </w:r>
      <w:r w:rsidR="00790844">
        <w:t>s</w:t>
      </w:r>
      <w:r>
        <w:t xml:space="preserve">sen </w:t>
      </w:r>
      <w:r w:rsidR="00790844">
        <w:br/>
        <w:t xml:space="preserve">- Gemeente Venray </w:t>
      </w:r>
      <w:r w:rsidR="00790844">
        <w:br/>
      </w:r>
      <w:r w:rsidR="00E34C41">
        <w:br/>
      </w:r>
      <w:r>
        <w:t xml:space="preserve">Hieruit blijkt dat </w:t>
      </w:r>
      <w:r w:rsidR="00790844">
        <w:t>het plan van Claessens aan de wetgeving voldoe</w:t>
      </w:r>
      <w:r w:rsidR="00E34C41">
        <w:t>t</w:t>
      </w:r>
      <w:r w:rsidR="00790844">
        <w:t xml:space="preserve">. Het plan van Teunissen is ongeveer een jaar later ingebracht en heeft geen principeakkoord gekregen van de </w:t>
      </w:r>
      <w:r w:rsidR="00D60EAB">
        <w:t>G</w:t>
      </w:r>
      <w:r w:rsidR="00790844">
        <w:t>emeente</w:t>
      </w:r>
      <w:r w:rsidR="00D60EAB">
        <w:t xml:space="preserve"> Venray</w:t>
      </w:r>
      <w:r w:rsidR="00790844">
        <w:t>.</w:t>
      </w:r>
      <w:r w:rsidR="00D60EAB">
        <w:t xml:space="preserve"> Het voorstel is om een brief met onze bevindingen te sturen naar de twee briefschrijvers en de drie voorgenoemde partijen. </w:t>
      </w:r>
    </w:p>
    <w:sectPr w:rsidR="00EA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F2C97"/>
    <w:multiLevelType w:val="hybridMultilevel"/>
    <w:tmpl w:val="8B54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10D97"/>
    <w:rsid w:val="000144A7"/>
    <w:rsid w:val="000157FD"/>
    <w:rsid w:val="000243BA"/>
    <w:rsid w:val="00032051"/>
    <w:rsid w:val="00037387"/>
    <w:rsid w:val="00041293"/>
    <w:rsid w:val="00042AB3"/>
    <w:rsid w:val="00055474"/>
    <w:rsid w:val="00061091"/>
    <w:rsid w:val="00063563"/>
    <w:rsid w:val="00063F08"/>
    <w:rsid w:val="0007213A"/>
    <w:rsid w:val="000A35FB"/>
    <w:rsid w:val="000A3824"/>
    <w:rsid w:val="000E7FBD"/>
    <w:rsid w:val="000F170D"/>
    <w:rsid w:val="00106693"/>
    <w:rsid w:val="00106D53"/>
    <w:rsid w:val="00111D01"/>
    <w:rsid w:val="0012125A"/>
    <w:rsid w:val="001234D9"/>
    <w:rsid w:val="00133514"/>
    <w:rsid w:val="0013444B"/>
    <w:rsid w:val="001465A1"/>
    <w:rsid w:val="00147E97"/>
    <w:rsid w:val="00152A84"/>
    <w:rsid w:val="00153E40"/>
    <w:rsid w:val="00156467"/>
    <w:rsid w:val="00176339"/>
    <w:rsid w:val="00182585"/>
    <w:rsid w:val="00191225"/>
    <w:rsid w:val="00195C01"/>
    <w:rsid w:val="00197DC7"/>
    <w:rsid w:val="001B70C9"/>
    <w:rsid w:val="001B7630"/>
    <w:rsid w:val="001B79BD"/>
    <w:rsid w:val="001B7CB9"/>
    <w:rsid w:val="001C1D1A"/>
    <w:rsid w:val="001D79AB"/>
    <w:rsid w:val="0020192A"/>
    <w:rsid w:val="00211FE8"/>
    <w:rsid w:val="002216E7"/>
    <w:rsid w:val="00227D63"/>
    <w:rsid w:val="00231404"/>
    <w:rsid w:val="00232E74"/>
    <w:rsid w:val="00237367"/>
    <w:rsid w:val="00244D62"/>
    <w:rsid w:val="00245235"/>
    <w:rsid w:val="00252EC7"/>
    <w:rsid w:val="0025784E"/>
    <w:rsid w:val="0026317E"/>
    <w:rsid w:val="00274DB5"/>
    <w:rsid w:val="0027566D"/>
    <w:rsid w:val="00280481"/>
    <w:rsid w:val="00281A34"/>
    <w:rsid w:val="00285B0A"/>
    <w:rsid w:val="002943B5"/>
    <w:rsid w:val="002A47D4"/>
    <w:rsid w:val="002A55DF"/>
    <w:rsid w:val="002B3485"/>
    <w:rsid w:val="002B6E16"/>
    <w:rsid w:val="002C65D4"/>
    <w:rsid w:val="002E31BD"/>
    <w:rsid w:val="002E3A03"/>
    <w:rsid w:val="002F3589"/>
    <w:rsid w:val="00307127"/>
    <w:rsid w:val="003106DD"/>
    <w:rsid w:val="00312500"/>
    <w:rsid w:val="0031478C"/>
    <w:rsid w:val="00332C0A"/>
    <w:rsid w:val="003446D4"/>
    <w:rsid w:val="003522AA"/>
    <w:rsid w:val="00355AD5"/>
    <w:rsid w:val="00361B9F"/>
    <w:rsid w:val="003638D8"/>
    <w:rsid w:val="0036515C"/>
    <w:rsid w:val="00365E23"/>
    <w:rsid w:val="003800EB"/>
    <w:rsid w:val="003922B5"/>
    <w:rsid w:val="0039595B"/>
    <w:rsid w:val="003C13AD"/>
    <w:rsid w:val="003C38ED"/>
    <w:rsid w:val="003D01DC"/>
    <w:rsid w:val="003F0234"/>
    <w:rsid w:val="003F38FC"/>
    <w:rsid w:val="003F3ACD"/>
    <w:rsid w:val="004070E5"/>
    <w:rsid w:val="00407BB9"/>
    <w:rsid w:val="004202D4"/>
    <w:rsid w:val="00432F47"/>
    <w:rsid w:val="00443439"/>
    <w:rsid w:val="00444AB7"/>
    <w:rsid w:val="00447F0C"/>
    <w:rsid w:val="00450173"/>
    <w:rsid w:val="00460B04"/>
    <w:rsid w:val="004658EF"/>
    <w:rsid w:val="00466273"/>
    <w:rsid w:val="00476DD7"/>
    <w:rsid w:val="004808C8"/>
    <w:rsid w:val="0048671A"/>
    <w:rsid w:val="00490C19"/>
    <w:rsid w:val="004930BE"/>
    <w:rsid w:val="004A4395"/>
    <w:rsid w:val="004B00D3"/>
    <w:rsid w:val="004B3B60"/>
    <w:rsid w:val="004C14BE"/>
    <w:rsid w:val="004C4C19"/>
    <w:rsid w:val="004C5565"/>
    <w:rsid w:val="004E300A"/>
    <w:rsid w:val="004F1B1E"/>
    <w:rsid w:val="004F2FE9"/>
    <w:rsid w:val="0052311D"/>
    <w:rsid w:val="005308ED"/>
    <w:rsid w:val="00534A6E"/>
    <w:rsid w:val="00540D17"/>
    <w:rsid w:val="0054330B"/>
    <w:rsid w:val="005463D5"/>
    <w:rsid w:val="00565BF5"/>
    <w:rsid w:val="00566DE6"/>
    <w:rsid w:val="00574F35"/>
    <w:rsid w:val="005859E6"/>
    <w:rsid w:val="00596DA2"/>
    <w:rsid w:val="00597EED"/>
    <w:rsid w:val="005A4C7A"/>
    <w:rsid w:val="005B1723"/>
    <w:rsid w:val="005B3CD3"/>
    <w:rsid w:val="005C6075"/>
    <w:rsid w:val="005D0A25"/>
    <w:rsid w:val="005E0EDB"/>
    <w:rsid w:val="005E1E44"/>
    <w:rsid w:val="006035A5"/>
    <w:rsid w:val="00607792"/>
    <w:rsid w:val="0061052D"/>
    <w:rsid w:val="006175C8"/>
    <w:rsid w:val="00625677"/>
    <w:rsid w:val="0062798D"/>
    <w:rsid w:val="006402B0"/>
    <w:rsid w:val="00640C59"/>
    <w:rsid w:val="0064326D"/>
    <w:rsid w:val="00645A2A"/>
    <w:rsid w:val="006649BD"/>
    <w:rsid w:val="00664FFD"/>
    <w:rsid w:val="00677630"/>
    <w:rsid w:val="00685744"/>
    <w:rsid w:val="00692661"/>
    <w:rsid w:val="006A71B3"/>
    <w:rsid w:val="006B077E"/>
    <w:rsid w:val="006B3635"/>
    <w:rsid w:val="006B4BCE"/>
    <w:rsid w:val="006C1685"/>
    <w:rsid w:val="006D5A01"/>
    <w:rsid w:val="006E51AC"/>
    <w:rsid w:val="006F0D12"/>
    <w:rsid w:val="0070660A"/>
    <w:rsid w:val="0071055D"/>
    <w:rsid w:val="00711D2F"/>
    <w:rsid w:val="00712306"/>
    <w:rsid w:val="00721503"/>
    <w:rsid w:val="007323D6"/>
    <w:rsid w:val="00734B2D"/>
    <w:rsid w:val="00736306"/>
    <w:rsid w:val="007447F6"/>
    <w:rsid w:val="00747B64"/>
    <w:rsid w:val="00761C20"/>
    <w:rsid w:val="00764F55"/>
    <w:rsid w:val="00766F2D"/>
    <w:rsid w:val="007854E2"/>
    <w:rsid w:val="00786712"/>
    <w:rsid w:val="00787C4A"/>
    <w:rsid w:val="00790844"/>
    <w:rsid w:val="00794FCB"/>
    <w:rsid w:val="007A0856"/>
    <w:rsid w:val="007A393C"/>
    <w:rsid w:val="007B14AC"/>
    <w:rsid w:val="007C1AB3"/>
    <w:rsid w:val="007C6387"/>
    <w:rsid w:val="007C6969"/>
    <w:rsid w:val="007C6999"/>
    <w:rsid w:val="007C75FF"/>
    <w:rsid w:val="007D04C3"/>
    <w:rsid w:val="007D0EEA"/>
    <w:rsid w:val="007D4DCC"/>
    <w:rsid w:val="007E40E0"/>
    <w:rsid w:val="007F3296"/>
    <w:rsid w:val="007F49CA"/>
    <w:rsid w:val="007F5EC4"/>
    <w:rsid w:val="00835396"/>
    <w:rsid w:val="00845911"/>
    <w:rsid w:val="008517B2"/>
    <w:rsid w:val="00856883"/>
    <w:rsid w:val="008613B1"/>
    <w:rsid w:val="008639B2"/>
    <w:rsid w:val="00866E00"/>
    <w:rsid w:val="00872221"/>
    <w:rsid w:val="00875E7F"/>
    <w:rsid w:val="008773C7"/>
    <w:rsid w:val="00882D12"/>
    <w:rsid w:val="008861C6"/>
    <w:rsid w:val="008A145B"/>
    <w:rsid w:val="008A3A51"/>
    <w:rsid w:val="008B1EDE"/>
    <w:rsid w:val="008B51F9"/>
    <w:rsid w:val="008B5F1B"/>
    <w:rsid w:val="008D058B"/>
    <w:rsid w:val="008D373E"/>
    <w:rsid w:val="008F0FEF"/>
    <w:rsid w:val="008F1E30"/>
    <w:rsid w:val="009219AF"/>
    <w:rsid w:val="00922129"/>
    <w:rsid w:val="00931F36"/>
    <w:rsid w:val="00933337"/>
    <w:rsid w:val="009333C5"/>
    <w:rsid w:val="00935031"/>
    <w:rsid w:val="009357FC"/>
    <w:rsid w:val="009439A6"/>
    <w:rsid w:val="00951501"/>
    <w:rsid w:val="00952703"/>
    <w:rsid w:val="00955476"/>
    <w:rsid w:val="009564FA"/>
    <w:rsid w:val="00966069"/>
    <w:rsid w:val="00975F1E"/>
    <w:rsid w:val="0097605A"/>
    <w:rsid w:val="00984957"/>
    <w:rsid w:val="009900F6"/>
    <w:rsid w:val="00991AAE"/>
    <w:rsid w:val="009A0FDB"/>
    <w:rsid w:val="009A1CB1"/>
    <w:rsid w:val="009A2DF0"/>
    <w:rsid w:val="009B03F4"/>
    <w:rsid w:val="009B4E9D"/>
    <w:rsid w:val="009B6C7A"/>
    <w:rsid w:val="009B7CC5"/>
    <w:rsid w:val="009C744E"/>
    <w:rsid w:val="009D3A1A"/>
    <w:rsid w:val="009F4725"/>
    <w:rsid w:val="00A01E28"/>
    <w:rsid w:val="00A055F7"/>
    <w:rsid w:val="00A2450B"/>
    <w:rsid w:val="00A33C7C"/>
    <w:rsid w:val="00A405F1"/>
    <w:rsid w:val="00A41CCE"/>
    <w:rsid w:val="00A4554B"/>
    <w:rsid w:val="00A45591"/>
    <w:rsid w:val="00A7188D"/>
    <w:rsid w:val="00A7659B"/>
    <w:rsid w:val="00AA1124"/>
    <w:rsid w:val="00AA4B76"/>
    <w:rsid w:val="00AB632F"/>
    <w:rsid w:val="00AC49C8"/>
    <w:rsid w:val="00AC5446"/>
    <w:rsid w:val="00AD138B"/>
    <w:rsid w:val="00AD32D4"/>
    <w:rsid w:val="00AD4101"/>
    <w:rsid w:val="00AE162E"/>
    <w:rsid w:val="00AE4540"/>
    <w:rsid w:val="00AE5312"/>
    <w:rsid w:val="00AF3F86"/>
    <w:rsid w:val="00AF6E9C"/>
    <w:rsid w:val="00AF73D5"/>
    <w:rsid w:val="00B129A5"/>
    <w:rsid w:val="00B20EF5"/>
    <w:rsid w:val="00B57C31"/>
    <w:rsid w:val="00B638C5"/>
    <w:rsid w:val="00B658B6"/>
    <w:rsid w:val="00B66DB5"/>
    <w:rsid w:val="00B74F4C"/>
    <w:rsid w:val="00B76B75"/>
    <w:rsid w:val="00BA18F3"/>
    <w:rsid w:val="00BA7969"/>
    <w:rsid w:val="00BA7A8B"/>
    <w:rsid w:val="00BB270D"/>
    <w:rsid w:val="00BC1BCA"/>
    <w:rsid w:val="00BC2925"/>
    <w:rsid w:val="00BC350A"/>
    <w:rsid w:val="00BC390E"/>
    <w:rsid w:val="00BC6804"/>
    <w:rsid w:val="00BD2932"/>
    <w:rsid w:val="00BD347D"/>
    <w:rsid w:val="00BE547A"/>
    <w:rsid w:val="00BF0478"/>
    <w:rsid w:val="00C0046D"/>
    <w:rsid w:val="00C07A05"/>
    <w:rsid w:val="00C24602"/>
    <w:rsid w:val="00C26AD4"/>
    <w:rsid w:val="00C354A0"/>
    <w:rsid w:val="00C37E4D"/>
    <w:rsid w:val="00C42130"/>
    <w:rsid w:val="00C46A32"/>
    <w:rsid w:val="00C54CED"/>
    <w:rsid w:val="00C75234"/>
    <w:rsid w:val="00C84035"/>
    <w:rsid w:val="00C9659D"/>
    <w:rsid w:val="00CA16ED"/>
    <w:rsid w:val="00CB0F5F"/>
    <w:rsid w:val="00CC2B46"/>
    <w:rsid w:val="00CC7D47"/>
    <w:rsid w:val="00CD2246"/>
    <w:rsid w:val="00CE7103"/>
    <w:rsid w:val="00CF486C"/>
    <w:rsid w:val="00D07606"/>
    <w:rsid w:val="00D11755"/>
    <w:rsid w:val="00D24879"/>
    <w:rsid w:val="00D24AAF"/>
    <w:rsid w:val="00D25524"/>
    <w:rsid w:val="00D30063"/>
    <w:rsid w:val="00D34976"/>
    <w:rsid w:val="00D373F1"/>
    <w:rsid w:val="00D4718B"/>
    <w:rsid w:val="00D60EAB"/>
    <w:rsid w:val="00D67669"/>
    <w:rsid w:val="00D7221C"/>
    <w:rsid w:val="00D812C3"/>
    <w:rsid w:val="00D87B06"/>
    <w:rsid w:val="00D9205B"/>
    <w:rsid w:val="00D966A9"/>
    <w:rsid w:val="00DA5B52"/>
    <w:rsid w:val="00DA714C"/>
    <w:rsid w:val="00DB1B02"/>
    <w:rsid w:val="00DB37E1"/>
    <w:rsid w:val="00DC45F2"/>
    <w:rsid w:val="00DD7BF5"/>
    <w:rsid w:val="00DE3505"/>
    <w:rsid w:val="00DE3958"/>
    <w:rsid w:val="00DE685F"/>
    <w:rsid w:val="00DF0C7C"/>
    <w:rsid w:val="00DF24DC"/>
    <w:rsid w:val="00E124EB"/>
    <w:rsid w:val="00E173F2"/>
    <w:rsid w:val="00E21308"/>
    <w:rsid w:val="00E2164F"/>
    <w:rsid w:val="00E237C5"/>
    <w:rsid w:val="00E243B8"/>
    <w:rsid w:val="00E253F8"/>
    <w:rsid w:val="00E25436"/>
    <w:rsid w:val="00E31389"/>
    <w:rsid w:val="00E34C41"/>
    <w:rsid w:val="00E45815"/>
    <w:rsid w:val="00E52352"/>
    <w:rsid w:val="00E6582F"/>
    <w:rsid w:val="00E86760"/>
    <w:rsid w:val="00E907B4"/>
    <w:rsid w:val="00E93205"/>
    <w:rsid w:val="00EA08FD"/>
    <w:rsid w:val="00EA32A4"/>
    <w:rsid w:val="00EA3575"/>
    <w:rsid w:val="00EA7FA2"/>
    <w:rsid w:val="00EE00B6"/>
    <w:rsid w:val="00EE4882"/>
    <w:rsid w:val="00EF0834"/>
    <w:rsid w:val="00EF3508"/>
    <w:rsid w:val="00EF65D4"/>
    <w:rsid w:val="00F02CAE"/>
    <w:rsid w:val="00F1317B"/>
    <w:rsid w:val="00F210E4"/>
    <w:rsid w:val="00F2174B"/>
    <w:rsid w:val="00F4394A"/>
    <w:rsid w:val="00F44A9D"/>
    <w:rsid w:val="00F54ECC"/>
    <w:rsid w:val="00F6413A"/>
    <w:rsid w:val="00F666CA"/>
    <w:rsid w:val="00F667E3"/>
    <w:rsid w:val="00F731A2"/>
    <w:rsid w:val="00F82243"/>
    <w:rsid w:val="00F9050C"/>
    <w:rsid w:val="00FA66F7"/>
    <w:rsid w:val="00FC4FC1"/>
    <w:rsid w:val="00FD53C7"/>
    <w:rsid w:val="00FD6BE2"/>
    <w:rsid w:val="00FE3719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Martijn Arts</cp:lastModifiedBy>
  <cp:revision>2</cp:revision>
  <dcterms:created xsi:type="dcterms:W3CDTF">2021-09-19T09:49:00Z</dcterms:created>
  <dcterms:modified xsi:type="dcterms:W3CDTF">2021-09-19T09:49:00Z</dcterms:modified>
</cp:coreProperties>
</file>