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348" w14:textId="010BBADF" w:rsidR="007D4DCC" w:rsidRDefault="002216E7" w:rsidP="008861C6">
      <w:pPr>
        <w:rPr>
          <w:rFonts w:eastAsia="Times New Roman" w:cstheme="minorHAnsi"/>
          <w:b/>
          <w:bCs/>
          <w:color w:val="201F1E"/>
          <w:sz w:val="34"/>
          <w:szCs w:val="34"/>
          <w:lang w:eastAsia="nl-NL"/>
        </w:rPr>
      </w:pPr>
      <w:r w:rsidRPr="0005547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E672C80" wp14:editId="4AD31A77">
            <wp:simplePos x="0" y="0"/>
            <wp:positionH relativeFrom="margin">
              <wp:posOffset>4243705</wp:posOffset>
            </wp:positionH>
            <wp:positionV relativeFrom="margin">
              <wp:posOffset>0</wp:posOffset>
            </wp:positionV>
            <wp:extent cx="1509395" cy="583565"/>
            <wp:effectExtent l="0" t="0" r="0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66" b="28658"/>
                    <a:stretch/>
                  </pic:blipFill>
                  <pic:spPr bwMode="auto">
                    <a:xfrm>
                      <a:off x="0" y="0"/>
                      <a:ext cx="150939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F6D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Notulen </w:t>
      </w:r>
      <w:r w:rsidR="008B1EDE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D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orpsraad</w:t>
      </w:r>
      <w:r w:rsid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vergadering</w:t>
      </w:r>
      <w:r w:rsidR="000243BA" w:rsidRPr="00055474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  <w:r w:rsidR="00F91F6D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11 </w:t>
      </w:r>
      <w:r w:rsidR="00555E7B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oktober</w:t>
      </w:r>
      <w:r w:rsidR="00F91F6D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  <w:r w:rsidR="00C37E4D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>2021</w:t>
      </w:r>
      <w:r w:rsidR="0020192A">
        <w:rPr>
          <w:rFonts w:eastAsia="Times New Roman" w:cstheme="minorHAnsi"/>
          <w:b/>
          <w:bCs/>
          <w:color w:val="201F1E"/>
          <w:sz w:val="32"/>
          <w:szCs w:val="32"/>
          <w:lang w:eastAsia="nl-NL"/>
        </w:rPr>
        <w:t xml:space="preserve"> </w:t>
      </w:r>
    </w:p>
    <w:p w14:paraId="0BB96199" w14:textId="697A92BA" w:rsidR="004264F2" w:rsidRPr="00A72E1B" w:rsidRDefault="00055474" w:rsidP="00C37E4D">
      <w:pPr>
        <w:rPr>
          <w:rFonts w:eastAsia="Times New Roman" w:cstheme="minorHAnsi"/>
          <w:b/>
          <w:bCs/>
          <w:color w:val="201F1E"/>
          <w:lang w:eastAsia="nl-NL"/>
        </w:rPr>
      </w:pPr>
      <w:r>
        <w:rPr>
          <w:rFonts w:eastAsia="Times New Roman" w:cstheme="minorHAnsi"/>
          <w:b/>
          <w:bCs/>
          <w:color w:val="201F1E"/>
          <w:lang w:eastAsia="nl-NL"/>
        </w:rPr>
        <w:t>Locatie</w:t>
      </w:r>
      <w:r w:rsidR="0020192A">
        <w:rPr>
          <w:rFonts w:eastAsia="Times New Roman" w:cstheme="minorHAnsi"/>
          <w:b/>
          <w:bCs/>
          <w:color w:val="201F1E"/>
          <w:lang w:eastAsia="nl-NL"/>
        </w:rPr>
        <w:t xml:space="preserve"> en tijd</w:t>
      </w:r>
      <w:r>
        <w:rPr>
          <w:rFonts w:eastAsia="Times New Roman" w:cstheme="minorHAnsi"/>
          <w:b/>
          <w:bCs/>
          <w:color w:val="201F1E"/>
          <w:lang w:eastAsia="nl-NL"/>
        </w:rPr>
        <w:t xml:space="preserve">: </w:t>
      </w:r>
      <w:r w:rsidR="00F91F6D">
        <w:rPr>
          <w:rFonts w:eastAsia="Times New Roman" w:cstheme="minorHAnsi"/>
          <w:color w:val="201F1E"/>
          <w:lang w:eastAsia="nl-NL"/>
        </w:rPr>
        <w:t xml:space="preserve">Smelehof (kleine zaal) </w:t>
      </w:r>
      <w:r w:rsidR="00A72E1B">
        <w:rPr>
          <w:rFonts w:eastAsia="Times New Roman" w:cstheme="minorHAnsi"/>
          <w:color w:val="201F1E"/>
          <w:lang w:eastAsia="nl-NL"/>
        </w:rPr>
        <w:t xml:space="preserve">11 en 18 oktober </w:t>
      </w:r>
      <w:r w:rsidR="00C37E4D">
        <w:rPr>
          <w:rFonts w:eastAsia="Times New Roman" w:cstheme="minorHAnsi"/>
          <w:color w:val="201F1E"/>
          <w:lang w:eastAsia="nl-NL"/>
        </w:rPr>
        <w:t>20.00 uur</w:t>
      </w:r>
      <w:r w:rsidR="0052474A">
        <w:rPr>
          <w:rFonts w:eastAsia="Times New Roman" w:cstheme="minorHAnsi"/>
          <w:color w:val="201F1E"/>
          <w:lang w:eastAsia="nl-NL"/>
        </w:rPr>
        <w:t xml:space="preserve"> </w:t>
      </w:r>
      <w:r w:rsidR="00042AB3">
        <w:rPr>
          <w:rFonts w:eastAsia="Times New Roman" w:cstheme="minorHAnsi"/>
          <w:b/>
          <w:bCs/>
          <w:color w:val="201F1E"/>
          <w:lang w:eastAsia="nl-NL"/>
        </w:rPr>
        <w:br/>
      </w:r>
      <w:r w:rsidR="008B1EDE">
        <w:rPr>
          <w:rFonts w:eastAsia="Times New Roman" w:cstheme="minorHAnsi"/>
          <w:b/>
          <w:bCs/>
          <w:color w:val="201F1E"/>
          <w:lang w:eastAsia="nl-NL"/>
        </w:rPr>
        <w:t>Afmeldingen Dorpsraad:</w:t>
      </w:r>
      <w:r w:rsidR="00BD2932">
        <w:rPr>
          <w:rFonts w:eastAsia="Times New Roman" w:cstheme="minorHAnsi"/>
          <w:b/>
          <w:bCs/>
          <w:color w:val="201F1E"/>
          <w:lang w:eastAsia="nl-NL"/>
        </w:rPr>
        <w:t xml:space="preserve"> </w:t>
      </w:r>
      <w:r w:rsidR="00A72E1B">
        <w:rPr>
          <w:rFonts w:eastAsia="Times New Roman" w:cstheme="minorHAnsi"/>
          <w:color w:val="201F1E"/>
          <w:lang w:eastAsia="nl-NL"/>
        </w:rPr>
        <w:t>1</w:t>
      </w:r>
      <w:r w:rsidR="00A72E1B" w:rsidRPr="00A72E1B">
        <w:rPr>
          <w:rFonts w:eastAsia="Times New Roman" w:cstheme="minorHAnsi"/>
          <w:color w:val="201F1E"/>
          <w:vertAlign w:val="superscript"/>
          <w:lang w:eastAsia="nl-NL"/>
        </w:rPr>
        <w:t>ste</w:t>
      </w:r>
      <w:r w:rsidR="00A72E1B">
        <w:rPr>
          <w:rFonts w:eastAsia="Times New Roman" w:cstheme="minorHAnsi"/>
          <w:color w:val="201F1E"/>
          <w:lang w:eastAsia="nl-NL"/>
        </w:rPr>
        <w:t xml:space="preserve">  deel </w:t>
      </w:r>
      <w:r w:rsidR="00F91F6D">
        <w:rPr>
          <w:rFonts w:eastAsia="Times New Roman" w:cstheme="minorHAnsi"/>
          <w:color w:val="201F1E"/>
          <w:lang w:eastAsia="nl-NL"/>
        </w:rPr>
        <w:t>Sandra</w:t>
      </w:r>
      <w:r w:rsidR="00A72E1B">
        <w:rPr>
          <w:rFonts w:eastAsia="Times New Roman" w:cstheme="minorHAnsi"/>
          <w:color w:val="201F1E"/>
          <w:lang w:eastAsia="nl-NL"/>
        </w:rPr>
        <w:t>, 2</w:t>
      </w:r>
      <w:r w:rsidR="00A72E1B" w:rsidRPr="00A72E1B">
        <w:rPr>
          <w:rFonts w:eastAsia="Times New Roman" w:cstheme="minorHAnsi"/>
          <w:color w:val="201F1E"/>
          <w:vertAlign w:val="superscript"/>
          <w:lang w:eastAsia="nl-NL"/>
        </w:rPr>
        <w:t>de</w:t>
      </w:r>
      <w:r w:rsidR="00A72E1B">
        <w:rPr>
          <w:rFonts w:eastAsia="Times New Roman" w:cstheme="minorHAnsi"/>
          <w:color w:val="201F1E"/>
          <w:lang w:eastAsia="nl-NL"/>
        </w:rPr>
        <w:t xml:space="preserve"> deel Ania en Mieke</w:t>
      </w:r>
      <w:r w:rsidR="00C37E4D">
        <w:rPr>
          <w:rFonts w:eastAsia="Times New Roman" w:cstheme="minorHAnsi"/>
          <w:b/>
          <w:bCs/>
          <w:color w:val="201F1E"/>
          <w:lang w:eastAsia="nl-NL"/>
        </w:rPr>
        <w:br/>
        <w:t xml:space="preserve">Genodigden: </w:t>
      </w:r>
      <w:r w:rsidR="00F91F6D">
        <w:rPr>
          <w:rFonts w:eastAsia="Times New Roman" w:cstheme="minorHAnsi"/>
          <w:color w:val="201F1E"/>
          <w:lang w:eastAsia="nl-NL"/>
        </w:rPr>
        <w:t>Joost Smits (Gemeente Venray) Presidium, Werkgroep Dorpscoöperatie</w:t>
      </w:r>
      <w:r w:rsidR="00F9050C">
        <w:rPr>
          <w:rFonts w:eastAsia="Times New Roman" w:cstheme="minorHAnsi"/>
          <w:b/>
          <w:bCs/>
          <w:color w:val="201F1E"/>
          <w:lang w:eastAsia="nl-NL"/>
        </w:rPr>
        <w:br/>
      </w:r>
      <w:r w:rsidR="00F9050C">
        <w:rPr>
          <w:rFonts w:eastAsia="Times New Roman" w:cstheme="minorHAnsi"/>
          <w:b/>
          <w:bCs/>
          <w:color w:val="201F1E"/>
          <w:lang w:eastAsia="nl-NL"/>
        </w:rPr>
        <w:br/>
      </w:r>
      <w:r w:rsidR="004264F2">
        <w:t>1.</w:t>
      </w:r>
      <w:r w:rsidR="004264F2">
        <w:tab/>
      </w:r>
      <w:r w:rsidR="004264F2" w:rsidRPr="00506C18">
        <w:rPr>
          <w:b/>
          <w:bCs/>
        </w:rPr>
        <w:t>Opening</w:t>
      </w:r>
    </w:p>
    <w:p w14:paraId="323BB2CE" w14:textId="07725B02" w:rsidR="00562DBB" w:rsidRDefault="004264F2" w:rsidP="006547EF">
      <w:pPr>
        <w:ind w:left="705" w:hanging="705"/>
      </w:pPr>
      <w:r>
        <w:t xml:space="preserve">2. </w:t>
      </w:r>
      <w:r>
        <w:tab/>
      </w:r>
      <w:r w:rsidRPr="00506C18">
        <w:rPr>
          <w:b/>
          <w:bCs/>
        </w:rPr>
        <w:t>Vaststellen agenda</w:t>
      </w:r>
      <w:r w:rsidR="00506C18">
        <w:rPr>
          <w:b/>
          <w:bCs/>
        </w:rPr>
        <w:t>.</w:t>
      </w:r>
      <w:r w:rsidR="00506C18">
        <w:rPr>
          <w:b/>
          <w:bCs/>
        </w:rPr>
        <w:br/>
      </w:r>
      <w:r w:rsidR="00F91F6D">
        <w:t xml:space="preserve">Op verzoek wordt agendapunt 8 naar voren gehaald en behandeld na agendapunt </w:t>
      </w:r>
    </w:p>
    <w:p w14:paraId="72D29DD7" w14:textId="1988AA96" w:rsidR="00A72E1B" w:rsidRDefault="00562DBB" w:rsidP="00604B99">
      <w:pPr>
        <w:spacing w:after="0"/>
        <w:ind w:left="705" w:hanging="705"/>
        <w:rPr>
          <w:b/>
          <w:bCs/>
        </w:rPr>
      </w:pPr>
      <w:r>
        <w:t>3.</w:t>
      </w:r>
      <w:r>
        <w:tab/>
      </w:r>
      <w:r w:rsidR="00A72E1B">
        <w:rPr>
          <w:b/>
          <w:bCs/>
        </w:rPr>
        <w:t>Werkgroep Dorpscoöperatie</w:t>
      </w:r>
    </w:p>
    <w:p w14:paraId="39A2C03F" w14:textId="77777777" w:rsidR="00A72E1B" w:rsidRDefault="00A72E1B" w:rsidP="00A72E1B">
      <w:pPr>
        <w:spacing w:after="0"/>
        <w:ind w:firstLine="705"/>
      </w:pPr>
      <w:r>
        <w:rPr>
          <w:b/>
          <w:bCs/>
        </w:rPr>
        <w:tab/>
      </w:r>
      <w:r w:rsidRPr="00FE5E2D">
        <w:t>De</w:t>
      </w:r>
      <w:r>
        <w:rPr>
          <w:b/>
          <w:bCs/>
        </w:rPr>
        <w:t xml:space="preserve"> </w:t>
      </w:r>
      <w:r>
        <w:t xml:space="preserve">presentatie wordt besproken en samen met het Presidium komen we tot de conclusie dat </w:t>
      </w:r>
    </w:p>
    <w:p w14:paraId="33B60F39" w14:textId="77777777" w:rsidR="00A72E1B" w:rsidRDefault="00A72E1B" w:rsidP="00A72E1B">
      <w:pPr>
        <w:spacing w:after="0"/>
        <w:ind w:left="705"/>
      </w:pPr>
      <w:r>
        <w:t xml:space="preserve">er nog wat vraagstukken overblijven. Er wordt gesproken over aansprakelijkheid. </w:t>
      </w:r>
    </w:p>
    <w:p w14:paraId="76C66058" w14:textId="6123CE20" w:rsidR="00A72E1B" w:rsidRDefault="00A72E1B" w:rsidP="00A72E1B">
      <w:pPr>
        <w:spacing w:after="0"/>
        <w:ind w:left="705"/>
      </w:pPr>
      <w:r>
        <w:t>Wie draagt verantwoordelijkheid voor de verschillende stichtingen m.b.t. zakelijke activiteiten?  Wordt dit per werkgroep ontworpen of als geheel?</w:t>
      </w:r>
    </w:p>
    <w:p w14:paraId="35A78881" w14:textId="57788A4E" w:rsidR="00A72E1B" w:rsidRDefault="00A72E1B" w:rsidP="00A72E1B">
      <w:pPr>
        <w:spacing w:after="0"/>
        <w:ind w:left="705"/>
      </w:pPr>
      <w:r>
        <w:t>Conclusie: Martijn neemt dit mee in de presentatie aan t dorpsforum, als voorbeeld.</w:t>
      </w:r>
    </w:p>
    <w:p w14:paraId="664D8D66" w14:textId="77777777" w:rsidR="00A72E1B" w:rsidRDefault="00A72E1B" w:rsidP="00A72E1B">
      <w:pPr>
        <w:spacing w:after="0"/>
        <w:ind w:left="705" w:hanging="705"/>
        <w:rPr>
          <w:b/>
          <w:bCs/>
        </w:rPr>
      </w:pPr>
    </w:p>
    <w:p w14:paraId="15875B54" w14:textId="69282996" w:rsidR="00506C18" w:rsidRDefault="00562DBB" w:rsidP="008C6A5F">
      <w:pPr>
        <w:spacing w:after="0"/>
        <w:ind w:left="705" w:hanging="705"/>
        <w:rPr>
          <w:b/>
          <w:bCs/>
        </w:rPr>
      </w:pPr>
      <w:r>
        <w:t>4.</w:t>
      </w:r>
      <w:r>
        <w:tab/>
      </w:r>
      <w:r w:rsidR="008C6A5F">
        <w:rPr>
          <w:b/>
          <w:bCs/>
        </w:rPr>
        <w:t xml:space="preserve">Werkwijze </w:t>
      </w:r>
      <w:r w:rsidR="00A72E1B">
        <w:rPr>
          <w:b/>
          <w:bCs/>
        </w:rPr>
        <w:t>D</w:t>
      </w:r>
      <w:r w:rsidR="008C6A5F">
        <w:rPr>
          <w:b/>
          <w:bCs/>
        </w:rPr>
        <w:t>orpsraad</w:t>
      </w:r>
    </w:p>
    <w:p w14:paraId="27DC1FFD" w14:textId="0FDF3A86" w:rsidR="00E57DAC" w:rsidRDefault="0075107A" w:rsidP="00820051">
      <w:pPr>
        <w:spacing w:after="0"/>
        <w:ind w:left="705"/>
      </w:pPr>
      <w:r>
        <w:t xml:space="preserve">Hoe gaan we om </w:t>
      </w:r>
      <w:r w:rsidR="00727A97">
        <w:t>met inkomende vragen</w:t>
      </w:r>
      <w:r>
        <w:t xml:space="preserve"> of mededelingen</w:t>
      </w:r>
      <w:r w:rsidR="00820051">
        <w:t>?</w:t>
      </w:r>
      <w:r>
        <w:t xml:space="preserve"> Kan men van het Dagelijks Bestuur meteen een antwoord verwachten? Of is </w:t>
      </w:r>
      <w:r w:rsidR="00FE5E2D">
        <w:t>het voor het DB voldoende om te verwijzen</w:t>
      </w:r>
      <w:r w:rsidR="00820051">
        <w:t xml:space="preserve"> waar je deze vragen</w:t>
      </w:r>
      <w:r>
        <w:t xml:space="preserve"> of </w:t>
      </w:r>
      <w:r w:rsidR="00820051">
        <w:t xml:space="preserve">mededelingen kunt vinden? </w:t>
      </w:r>
    </w:p>
    <w:p w14:paraId="3D354E81" w14:textId="23EBEF27" w:rsidR="0075107A" w:rsidRDefault="00E57DAC" w:rsidP="00E57DAC">
      <w:pPr>
        <w:spacing w:after="0"/>
        <w:ind w:left="705"/>
      </w:pPr>
      <w:r>
        <w:t xml:space="preserve">De meeste vraagstukken staan al in </w:t>
      </w:r>
      <w:r w:rsidR="0075107A">
        <w:t xml:space="preserve">de sterren van </w:t>
      </w:r>
      <w:r>
        <w:t>de presentatie vermeld:</w:t>
      </w:r>
    </w:p>
    <w:p w14:paraId="797C1014" w14:textId="110044D4" w:rsidR="0075107A" w:rsidRDefault="0075107A" w:rsidP="00E57DAC">
      <w:pPr>
        <w:spacing w:after="0"/>
        <w:ind w:left="705"/>
      </w:pPr>
      <w:r>
        <w:t>-</w:t>
      </w:r>
      <w:r w:rsidR="00E57DAC">
        <w:t xml:space="preserve"> snelle wijze meningsvorming, </w:t>
      </w:r>
      <w:r>
        <w:t>-</w:t>
      </w:r>
      <w:r w:rsidR="00E57DAC">
        <w:t xml:space="preserve">vereiste handelingssnelheid forum, </w:t>
      </w:r>
      <w:r>
        <w:t>-</w:t>
      </w:r>
      <w:r w:rsidR="00E57DAC">
        <w:t>werkgroep communicatie nodig</w:t>
      </w:r>
      <w:r w:rsidR="00B27D2E">
        <w:t>?</w:t>
      </w:r>
      <w:r w:rsidR="00E57DAC">
        <w:t xml:space="preserve">, </w:t>
      </w:r>
      <w:r>
        <w:t>-</w:t>
      </w:r>
      <w:r w:rsidR="00E57DAC">
        <w:t>mandatering DB voor onvoorziene kwesties</w:t>
      </w:r>
      <w:r w:rsidR="00D80EF6">
        <w:t xml:space="preserve">. </w:t>
      </w:r>
    </w:p>
    <w:p w14:paraId="463BC7FA" w14:textId="28A19755" w:rsidR="001A710F" w:rsidRDefault="00E57DAC" w:rsidP="00CD590E">
      <w:pPr>
        <w:spacing w:after="0"/>
        <w:ind w:left="705"/>
      </w:pPr>
      <w:r>
        <w:t>Misschien kunnen we i.p.v. een werkgroep communicatie ook een opdracht bij iemand neerleggen (bv. als studie opdracht).</w:t>
      </w:r>
      <w:r w:rsidR="0075107A">
        <w:t xml:space="preserve"> </w:t>
      </w:r>
      <w:r w:rsidR="00CD590E">
        <w:t>De presentatie word nog uitgebreid zodat duidelijk wordt wat ondernemers van het DB</w:t>
      </w:r>
      <w:r w:rsidR="0075107A">
        <w:t xml:space="preserve"> </w:t>
      </w:r>
      <w:r w:rsidR="00CD590E">
        <w:t xml:space="preserve">kunnen verwachten. </w:t>
      </w:r>
      <w:r w:rsidR="00D80EF6">
        <w:t>(actie Martijn)</w:t>
      </w:r>
    </w:p>
    <w:p w14:paraId="770222A7" w14:textId="27F84A8B" w:rsidR="00CD590E" w:rsidRDefault="00CD590E" w:rsidP="00CD590E">
      <w:pPr>
        <w:spacing w:after="0"/>
      </w:pPr>
    </w:p>
    <w:p w14:paraId="546A4C2C" w14:textId="02843F56" w:rsidR="00A72E1B" w:rsidRDefault="00A72E1B" w:rsidP="00A72E1B">
      <w:pPr>
        <w:spacing w:after="0"/>
        <w:ind w:left="705" w:hanging="705"/>
      </w:pPr>
      <w:r>
        <w:t xml:space="preserve">5. </w:t>
      </w:r>
      <w:r>
        <w:tab/>
      </w:r>
      <w:r w:rsidRPr="00506C18">
        <w:rPr>
          <w:b/>
          <w:bCs/>
        </w:rPr>
        <w:t>Notulen</w:t>
      </w:r>
      <w:r>
        <w:t xml:space="preserve"> </w:t>
      </w:r>
      <w:r>
        <w:br/>
        <w:t xml:space="preserve">De notulen van 21 september </w:t>
      </w:r>
      <w:r w:rsidR="00320FFD">
        <w:t>jl.</w:t>
      </w:r>
      <w:r>
        <w:t xml:space="preserve"> zijn vastgesteld. </w:t>
      </w:r>
    </w:p>
    <w:p w14:paraId="4E82E122" w14:textId="0E03C599" w:rsidR="00320FFD" w:rsidRDefault="00320FFD" w:rsidP="00320FFD">
      <w:pPr>
        <w:spacing w:after="0"/>
      </w:pPr>
    </w:p>
    <w:p w14:paraId="41C035CE" w14:textId="03734608" w:rsidR="00320FFD" w:rsidRDefault="00320FFD" w:rsidP="00320FFD">
      <w:pPr>
        <w:spacing w:after="0"/>
        <w:rPr>
          <w:b/>
          <w:bCs/>
        </w:rPr>
      </w:pPr>
      <w:r>
        <w:t>6.</w:t>
      </w:r>
      <w:r>
        <w:tab/>
      </w:r>
      <w:r w:rsidRPr="00320FFD">
        <w:rPr>
          <w:b/>
          <w:bCs/>
        </w:rPr>
        <w:t>Update ontwikkelingen:</w:t>
      </w:r>
    </w:p>
    <w:p w14:paraId="6A2A6060" w14:textId="5231499D" w:rsidR="00320FFD" w:rsidRPr="00D41C2C" w:rsidRDefault="00320FFD" w:rsidP="00320FFD">
      <w:pPr>
        <w:spacing w:after="0"/>
      </w:pPr>
      <w:r>
        <w:rPr>
          <w:b/>
          <w:bCs/>
        </w:rPr>
        <w:tab/>
      </w:r>
      <w:r w:rsidRPr="00506C18">
        <w:rPr>
          <w:i/>
          <w:iCs/>
          <w:u w:val="single"/>
        </w:rPr>
        <w:t>-</w:t>
      </w:r>
      <w:r>
        <w:rPr>
          <w:i/>
          <w:iCs/>
          <w:u w:val="single"/>
        </w:rPr>
        <w:t xml:space="preserve">Werkgroep </w:t>
      </w:r>
      <w:r w:rsidRPr="00506C18">
        <w:rPr>
          <w:i/>
          <w:iCs/>
          <w:u w:val="single"/>
        </w:rPr>
        <w:t>RAP</w:t>
      </w:r>
      <w:r w:rsidRPr="00506C18">
        <w:rPr>
          <w:i/>
          <w:iCs/>
        </w:rPr>
        <w:t xml:space="preserve">, </w:t>
      </w:r>
      <w:r w:rsidRPr="00D41C2C">
        <w:t>geen ontwikkelingen</w:t>
      </w:r>
    </w:p>
    <w:p w14:paraId="47E1E50D" w14:textId="77777777" w:rsidR="00AC2F03" w:rsidRPr="00D41C2C" w:rsidRDefault="00AC2F03" w:rsidP="00320FFD">
      <w:pPr>
        <w:spacing w:after="0"/>
      </w:pPr>
    </w:p>
    <w:p w14:paraId="5DE3E6C9" w14:textId="67D088FD" w:rsidR="00320FFD" w:rsidRPr="00D41C2C" w:rsidRDefault="00320FFD" w:rsidP="00320FFD">
      <w:pPr>
        <w:spacing w:after="0"/>
      </w:pPr>
      <w:r>
        <w:rPr>
          <w:i/>
          <w:iCs/>
        </w:rPr>
        <w:tab/>
      </w:r>
      <w:r w:rsidRPr="00320FFD">
        <w:rPr>
          <w:i/>
          <w:iCs/>
          <w:u w:val="single"/>
        </w:rPr>
        <w:t>-Werkgroep Verkeer</w:t>
      </w:r>
      <w:r>
        <w:rPr>
          <w:i/>
          <w:iCs/>
        </w:rPr>
        <w:t xml:space="preserve">, </w:t>
      </w:r>
      <w:r w:rsidRPr="00D41C2C">
        <w:t xml:space="preserve">Jan </w:t>
      </w:r>
      <w:r w:rsidR="00B27D2E" w:rsidRPr="00D41C2C">
        <w:t xml:space="preserve">heeft </w:t>
      </w:r>
      <w:r w:rsidRPr="00D41C2C">
        <w:t xml:space="preserve">twee bezoekers </w:t>
      </w:r>
      <w:r w:rsidR="00B27D2E" w:rsidRPr="00D41C2C">
        <w:t xml:space="preserve">gehad </w:t>
      </w:r>
      <w:r w:rsidRPr="00D41C2C">
        <w:t>op de inloopavond.</w:t>
      </w:r>
    </w:p>
    <w:p w14:paraId="19197147" w14:textId="401CF578" w:rsidR="002D3050" w:rsidRPr="00D41C2C" w:rsidRDefault="00320FFD" w:rsidP="002D3050">
      <w:pPr>
        <w:spacing w:after="0"/>
        <w:ind w:left="708"/>
      </w:pPr>
      <w:r w:rsidRPr="00D41C2C">
        <w:t xml:space="preserve">De meldingen </w:t>
      </w:r>
      <w:r w:rsidR="00B27D2E" w:rsidRPr="00D41C2C">
        <w:t>worden n</w:t>
      </w:r>
      <w:r w:rsidRPr="00D41C2C">
        <w:t xml:space="preserve">u verwerkt </w:t>
      </w:r>
      <w:r w:rsidR="002D3050" w:rsidRPr="00D41C2C">
        <w:t xml:space="preserve">tot een duidelijk overzicht </w:t>
      </w:r>
      <w:r w:rsidR="00B27D2E" w:rsidRPr="00D41C2C">
        <w:t xml:space="preserve">wat dan naar </w:t>
      </w:r>
      <w:r w:rsidR="002D3050" w:rsidRPr="00D41C2C">
        <w:t xml:space="preserve">de verkeersdeskundige van de Gemeente </w:t>
      </w:r>
      <w:r w:rsidR="00B27D2E" w:rsidRPr="00D41C2C">
        <w:t>kan.</w:t>
      </w:r>
    </w:p>
    <w:p w14:paraId="3201DCF4" w14:textId="77777777" w:rsidR="00AC2F03" w:rsidRDefault="00AC2F03" w:rsidP="002D3050">
      <w:pPr>
        <w:spacing w:after="0"/>
        <w:ind w:left="708"/>
        <w:rPr>
          <w:i/>
          <w:iCs/>
        </w:rPr>
      </w:pPr>
    </w:p>
    <w:p w14:paraId="1834E154" w14:textId="0F92FA25" w:rsidR="005D3557" w:rsidRDefault="002D3050" w:rsidP="005D3557">
      <w:pPr>
        <w:spacing w:after="0"/>
        <w:ind w:left="708"/>
      </w:pPr>
      <w:r w:rsidRPr="002D3050">
        <w:rPr>
          <w:i/>
          <w:iCs/>
          <w:u w:val="single"/>
        </w:rPr>
        <w:t>-Werkgroep Dorps</w:t>
      </w:r>
      <w:r w:rsidR="005D3557">
        <w:rPr>
          <w:i/>
          <w:iCs/>
          <w:u w:val="single"/>
        </w:rPr>
        <w:t>c</w:t>
      </w:r>
      <w:r w:rsidRPr="002D3050">
        <w:rPr>
          <w:i/>
          <w:iCs/>
          <w:u w:val="single"/>
        </w:rPr>
        <w:t>oöperatie</w:t>
      </w:r>
      <w:r w:rsidRPr="00D41C2C">
        <w:t>, We blikken</w:t>
      </w:r>
      <w:r w:rsidR="00B27D2E" w:rsidRPr="00D41C2C">
        <w:t xml:space="preserve"> terug op agendapunt 3</w:t>
      </w:r>
      <w:r w:rsidRPr="00D41C2C">
        <w:t xml:space="preserve">, </w:t>
      </w:r>
      <w:r w:rsidR="00B27D2E" w:rsidRPr="00D41C2C">
        <w:t>over de behartiging</w:t>
      </w:r>
      <w:r w:rsidR="005D3557" w:rsidRPr="00D41C2C">
        <w:t xml:space="preserve"> van financiële zaken en uitvoering van </w:t>
      </w:r>
      <w:r w:rsidR="00B27D2E" w:rsidRPr="00D41C2C">
        <w:t xml:space="preserve">de </w:t>
      </w:r>
      <w:r w:rsidR="005D3557" w:rsidRPr="00D41C2C">
        <w:t>werkgeversrol. Uitvoeren binnen de commissies of in een aparte commissie die dit voor meerdere werkgroepen uitvoert</w:t>
      </w:r>
      <w:r w:rsidR="00B27D2E" w:rsidRPr="00D41C2C">
        <w:t xml:space="preserve">? </w:t>
      </w:r>
      <w:r w:rsidR="005D3557" w:rsidRPr="00D41C2C">
        <w:t xml:space="preserve">In de slides van de presentatie wordt </w:t>
      </w:r>
      <w:r w:rsidR="00B27D2E" w:rsidRPr="00D41C2C">
        <w:t>nog</w:t>
      </w:r>
      <w:r w:rsidR="005D3557" w:rsidRPr="00D41C2C">
        <w:t xml:space="preserve"> toegevoegd dat de Stichting zelf verantwoordelijkheid draagt</w:t>
      </w:r>
      <w:r w:rsidR="00B27D2E" w:rsidRPr="00D41C2C">
        <w:t>.</w:t>
      </w:r>
    </w:p>
    <w:p w14:paraId="37864807" w14:textId="77777777" w:rsidR="00D41C2C" w:rsidRPr="00D41C2C" w:rsidRDefault="00D41C2C" w:rsidP="005D3557">
      <w:pPr>
        <w:spacing w:after="0"/>
        <w:ind w:left="708"/>
      </w:pPr>
    </w:p>
    <w:p w14:paraId="230F0518" w14:textId="0C8646C0" w:rsidR="005D3557" w:rsidRPr="00D41C2C" w:rsidRDefault="005D3557" w:rsidP="005D3557">
      <w:pPr>
        <w:spacing w:after="0"/>
        <w:ind w:left="708"/>
      </w:pPr>
      <w:r>
        <w:rPr>
          <w:i/>
          <w:iCs/>
          <w:u w:val="single"/>
        </w:rPr>
        <w:t xml:space="preserve">-Werkgroep </w:t>
      </w:r>
      <w:r w:rsidR="00B27D2E">
        <w:rPr>
          <w:i/>
          <w:iCs/>
          <w:u w:val="single"/>
        </w:rPr>
        <w:t>Vliegveld</w:t>
      </w:r>
      <w:r>
        <w:rPr>
          <w:i/>
          <w:iCs/>
          <w:u w:val="single"/>
        </w:rPr>
        <w:t>,</w:t>
      </w:r>
      <w:r>
        <w:rPr>
          <w:i/>
          <w:iCs/>
        </w:rPr>
        <w:t xml:space="preserve"> </w:t>
      </w:r>
      <w:r w:rsidRPr="00D41C2C">
        <w:t>geen ontwikkelingen</w:t>
      </w:r>
    </w:p>
    <w:p w14:paraId="1654D984" w14:textId="77777777" w:rsidR="00AC2F03" w:rsidRPr="00D41C2C" w:rsidRDefault="00AC2F03" w:rsidP="005D3557">
      <w:pPr>
        <w:spacing w:after="0"/>
        <w:ind w:left="708"/>
      </w:pPr>
    </w:p>
    <w:p w14:paraId="3759B9E8" w14:textId="50296568" w:rsidR="005D3557" w:rsidRDefault="005D3557" w:rsidP="005D3557">
      <w:pPr>
        <w:spacing w:after="0"/>
        <w:ind w:left="708"/>
        <w:rPr>
          <w:i/>
          <w:iCs/>
        </w:rPr>
      </w:pPr>
      <w:r>
        <w:rPr>
          <w:i/>
          <w:iCs/>
          <w:u w:val="single"/>
        </w:rPr>
        <w:t xml:space="preserve">-Wensbus, </w:t>
      </w:r>
      <w:r w:rsidRPr="00D41C2C">
        <w:t>De subsidieaanvraag komt weer in zicht</w:t>
      </w:r>
      <w:r>
        <w:rPr>
          <w:i/>
          <w:iCs/>
        </w:rPr>
        <w:t>.</w:t>
      </w:r>
    </w:p>
    <w:p w14:paraId="5F24396C" w14:textId="77777777" w:rsidR="00AC2F03" w:rsidRDefault="00AC2F03" w:rsidP="005D3557">
      <w:pPr>
        <w:spacing w:after="0"/>
        <w:ind w:left="708"/>
        <w:rPr>
          <w:i/>
          <w:iCs/>
        </w:rPr>
      </w:pPr>
    </w:p>
    <w:p w14:paraId="7697CAFE" w14:textId="6896309E" w:rsidR="000629E8" w:rsidRPr="00D41C2C" w:rsidRDefault="005D3557" w:rsidP="005D3557">
      <w:pPr>
        <w:spacing w:after="0"/>
        <w:ind w:left="708"/>
      </w:pPr>
      <w:r>
        <w:rPr>
          <w:i/>
          <w:iCs/>
          <w:u w:val="single"/>
        </w:rPr>
        <w:t xml:space="preserve">-DOP, </w:t>
      </w:r>
      <w:r>
        <w:rPr>
          <w:i/>
          <w:iCs/>
        </w:rPr>
        <w:t xml:space="preserve"> </w:t>
      </w:r>
      <w:r w:rsidRPr="00D41C2C">
        <w:t>Hoe verder met de hoofdthema’s uit de doelen van het DOP</w:t>
      </w:r>
      <w:r w:rsidR="003F30AA" w:rsidRPr="00D41C2C">
        <w:t>?</w:t>
      </w:r>
      <w:r w:rsidR="006F16A8" w:rsidRPr="00D41C2C">
        <w:t xml:space="preserve"> Van de </w:t>
      </w:r>
      <w:r w:rsidR="00B27D2E" w:rsidRPr="00D41C2C">
        <w:t>thema’s</w:t>
      </w:r>
      <w:r w:rsidR="006F16A8" w:rsidRPr="00D41C2C">
        <w:t xml:space="preserve"> </w:t>
      </w:r>
      <w:r w:rsidR="00B27D2E" w:rsidRPr="00D41C2C">
        <w:t>*</w:t>
      </w:r>
      <w:r w:rsidR="006F16A8" w:rsidRPr="00D41C2C">
        <w:t xml:space="preserve">zorg, </w:t>
      </w:r>
      <w:r w:rsidR="00B27D2E" w:rsidRPr="00D41C2C">
        <w:t>*</w:t>
      </w:r>
      <w:r w:rsidR="006F16A8" w:rsidRPr="00D41C2C">
        <w:t xml:space="preserve">wonen en </w:t>
      </w:r>
      <w:r w:rsidR="00B27D2E" w:rsidRPr="00D41C2C">
        <w:t>*</w:t>
      </w:r>
      <w:r w:rsidR="006F16A8" w:rsidRPr="00D41C2C">
        <w:t xml:space="preserve">verkeer zijn er doelen in het DOP vastgelegd. Hier kunnen speerpunten met kansen uitgehaald worden. Voor </w:t>
      </w:r>
      <w:r w:rsidR="00B27D2E" w:rsidRPr="00D41C2C">
        <w:t>*</w:t>
      </w:r>
      <w:r w:rsidR="006F16A8" w:rsidRPr="00D41C2C">
        <w:t xml:space="preserve">economie </w:t>
      </w:r>
      <w:r w:rsidR="000629E8" w:rsidRPr="00D41C2C">
        <w:t xml:space="preserve">gaan we </w:t>
      </w:r>
      <w:r w:rsidR="006F16A8" w:rsidRPr="00D41C2C">
        <w:t xml:space="preserve">verbinding zoeken </w:t>
      </w:r>
      <w:r w:rsidR="00B27D2E" w:rsidRPr="00D41C2C">
        <w:t>met</w:t>
      </w:r>
      <w:r w:rsidR="006F16A8" w:rsidRPr="00D41C2C">
        <w:t xml:space="preserve"> een </w:t>
      </w:r>
      <w:r w:rsidR="00B27D2E" w:rsidRPr="00D41C2C">
        <w:t xml:space="preserve">groep die </w:t>
      </w:r>
      <w:r w:rsidR="006F16A8" w:rsidRPr="00D41C2C">
        <w:lastRenderedPageBreak/>
        <w:t>ondernemer</w:t>
      </w:r>
      <w:r w:rsidR="00B27D2E" w:rsidRPr="00D41C2C">
        <w:t xml:space="preserve">s vertegenwoordigd. Een </w:t>
      </w:r>
      <w:r w:rsidR="006F16A8" w:rsidRPr="00D41C2C">
        <w:t xml:space="preserve">nieuwe commissie </w:t>
      </w:r>
      <w:r w:rsidR="00B27D2E" w:rsidRPr="00D41C2C">
        <w:t xml:space="preserve">kan </w:t>
      </w:r>
      <w:r w:rsidR="000629E8" w:rsidRPr="00D41C2C">
        <w:t>(binnen</w:t>
      </w:r>
      <w:r w:rsidR="003F30AA" w:rsidRPr="00D41C2C">
        <w:t xml:space="preserve"> een </w:t>
      </w:r>
      <w:r w:rsidR="000629E8" w:rsidRPr="00D41C2C">
        <w:t xml:space="preserve"> kader) </w:t>
      </w:r>
      <w:r w:rsidR="003F30AA" w:rsidRPr="00D41C2C">
        <w:t xml:space="preserve">nieuwe </w:t>
      </w:r>
      <w:r w:rsidR="00B27D2E" w:rsidRPr="00D41C2C">
        <w:t>concrete doelen vaststellen</w:t>
      </w:r>
      <w:r w:rsidR="000629E8" w:rsidRPr="00D41C2C">
        <w:t xml:space="preserve"> en hier speerpunten uithalen. </w:t>
      </w:r>
    </w:p>
    <w:p w14:paraId="6177C679" w14:textId="483B2761" w:rsidR="005D3557" w:rsidRPr="00D41C2C" w:rsidRDefault="003F30AA" w:rsidP="003F30AA">
      <w:pPr>
        <w:spacing w:after="0"/>
        <w:ind w:left="708"/>
      </w:pPr>
      <w:r w:rsidRPr="00D41C2C">
        <w:t>Een idee is om met  projectbrieven te werken (</w:t>
      </w:r>
      <w:r w:rsidR="006F16A8" w:rsidRPr="00D41C2C">
        <w:t>1</w:t>
      </w:r>
      <w:r w:rsidR="006F16A8" w:rsidRPr="00D41C2C">
        <w:rPr>
          <w:vertAlign w:val="superscript"/>
        </w:rPr>
        <w:t>e</w:t>
      </w:r>
      <w:r w:rsidR="006F16A8" w:rsidRPr="00D41C2C">
        <w:t xml:space="preserve"> sleutelresultaat analyse</w:t>
      </w:r>
      <w:r w:rsidRPr="00D41C2C">
        <w:t>,</w:t>
      </w:r>
      <w:r w:rsidR="006F16A8" w:rsidRPr="00D41C2C">
        <w:t xml:space="preserve"> </w:t>
      </w:r>
      <w:r w:rsidRPr="00D41C2C">
        <w:t xml:space="preserve"> </w:t>
      </w:r>
      <w:r w:rsidR="006F16A8" w:rsidRPr="00D41C2C">
        <w:t>2</w:t>
      </w:r>
      <w:r w:rsidR="006F16A8" w:rsidRPr="00D41C2C">
        <w:rPr>
          <w:vertAlign w:val="superscript"/>
        </w:rPr>
        <w:t>de</w:t>
      </w:r>
      <w:r w:rsidR="006F16A8" w:rsidRPr="00D41C2C">
        <w:t xml:space="preserve"> sleutelresultaat uitwerking. Wij </w:t>
      </w:r>
      <w:r w:rsidRPr="00D41C2C">
        <w:t>als</w:t>
      </w:r>
      <w:r w:rsidR="006F16A8" w:rsidRPr="00D41C2C">
        <w:t xml:space="preserve"> DB </w:t>
      </w:r>
      <w:r w:rsidRPr="00D41C2C">
        <w:t>sturen de</w:t>
      </w:r>
      <w:r w:rsidR="006F16A8" w:rsidRPr="00D41C2C">
        <w:t xml:space="preserve"> ui</w:t>
      </w:r>
      <w:r w:rsidRPr="00D41C2C">
        <w:t>t</w:t>
      </w:r>
      <w:r w:rsidR="006F16A8" w:rsidRPr="00D41C2C">
        <w:t>voering</w:t>
      </w:r>
      <w:r w:rsidRPr="00D41C2C">
        <w:t xml:space="preserve"> en volgen de voortgang.</w:t>
      </w:r>
    </w:p>
    <w:p w14:paraId="4CFBB0A4" w14:textId="77777777" w:rsidR="00AC2F03" w:rsidRPr="00D41C2C" w:rsidRDefault="003F30AA" w:rsidP="00AC2F03">
      <w:pPr>
        <w:pStyle w:val="Lijstalinea"/>
        <w:numPr>
          <w:ilvl w:val="0"/>
          <w:numId w:val="15"/>
        </w:numPr>
        <w:spacing w:after="0"/>
      </w:pPr>
      <w:r w:rsidRPr="00D41C2C">
        <w:t>We</w:t>
      </w:r>
      <w:r w:rsidR="00971ABF" w:rsidRPr="00D41C2C">
        <w:t xml:space="preserve"> n</w:t>
      </w:r>
      <w:r w:rsidRPr="00D41C2C">
        <w:t>odigen de werkgroepen uit</w:t>
      </w:r>
      <w:r w:rsidR="00971ABF" w:rsidRPr="00D41C2C">
        <w:t xml:space="preserve"> </w:t>
      </w:r>
    </w:p>
    <w:p w14:paraId="1E6140F0" w14:textId="77777777" w:rsidR="00AC2F03" w:rsidRPr="00D41C2C" w:rsidRDefault="00AC2F03" w:rsidP="00AC2F03">
      <w:pPr>
        <w:pStyle w:val="Lijstalinea"/>
        <w:numPr>
          <w:ilvl w:val="0"/>
          <w:numId w:val="15"/>
        </w:numPr>
        <w:spacing w:after="0"/>
      </w:pPr>
      <w:r w:rsidRPr="00D41C2C">
        <w:t xml:space="preserve">We </w:t>
      </w:r>
      <w:r w:rsidR="003F30AA" w:rsidRPr="00D41C2C">
        <w:t>kijken ook of en een gemeentelijke aanpak is</w:t>
      </w:r>
      <w:r w:rsidR="00971ABF" w:rsidRPr="00D41C2C">
        <w:t xml:space="preserve"> </w:t>
      </w:r>
    </w:p>
    <w:p w14:paraId="1F7121FA" w14:textId="77777777" w:rsidR="00AC2F03" w:rsidRPr="00D41C2C" w:rsidRDefault="00971ABF" w:rsidP="00AC2F03">
      <w:pPr>
        <w:pStyle w:val="Lijstalinea"/>
        <w:numPr>
          <w:ilvl w:val="0"/>
          <w:numId w:val="15"/>
        </w:numPr>
        <w:spacing w:after="0"/>
      </w:pPr>
      <w:r w:rsidRPr="00D41C2C">
        <w:t>De</w:t>
      </w:r>
      <w:r w:rsidR="003F30AA" w:rsidRPr="00D41C2C">
        <w:t xml:space="preserve"> werkgroepen leggen de doelstellingen v</w:t>
      </w:r>
      <w:r w:rsidRPr="00D41C2C">
        <w:t>ast, die wij in onze volgende vergadering bespreken.</w:t>
      </w:r>
    </w:p>
    <w:p w14:paraId="5193F370" w14:textId="140503D8" w:rsidR="003F30AA" w:rsidRPr="00D41C2C" w:rsidRDefault="00971ABF" w:rsidP="00AC2F03">
      <w:pPr>
        <w:pStyle w:val="Lijstalinea"/>
        <w:numPr>
          <w:ilvl w:val="0"/>
          <w:numId w:val="15"/>
        </w:numPr>
        <w:spacing w:after="0"/>
      </w:pPr>
      <w:r w:rsidRPr="00D41C2C">
        <w:t xml:space="preserve"> De voortgang kan dan maandelijks, via de contactpersoon </w:t>
      </w:r>
    </w:p>
    <w:p w14:paraId="31B292EC" w14:textId="77777777" w:rsidR="00E67123" w:rsidRDefault="00971ABF" w:rsidP="005D3557">
      <w:pPr>
        <w:spacing w:after="0"/>
        <w:ind w:left="708"/>
      </w:pPr>
      <w:r w:rsidRPr="00D41C2C">
        <w:t>Actie</w:t>
      </w:r>
      <w:r w:rsidR="00AC2F03" w:rsidRPr="00D41C2C">
        <w:t xml:space="preserve"> Martijn</w:t>
      </w:r>
      <w:r w:rsidR="006F16A8" w:rsidRPr="00D41C2C">
        <w:t xml:space="preserve">: </w:t>
      </w:r>
      <w:r w:rsidRPr="00D41C2C">
        <w:t xml:space="preserve">Huub Hendriks (wg zorg), Angelique Claessens (wg </w:t>
      </w:r>
      <w:r w:rsidR="00E67123">
        <w:t>wonen</w:t>
      </w:r>
      <w:r w:rsidRPr="00D41C2C">
        <w:t xml:space="preserve">) en Paul Jacobs </w:t>
      </w:r>
    </w:p>
    <w:p w14:paraId="6B540725" w14:textId="77777777" w:rsidR="00E67123" w:rsidRDefault="00971ABF" w:rsidP="005D3557">
      <w:pPr>
        <w:spacing w:after="0"/>
        <w:ind w:left="708"/>
      </w:pPr>
      <w:r w:rsidRPr="00D41C2C">
        <w:t xml:space="preserve">(wg verkeer) uitnodigen voor onze vergadering, en contact zoeken met Marcel Arts </w:t>
      </w:r>
    </w:p>
    <w:p w14:paraId="38587D18" w14:textId="2ABB37AF" w:rsidR="00971ABF" w:rsidRPr="00D41C2C" w:rsidRDefault="00AC2F03" w:rsidP="005D3557">
      <w:pPr>
        <w:spacing w:after="0"/>
        <w:ind w:left="708"/>
      </w:pPr>
      <w:r w:rsidRPr="00D41C2C">
        <w:t xml:space="preserve">(100 jr ondernemersgroep </w:t>
      </w:r>
      <w:r w:rsidR="00971ABF" w:rsidRPr="00D41C2C">
        <w:t>over werkgroep economie</w:t>
      </w:r>
      <w:r w:rsidRPr="00D41C2C">
        <w:t>), 2 werkgroepen per vergadering</w:t>
      </w:r>
      <w:r w:rsidR="00971ABF" w:rsidRPr="00D41C2C">
        <w:t>.</w:t>
      </w:r>
    </w:p>
    <w:p w14:paraId="5F2E9711" w14:textId="30A801C4" w:rsidR="00971ABF" w:rsidRPr="00D41C2C" w:rsidRDefault="00971ABF" w:rsidP="005D3557">
      <w:pPr>
        <w:spacing w:after="0"/>
        <w:ind w:left="708"/>
      </w:pPr>
      <w:r w:rsidRPr="00D41C2C">
        <w:t xml:space="preserve"> </w:t>
      </w:r>
    </w:p>
    <w:p w14:paraId="7DE9ED12" w14:textId="05D8B450" w:rsidR="009A7E6D" w:rsidRPr="00D41C2C" w:rsidRDefault="009A7E6D" w:rsidP="005D3557">
      <w:pPr>
        <w:spacing w:after="0"/>
        <w:ind w:left="708"/>
      </w:pPr>
      <w:r w:rsidRPr="00EA3EE3">
        <w:rPr>
          <w:u w:val="single"/>
        </w:rPr>
        <w:t>-</w:t>
      </w:r>
      <w:r w:rsidR="007A4E0C" w:rsidRPr="00EA3EE3">
        <w:rPr>
          <w:u w:val="single"/>
        </w:rPr>
        <w:t>Financiën</w:t>
      </w:r>
      <w:r w:rsidRPr="00D41C2C">
        <w:t xml:space="preserve">: </w:t>
      </w:r>
      <w:r w:rsidR="00AC2F03" w:rsidRPr="00D41C2C">
        <w:t>*</w:t>
      </w:r>
      <w:r w:rsidRPr="00D41C2C">
        <w:t>YNB</w:t>
      </w:r>
      <w:r w:rsidR="00AC2F03" w:rsidRPr="00D41C2C">
        <w:t>;</w:t>
      </w:r>
      <w:r w:rsidRPr="00D41C2C">
        <w:t xml:space="preserve"> </w:t>
      </w:r>
      <w:r w:rsidR="00AC2F03" w:rsidRPr="00D41C2C">
        <w:t xml:space="preserve">een </w:t>
      </w:r>
      <w:r w:rsidRPr="00D41C2C">
        <w:t>paar posten navra</w:t>
      </w:r>
      <w:r w:rsidR="00AC2F03" w:rsidRPr="00D41C2C">
        <w:t>gen</w:t>
      </w:r>
      <w:r w:rsidRPr="00D41C2C">
        <w:t>, verder sluitende exploitatie</w:t>
      </w:r>
      <w:r w:rsidR="00AC2F03" w:rsidRPr="00D41C2C">
        <w:t>.</w:t>
      </w:r>
      <w:r w:rsidR="007A4E0C" w:rsidRPr="00D41C2C">
        <w:t xml:space="preserve"> </w:t>
      </w:r>
      <w:r w:rsidR="006E1534">
        <w:t xml:space="preserve"> *</w:t>
      </w:r>
      <w:r w:rsidR="00AC2F03" w:rsidRPr="00D41C2C">
        <w:t xml:space="preserve">Dorpsraad; is duidelijk </w:t>
      </w:r>
      <w:r w:rsidR="006E1534">
        <w:t xml:space="preserve"> </w:t>
      </w:r>
      <w:r w:rsidR="00AC2F03" w:rsidRPr="00D41C2C">
        <w:t>*</w:t>
      </w:r>
      <w:r w:rsidRPr="00D41C2C">
        <w:t>Do</w:t>
      </w:r>
      <w:r w:rsidR="007A4E0C" w:rsidRPr="00D41C2C">
        <w:t>rp</w:t>
      </w:r>
      <w:r w:rsidRPr="00D41C2C">
        <w:t xml:space="preserve">sondersteuner, </w:t>
      </w:r>
      <w:r w:rsidR="00AC2F03" w:rsidRPr="00D41C2C">
        <w:t xml:space="preserve">Jeffrey zoekt het </w:t>
      </w:r>
      <w:r w:rsidRPr="00D41C2C">
        <w:t>beginsaldo</w:t>
      </w:r>
      <w:r w:rsidR="00AC2F03" w:rsidRPr="00D41C2C">
        <w:t xml:space="preserve"> op </w:t>
      </w:r>
      <w:r w:rsidRPr="00D41C2C">
        <w:t>voor</w:t>
      </w:r>
      <w:r w:rsidR="006E1534">
        <w:t xml:space="preserve"> een</w:t>
      </w:r>
      <w:r w:rsidRPr="00D41C2C">
        <w:t xml:space="preserve"> </w:t>
      </w:r>
      <w:r w:rsidR="007A4E0C" w:rsidRPr="00D41C2C">
        <w:t>reëel</w:t>
      </w:r>
      <w:r w:rsidRPr="00D41C2C">
        <w:t xml:space="preserve"> beeld</w:t>
      </w:r>
      <w:r w:rsidR="007A4E0C" w:rsidRPr="00D41C2C">
        <w:t>.</w:t>
      </w:r>
    </w:p>
    <w:p w14:paraId="77869C23" w14:textId="77777777" w:rsidR="007A4E0C" w:rsidRPr="00D41C2C" w:rsidRDefault="007A4E0C" w:rsidP="007A4E0C">
      <w:pPr>
        <w:spacing w:after="0"/>
        <w:ind w:left="708"/>
      </w:pPr>
      <w:r w:rsidRPr="00D41C2C">
        <w:t>Actie: Martijn nodigt Ien, Jeffrey en Ania uit om over enkele puntjes te sparren.</w:t>
      </w:r>
    </w:p>
    <w:p w14:paraId="21B6A938" w14:textId="77777777" w:rsidR="007A4E0C" w:rsidRPr="00D41C2C" w:rsidRDefault="007A4E0C" w:rsidP="005D3557">
      <w:pPr>
        <w:spacing w:after="0"/>
        <w:ind w:left="708"/>
      </w:pPr>
    </w:p>
    <w:p w14:paraId="1D8E6971" w14:textId="7B6FDA55" w:rsidR="009A7E6D" w:rsidRDefault="009A7E6D" w:rsidP="009A7E6D">
      <w:pPr>
        <w:spacing w:after="0"/>
        <w:rPr>
          <w:i/>
          <w:iCs/>
        </w:rPr>
      </w:pPr>
    </w:p>
    <w:p w14:paraId="7318346F" w14:textId="186AE7A1" w:rsidR="009A7E6D" w:rsidRPr="009A7E6D" w:rsidRDefault="009A7E6D" w:rsidP="009A7E6D">
      <w:pPr>
        <w:spacing w:after="0"/>
      </w:pPr>
      <w:r>
        <w:t xml:space="preserve">7. </w:t>
      </w:r>
      <w:r>
        <w:tab/>
      </w:r>
      <w:r w:rsidR="007A4E0C">
        <w:rPr>
          <w:b/>
          <w:bCs/>
        </w:rPr>
        <w:t xml:space="preserve">DRO 4 oktober </w:t>
      </w:r>
      <w:r w:rsidR="007A4E0C" w:rsidRPr="007A4E0C">
        <w:rPr>
          <w:b/>
          <w:bCs/>
        </w:rPr>
        <w:t>2021</w:t>
      </w:r>
      <w:r w:rsidR="007A4E0C">
        <w:t xml:space="preserve"> We hadden ons </w:t>
      </w:r>
      <w:r w:rsidRPr="007A4E0C">
        <w:t>afgemeld</w:t>
      </w:r>
    </w:p>
    <w:p w14:paraId="1BE2FAD2" w14:textId="48E14E05" w:rsidR="005D3557" w:rsidRPr="005D3557" w:rsidRDefault="005D3557" w:rsidP="005D3557">
      <w:pPr>
        <w:spacing w:after="0"/>
        <w:rPr>
          <w:i/>
          <w:iCs/>
        </w:rPr>
      </w:pPr>
    </w:p>
    <w:p w14:paraId="4B7433BA" w14:textId="77777777" w:rsidR="00A72E1B" w:rsidRDefault="00A72E1B" w:rsidP="00A72E1B">
      <w:pPr>
        <w:spacing w:after="0"/>
        <w:ind w:left="705"/>
      </w:pPr>
    </w:p>
    <w:p w14:paraId="7B50834B" w14:textId="43F14248" w:rsidR="00CD590E" w:rsidRDefault="00CD590E" w:rsidP="00CD590E">
      <w:pPr>
        <w:spacing w:after="0"/>
        <w:rPr>
          <w:b/>
          <w:bCs/>
        </w:rPr>
      </w:pPr>
      <w:r>
        <w:t>8.</w:t>
      </w:r>
      <w:r>
        <w:tab/>
      </w:r>
      <w:r>
        <w:rPr>
          <w:b/>
          <w:bCs/>
        </w:rPr>
        <w:t>Korte terugblik bijeenkomst YNB</w:t>
      </w:r>
    </w:p>
    <w:p w14:paraId="4E9648DA" w14:textId="790D060F" w:rsidR="009A7E6D" w:rsidRDefault="00CD590E" w:rsidP="009A7E6D">
      <w:pPr>
        <w:spacing w:after="0"/>
        <w:ind w:left="708"/>
      </w:pPr>
      <w:r>
        <w:t xml:space="preserve">Vanuit de laatste forumvergadering is besloten te </w:t>
      </w:r>
      <w:r w:rsidR="001A6A6F">
        <w:t xml:space="preserve">gaan </w:t>
      </w:r>
      <w:r>
        <w:t>ondersteunen</w:t>
      </w:r>
      <w:r w:rsidR="001A6A6F">
        <w:t>. Wat is de functie van het YNB, wat zijn de financiële uitdagingen hierbij en wat is</w:t>
      </w:r>
      <w:r w:rsidR="007A4E0C">
        <w:t xml:space="preserve"> </w:t>
      </w:r>
      <w:r w:rsidR="001A6A6F">
        <w:t>de beste vorm hiervoor?</w:t>
      </w:r>
      <w:r w:rsidR="00320FFD">
        <w:t xml:space="preserve"> </w:t>
      </w:r>
      <w:r w:rsidR="001A6A6F">
        <w:t>I</w:t>
      </w:r>
      <w:r w:rsidR="00320FFD">
        <w:t xml:space="preserve">n november wordt de enquête uitgevoerd. </w:t>
      </w:r>
      <w:r w:rsidR="001A6A6F">
        <w:t xml:space="preserve">We besluiten bij de volgende </w:t>
      </w:r>
      <w:r w:rsidR="001E779C">
        <w:t>f</w:t>
      </w:r>
      <w:r w:rsidR="001A6A6F">
        <w:t>orum</w:t>
      </w:r>
      <w:r w:rsidR="001E779C">
        <w:t>-</w:t>
      </w:r>
      <w:r w:rsidR="001A6A6F">
        <w:t>vergadering</w:t>
      </w:r>
      <w:r w:rsidR="001E779C">
        <w:t xml:space="preserve"> een werkgroep op te richten zodat we met alle punten aan de slag kunnen. </w:t>
      </w:r>
      <w:r w:rsidR="00EA3EE3">
        <w:t>C</w:t>
      </w:r>
      <w:r w:rsidR="00D80EF6">
        <w:t xml:space="preserve">ontactpersonen </w:t>
      </w:r>
      <w:r w:rsidR="00320FFD">
        <w:t xml:space="preserve">hiervoor zijn </w:t>
      </w:r>
      <w:r w:rsidR="00D80EF6">
        <w:t xml:space="preserve">Ania </w:t>
      </w:r>
      <w:r w:rsidR="00320FFD">
        <w:t xml:space="preserve">(inhoudelijk) </w:t>
      </w:r>
      <w:r w:rsidR="00D80EF6">
        <w:t>en Jeffrey</w:t>
      </w:r>
      <w:r w:rsidR="00320FFD">
        <w:t xml:space="preserve"> (werkgeversrol)</w:t>
      </w:r>
    </w:p>
    <w:p w14:paraId="772DABB0" w14:textId="2E208283" w:rsidR="009A7E6D" w:rsidRDefault="009A7E6D" w:rsidP="009A7E6D">
      <w:pPr>
        <w:spacing w:after="0"/>
      </w:pPr>
    </w:p>
    <w:p w14:paraId="303BB3EE" w14:textId="6FF79C5B" w:rsidR="009A7E6D" w:rsidRDefault="009A7E6D" w:rsidP="009A7E6D">
      <w:pPr>
        <w:spacing w:after="0"/>
      </w:pPr>
      <w:r>
        <w:t>9.</w:t>
      </w:r>
      <w:r>
        <w:tab/>
      </w:r>
      <w:r w:rsidR="007A4E0C">
        <w:rPr>
          <w:b/>
          <w:bCs/>
        </w:rPr>
        <w:t>M</w:t>
      </w:r>
      <w:r w:rsidRPr="007A4E0C">
        <w:rPr>
          <w:b/>
          <w:bCs/>
        </w:rPr>
        <w:t>ail</w:t>
      </w:r>
      <w:r w:rsidR="007A4E0C">
        <w:rPr>
          <w:b/>
          <w:bCs/>
        </w:rPr>
        <w:t>s</w:t>
      </w:r>
      <w:r w:rsidRPr="007A4E0C">
        <w:rPr>
          <w:b/>
          <w:bCs/>
        </w:rPr>
        <w:t xml:space="preserve"> dorpsraad</w:t>
      </w:r>
      <w:r>
        <w:t xml:space="preserve"> </w:t>
      </w:r>
    </w:p>
    <w:p w14:paraId="01AF2250" w14:textId="743A4FA3" w:rsidR="009A7E6D" w:rsidRDefault="009A7E6D" w:rsidP="009A7E6D">
      <w:pPr>
        <w:spacing w:after="0"/>
        <w:ind w:left="705"/>
      </w:pPr>
      <w:r>
        <w:tab/>
        <w:t>-</w:t>
      </w:r>
      <w:r w:rsidR="007A4E0C">
        <w:t xml:space="preserve">Vernielingen bij de Paardenkop: </w:t>
      </w:r>
      <w:r>
        <w:t xml:space="preserve">Na herhaalde vernielingen aan de Picknickbanken op de Paardenkop </w:t>
      </w:r>
      <w:r w:rsidR="007A4E0C">
        <w:t xml:space="preserve">zijn </w:t>
      </w:r>
      <w:r>
        <w:t xml:space="preserve">er nu vernielingen </w:t>
      </w:r>
      <w:r w:rsidR="007A4E0C">
        <w:t>verricht</w:t>
      </w:r>
      <w:r>
        <w:t xml:space="preserve"> aan de balustraden van de uitkijktoren… ook de infoborden boven in de toren zijn verdwenen. We vragen Sandra om hiervoor aandacht te vragen middels publicatie in het YNB</w:t>
      </w:r>
      <w:r w:rsidR="007A4E0C">
        <w:t xml:space="preserve">. Ook melden </w:t>
      </w:r>
      <w:r>
        <w:t xml:space="preserve">bij </w:t>
      </w:r>
      <w:r w:rsidR="007A4E0C">
        <w:t xml:space="preserve">de </w:t>
      </w:r>
      <w:r>
        <w:t xml:space="preserve">bosbeheerder vd </w:t>
      </w:r>
      <w:r w:rsidR="007A4E0C">
        <w:t xml:space="preserve">gemeente, immers het is belangrijk om de </w:t>
      </w:r>
      <w:r>
        <w:t xml:space="preserve">veiligheid </w:t>
      </w:r>
      <w:r w:rsidR="007A4E0C">
        <w:t xml:space="preserve">te </w:t>
      </w:r>
      <w:r>
        <w:t xml:space="preserve">waarborgen </w:t>
      </w:r>
      <w:r w:rsidR="007A4E0C">
        <w:t>(</w:t>
      </w:r>
      <w:r>
        <w:t xml:space="preserve">actie </w:t>
      </w:r>
      <w:r w:rsidR="007A4E0C">
        <w:t>S</w:t>
      </w:r>
      <w:r>
        <w:t xml:space="preserve">andra </w:t>
      </w:r>
      <w:r w:rsidR="007A4E0C">
        <w:t>YNB</w:t>
      </w:r>
      <w:r>
        <w:t xml:space="preserve"> </w:t>
      </w:r>
      <w:r w:rsidR="007A4E0C">
        <w:t>/</w:t>
      </w:r>
      <w:r>
        <w:t>facebook</w:t>
      </w:r>
      <w:r w:rsidR="007A4E0C">
        <w:t>/gemeente)</w:t>
      </w:r>
    </w:p>
    <w:p w14:paraId="5BAA8EE8" w14:textId="0A4383B5" w:rsidR="009A7E6D" w:rsidRDefault="009A7E6D" w:rsidP="009A7E6D">
      <w:pPr>
        <w:spacing w:after="0"/>
        <w:ind w:left="705"/>
      </w:pPr>
      <w:r>
        <w:t>-</w:t>
      </w:r>
      <w:r w:rsidR="007A4E0C">
        <w:t>J</w:t>
      </w:r>
      <w:r>
        <w:t xml:space="preserve">aarvergadering </w:t>
      </w:r>
      <w:r w:rsidR="007A4E0C">
        <w:t>S</w:t>
      </w:r>
      <w:r>
        <w:t xml:space="preserve">melenhof: </w:t>
      </w:r>
      <w:r w:rsidR="007A4E0C">
        <w:t>M</w:t>
      </w:r>
      <w:r>
        <w:t>ar</w:t>
      </w:r>
      <w:r w:rsidR="00EA3EE3">
        <w:t>t</w:t>
      </w:r>
      <w:r>
        <w:t>ijn heeft fin</w:t>
      </w:r>
      <w:r w:rsidR="007A4E0C">
        <w:t>ancieel</w:t>
      </w:r>
      <w:r>
        <w:t xml:space="preserve"> jaarverslag ingezien</w:t>
      </w:r>
      <w:r w:rsidR="007A4E0C">
        <w:t>.</w:t>
      </w:r>
    </w:p>
    <w:p w14:paraId="57ED784A" w14:textId="0D87C96F" w:rsidR="009A7E6D" w:rsidRDefault="009A7E6D" w:rsidP="00EA3EE3">
      <w:pPr>
        <w:spacing w:after="0"/>
        <w:ind w:left="705"/>
      </w:pPr>
      <w:r>
        <w:t>-</w:t>
      </w:r>
      <w:r w:rsidR="007A4E0C">
        <w:t>U</w:t>
      </w:r>
      <w:r>
        <w:t>itnodiging</w:t>
      </w:r>
      <w:r w:rsidR="00EA3EE3">
        <w:t xml:space="preserve"> van V</w:t>
      </w:r>
      <w:r>
        <w:t xml:space="preserve">rijwilligersactie </w:t>
      </w:r>
      <w:r w:rsidR="00EA3EE3">
        <w:t>‘</w:t>
      </w:r>
      <w:r>
        <w:t xml:space="preserve">Samen </w:t>
      </w:r>
      <w:r w:rsidR="00EA3EE3">
        <w:t>L</w:t>
      </w:r>
      <w:r>
        <w:t xml:space="preserve">even </w:t>
      </w:r>
      <w:r w:rsidR="00EA3EE3">
        <w:t>S</w:t>
      </w:r>
      <w:r>
        <w:t>amen</w:t>
      </w:r>
      <w:r w:rsidR="00EA3EE3">
        <w:t xml:space="preserve"> L</w:t>
      </w:r>
      <w:r>
        <w:t>eren</w:t>
      </w:r>
      <w:r w:rsidR="00EA3EE3">
        <w:t>’</w:t>
      </w:r>
      <w:r>
        <w:t xml:space="preserve"> vd gemeente vragen </w:t>
      </w:r>
      <w:r w:rsidR="00AA6133">
        <w:t xml:space="preserve">een </w:t>
      </w:r>
      <w:r>
        <w:t>afvaardiging</w:t>
      </w:r>
      <w:r w:rsidR="00AA6133">
        <w:t>:</w:t>
      </w:r>
      <w:r>
        <w:t xml:space="preserve"> Sandra gaat dit doorzetten naar</w:t>
      </w:r>
      <w:r w:rsidR="00AA6133">
        <w:t xml:space="preserve"> W</w:t>
      </w:r>
      <w:r>
        <w:t>illy voo</w:t>
      </w:r>
      <w:r w:rsidR="00EA3EE3">
        <w:t>r ‘t</w:t>
      </w:r>
      <w:r>
        <w:t xml:space="preserve"> </w:t>
      </w:r>
      <w:r w:rsidR="00EA3EE3">
        <w:t>F</w:t>
      </w:r>
      <w:r>
        <w:t>orum</w:t>
      </w:r>
    </w:p>
    <w:p w14:paraId="30B283B0" w14:textId="1DF19389" w:rsidR="009A7E6D" w:rsidRDefault="009A7E6D" w:rsidP="009A7E6D">
      <w:pPr>
        <w:spacing w:after="0"/>
        <w:ind w:left="705"/>
      </w:pPr>
      <w:r>
        <w:t>-</w:t>
      </w:r>
      <w:r w:rsidR="00AA6133">
        <w:t>Uitnodiging</w:t>
      </w:r>
      <w:r>
        <w:t xml:space="preserve"> over</w:t>
      </w:r>
      <w:r w:rsidR="00EE1EFD">
        <w:t xml:space="preserve"> ‘n</w:t>
      </w:r>
      <w:r>
        <w:t xml:space="preserve"> inclusiever</w:t>
      </w:r>
      <w:r w:rsidR="00EE1EFD">
        <w:t>e</w:t>
      </w:r>
      <w:r>
        <w:t xml:space="preserve"> samenleving</w:t>
      </w:r>
      <w:r w:rsidR="00AA6133">
        <w:t>;</w:t>
      </w:r>
      <w:r>
        <w:t xml:space="preserve"> </w:t>
      </w:r>
      <w:r w:rsidR="00AA6133">
        <w:t>Dit</w:t>
      </w:r>
      <w:r w:rsidR="006E1534">
        <w:t xml:space="preserve"> </w:t>
      </w:r>
      <w:r w:rsidR="00AA6133">
        <w:t>gaat naar werkgroep</w:t>
      </w:r>
      <w:r>
        <w:t xml:space="preserve"> </w:t>
      </w:r>
      <w:r w:rsidR="00AA6133">
        <w:t>Mo</w:t>
      </w:r>
      <w:r>
        <w:t>y</w:t>
      </w:r>
    </w:p>
    <w:p w14:paraId="516DBEEB" w14:textId="7717AE5F" w:rsidR="009A7E6D" w:rsidRDefault="009A7E6D" w:rsidP="009A7E6D">
      <w:pPr>
        <w:spacing w:after="0"/>
        <w:ind w:left="705"/>
      </w:pPr>
      <w:r>
        <w:t>-</w:t>
      </w:r>
      <w:r w:rsidR="00AA6133">
        <w:t>A</w:t>
      </w:r>
      <w:r>
        <w:t>vond v</w:t>
      </w:r>
      <w:r w:rsidR="00AA6133">
        <w:t>.h.</w:t>
      </w:r>
      <w:r>
        <w:t xml:space="preserve"> wonen</w:t>
      </w:r>
      <w:r w:rsidR="00AA6133">
        <w:t>:</w:t>
      </w:r>
      <w:r>
        <w:t xml:space="preserve"> </w:t>
      </w:r>
      <w:r w:rsidR="00AA6133">
        <w:t xml:space="preserve">Gaat over de </w:t>
      </w:r>
      <w:r>
        <w:t xml:space="preserve">analyse </w:t>
      </w:r>
      <w:r w:rsidR="00AA6133">
        <w:t>van de enquête</w:t>
      </w:r>
      <w:r>
        <w:t xml:space="preserve">, naar </w:t>
      </w:r>
      <w:r w:rsidR="00AA6133">
        <w:t>werkgroep</w:t>
      </w:r>
      <w:r>
        <w:t xml:space="preserve"> </w:t>
      </w:r>
      <w:r w:rsidR="00AA6133">
        <w:t>W</w:t>
      </w:r>
      <w:r>
        <w:t>onen</w:t>
      </w:r>
    </w:p>
    <w:p w14:paraId="5FF28528" w14:textId="04EEBFFD" w:rsidR="009A7E6D" w:rsidRDefault="009A7E6D" w:rsidP="00AA6133">
      <w:pPr>
        <w:spacing w:after="0"/>
        <w:ind w:left="705"/>
      </w:pPr>
      <w:r>
        <w:t>-</w:t>
      </w:r>
      <w:r w:rsidR="00AA6133">
        <w:t>U</w:t>
      </w:r>
      <w:r>
        <w:t>itn</w:t>
      </w:r>
      <w:r w:rsidR="00AA6133">
        <w:t xml:space="preserve">odiging </w:t>
      </w:r>
      <w:r>
        <w:t xml:space="preserve">Start bouw </w:t>
      </w:r>
      <w:r w:rsidR="00AA6133">
        <w:t>K</w:t>
      </w:r>
      <w:r>
        <w:t>ievitsakker 9 november</w:t>
      </w:r>
      <w:r w:rsidR="00AA6133">
        <w:t>: J</w:t>
      </w:r>
      <w:r>
        <w:t>an gaat</w:t>
      </w:r>
      <w:r w:rsidR="00AA6133">
        <w:t>.</w:t>
      </w:r>
    </w:p>
    <w:p w14:paraId="56480255" w14:textId="238E6447" w:rsidR="00AA6133" w:rsidRDefault="00AA6133" w:rsidP="00AA6133">
      <w:pPr>
        <w:spacing w:after="0"/>
      </w:pPr>
    </w:p>
    <w:p w14:paraId="28A9B2C3" w14:textId="19825826" w:rsidR="00AA6133" w:rsidRDefault="00AA6133" w:rsidP="00AA6133">
      <w:pPr>
        <w:spacing w:after="0"/>
      </w:pPr>
      <w:r>
        <w:t>10.</w:t>
      </w:r>
      <w:r>
        <w:tab/>
      </w:r>
      <w:r w:rsidRPr="00AA6133">
        <w:rPr>
          <w:b/>
          <w:bCs/>
        </w:rPr>
        <w:t>Mutaties actielijst</w:t>
      </w:r>
      <w:r>
        <w:rPr>
          <w:b/>
          <w:bCs/>
        </w:rPr>
        <w:t xml:space="preserve"> </w:t>
      </w:r>
      <w:r>
        <w:t>Deze wordt geactualiseerd</w:t>
      </w:r>
    </w:p>
    <w:p w14:paraId="387C7363" w14:textId="19635EAE" w:rsidR="00AA6133" w:rsidRDefault="00AA6133" w:rsidP="00AA6133">
      <w:pPr>
        <w:spacing w:after="0"/>
      </w:pPr>
    </w:p>
    <w:p w14:paraId="1433F827" w14:textId="3FFF28B4" w:rsidR="00AA6133" w:rsidRDefault="00AA6133" w:rsidP="00AA6133">
      <w:pPr>
        <w:spacing w:after="0"/>
      </w:pPr>
      <w:r>
        <w:t>11.</w:t>
      </w:r>
      <w:r>
        <w:tab/>
      </w:r>
      <w:r>
        <w:rPr>
          <w:b/>
          <w:bCs/>
        </w:rPr>
        <w:t xml:space="preserve">Uitnodigen volgende vergadering </w:t>
      </w:r>
      <w:r>
        <w:t>Geen uitnodigingen</w:t>
      </w:r>
    </w:p>
    <w:p w14:paraId="5A05BEB0" w14:textId="29715B21" w:rsidR="00AA6133" w:rsidRDefault="00AA6133" w:rsidP="00AA6133">
      <w:pPr>
        <w:spacing w:after="0"/>
      </w:pPr>
    </w:p>
    <w:p w14:paraId="7CC1B7C2" w14:textId="576D92BF" w:rsidR="00AA6133" w:rsidRDefault="00AA6133" w:rsidP="00AA6133">
      <w:pPr>
        <w:spacing w:after="0"/>
        <w:rPr>
          <w:b/>
          <w:bCs/>
        </w:rPr>
      </w:pPr>
      <w:r>
        <w:t>12.</w:t>
      </w:r>
      <w:r>
        <w:tab/>
      </w:r>
      <w:r>
        <w:rPr>
          <w:b/>
          <w:bCs/>
        </w:rPr>
        <w:t xml:space="preserve">Rondvraag </w:t>
      </w:r>
    </w:p>
    <w:p w14:paraId="0D69022E" w14:textId="33D4C7E4" w:rsidR="00AA6133" w:rsidRDefault="00AA6133" w:rsidP="00AA6133">
      <w:pPr>
        <w:spacing w:after="0"/>
      </w:pPr>
      <w:r>
        <w:rPr>
          <w:b/>
          <w:bCs/>
        </w:rPr>
        <w:tab/>
        <w:t>-</w:t>
      </w:r>
      <w:r w:rsidRPr="00AA6133">
        <w:t xml:space="preserve"> </w:t>
      </w:r>
      <w:r>
        <w:t xml:space="preserve">Jan Ewals is naar t feest van de dorpsraad geweest. </w:t>
      </w:r>
    </w:p>
    <w:p w14:paraId="10855EA1" w14:textId="78F8AFAD" w:rsidR="00AA6133" w:rsidRDefault="00AA6133" w:rsidP="00AA6133">
      <w:pPr>
        <w:spacing w:after="0"/>
        <w:ind w:firstLine="708"/>
      </w:pPr>
      <w:r>
        <w:t xml:space="preserve">- Joost </w:t>
      </w:r>
      <w:r w:rsidR="00D41C2C">
        <w:t xml:space="preserve">Smits </w:t>
      </w:r>
      <w:r>
        <w:t>geeft aan dat hij na 4 jaar contactpersoon te zijn geweest</w:t>
      </w:r>
      <w:r w:rsidR="008A6F54">
        <w:t>,</w:t>
      </w:r>
      <w:r>
        <w:t xml:space="preserve"> wil stoppen</w:t>
      </w:r>
      <w:r w:rsidR="008A6F54">
        <w:t>.</w:t>
      </w:r>
    </w:p>
    <w:p w14:paraId="00374406" w14:textId="63393C92" w:rsidR="00AA6133" w:rsidRDefault="00AA6133" w:rsidP="00AA6133">
      <w:pPr>
        <w:spacing w:after="0"/>
      </w:pPr>
    </w:p>
    <w:p w14:paraId="655E4743" w14:textId="61EDD0A1" w:rsidR="00FA2252" w:rsidRDefault="00AA6133" w:rsidP="00FA2252">
      <w:pPr>
        <w:spacing w:after="0"/>
      </w:pPr>
      <w:r>
        <w:t xml:space="preserve">13. </w:t>
      </w:r>
      <w:r>
        <w:tab/>
      </w:r>
      <w:r w:rsidRPr="00AA6133">
        <w:rPr>
          <w:b/>
          <w:bCs/>
        </w:rPr>
        <w:t>Sluiting</w:t>
      </w:r>
    </w:p>
    <w:p w14:paraId="58751D42" w14:textId="1FF0573A" w:rsidR="009A7E6D" w:rsidRDefault="009A7E6D" w:rsidP="009A7E6D">
      <w:pPr>
        <w:spacing w:after="0"/>
      </w:pPr>
    </w:p>
    <w:sectPr w:rsidR="009A7E6D" w:rsidSect="006E1534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334"/>
    <w:multiLevelType w:val="hybridMultilevel"/>
    <w:tmpl w:val="AC327C72"/>
    <w:lvl w:ilvl="0" w:tplc="83908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A85175"/>
    <w:multiLevelType w:val="hybridMultilevel"/>
    <w:tmpl w:val="8466C0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A347E"/>
    <w:multiLevelType w:val="hybridMultilevel"/>
    <w:tmpl w:val="31306D3E"/>
    <w:lvl w:ilvl="0" w:tplc="A31E4598">
      <w:start w:val="11"/>
      <w:numFmt w:val="bullet"/>
      <w:lvlText w:val=""/>
      <w:lvlJc w:val="left"/>
      <w:pPr>
        <w:ind w:left="1065" w:hanging="360"/>
      </w:pPr>
      <w:rPr>
        <w:rFonts w:ascii="Symbol" w:eastAsia="MS Mincho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C492B3E"/>
    <w:multiLevelType w:val="hybridMultilevel"/>
    <w:tmpl w:val="690444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D263D"/>
    <w:multiLevelType w:val="hybridMultilevel"/>
    <w:tmpl w:val="3F60C8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9F2C97"/>
    <w:multiLevelType w:val="hybridMultilevel"/>
    <w:tmpl w:val="8B5494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C2EE2"/>
    <w:multiLevelType w:val="hybridMultilevel"/>
    <w:tmpl w:val="D5745C88"/>
    <w:lvl w:ilvl="0" w:tplc="DF8826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25E6A"/>
    <w:multiLevelType w:val="hybridMultilevel"/>
    <w:tmpl w:val="8662E62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952E3B"/>
    <w:multiLevelType w:val="multilevel"/>
    <w:tmpl w:val="30C0BDD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2D6C4B"/>
    <w:multiLevelType w:val="hybridMultilevel"/>
    <w:tmpl w:val="89AE7736"/>
    <w:lvl w:ilvl="0" w:tplc="92228E0A">
      <w:start w:val="11"/>
      <w:numFmt w:val="bullet"/>
      <w:lvlText w:val=""/>
      <w:lvlJc w:val="left"/>
      <w:pPr>
        <w:ind w:left="1065" w:hanging="360"/>
      </w:pPr>
      <w:rPr>
        <w:rFonts w:ascii="Symbol" w:eastAsia="MS Mincho" w:hAnsi="Symbol" w:cstheme="minorBid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A580399"/>
    <w:multiLevelType w:val="hybridMultilevel"/>
    <w:tmpl w:val="7402E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777EE"/>
    <w:multiLevelType w:val="hybridMultilevel"/>
    <w:tmpl w:val="AF669098"/>
    <w:lvl w:ilvl="0" w:tplc="07580406">
      <w:start w:val="12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F2B0362"/>
    <w:multiLevelType w:val="hybridMultilevel"/>
    <w:tmpl w:val="EAEAB0F4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45850"/>
    <w:multiLevelType w:val="hybridMultilevel"/>
    <w:tmpl w:val="11AE9558"/>
    <w:lvl w:ilvl="0" w:tplc="F0DCE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3E54DE"/>
    <w:multiLevelType w:val="hybridMultilevel"/>
    <w:tmpl w:val="1678717C"/>
    <w:lvl w:ilvl="0" w:tplc="B544A4C8">
      <w:start w:val="5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12"/>
  </w:num>
  <w:num w:numId="8">
    <w:abstractNumId w:val="1"/>
  </w:num>
  <w:num w:numId="9">
    <w:abstractNumId w:val="5"/>
  </w:num>
  <w:num w:numId="10">
    <w:abstractNumId w:val="14"/>
  </w:num>
  <w:num w:numId="11">
    <w:abstractNumId w:val="2"/>
  </w:num>
  <w:num w:numId="12">
    <w:abstractNumId w:val="9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0D"/>
    <w:rsid w:val="0000115E"/>
    <w:rsid w:val="00003C7A"/>
    <w:rsid w:val="00010D97"/>
    <w:rsid w:val="000144A7"/>
    <w:rsid w:val="000157FD"/>
    <w:rsid w:val="000243BA"/>
    <w:rsid w:val="00027AC3"/>
    <w:rsid w:val="00032051"/>
    <w:rsid w:val="00037387"/>
    <w:rsid w:val="00041293"/>
    <w:rsid w:val="00042AB3"/>
    <w:rsid w:val="00055474"/>
    <w:rsid w:val="00061091"/>
    <w:rsid w:val="000610B9"/>
    <w:rsid w:val="000629E8"/>
    <w:rsid w:val="00063563"/>
    <w:rsid w:val="00063F08"/>
    <w:rsid w:val="0007213A"/>
    <w:rsid w:val="000A35FB"/>
    <w:rsid w:val="000A3824"/>
    <w:rsid w:val="000E7FBD"/>
    <w:rsid w:val="000F170D"/>
    <w:rsid w:val="00106693"/>
    <w:rsid w:val="00106D53"/>
    <w:rsid w:val="00111D01"/>
    <w:rsid w:val="0012125A"/>
    <w:rsid w:val="001234D9"/>
    <w:rsid w:val="00133514"/>
    <w:rsid w:val="0013444B"/>
    <w:rsid w:val="001465A1"/>
    <w:rsid w:val="00147E97"/>
    <w:rsid w:val="00152A84"/>
    <w:rsid w:val="00152E3A"/>
    <w:rsid w:val="00153E40"/>
    <w:rsid w:val="00153F04"/>
    <w:rsid w:val="00156467"/>
    <w:rsid w:val="00176339"/>
    <w:rsid w:val="00182585"/>
    <w:rsid w:val="00191225"/>
    <w:rsid w:val="00195C01"/>
    <w:rsid w:val="00197494"/>
    <w:rsid w:val="00197DC7"/>
    <w:rsid w:val="001A6A6F"/>
    <w:rsid w:val="001A710F"/>
    <w:rsid w:val="001B70C9"/>
    <w:rsid w:val="001B7630"/>
    <w:rsid w:val="001B79BD"/>
    <w:rsid w:val="001B7CB9"/>
    <w:rsid w:val="001C1D1A"/>
    <w:rsid w:val="001D79AB"/>
    <w:rsid w:val="001E779C"/>
    <w:rsid w:val="001F4F44"/>
    <w:rsid w:val="001F685C"/>
    <w:rsid w:val="0020192A"/>
    <w:rsid w:val="00211FE8"/>
    <w:rsid w:val="002216E7"/>
    <w:rsid w:val="00227D63"/>
    <w:rsid w:val="00231404"/>
    <w:rsid w:val="00232CCE"/>
    <w:rsid w:val="00232E74"/>
    <w:rsid w:val="00237367"/>
    <w:rsid w:val="00244D62"/>
    <w:rsid w:val="00252EC7"/>
    <w:rsid w:val="0025784E"/>
    <w:rsid w:val="0026317E"/>
    <w:rsid w:val="00274DB5"/>
    <w:rsid w:val="0027566D"/>
    <w:rsid w:val="00280481"/>
    <w:rsid w:val="00281A34"/>
    <w:rsid w:val="00285B0A"/>
    <w:rsid w:val="002943B5"/>
    <w:rsid w:val="002A0B76"/>
    <w:rsid w:val="002A47D4"/>
    <w:rsid w:val="002A55DF"/>
    <w:rsid w:val="002B3485"/>
    <w:rsid w:val="002B6E16"/>
    <w:rsid w:val="002C5227"/>
    <w:rsid w:val="002C6289"/>
    <w:rsid w:val="002C65D4"/>
    <w:rsid w:val="002D3050"/>
    <w:rsid w:val="002E31BD"/>
    <w:rsid w:val="002E3A03"/>
    <w:rsid w:val="002F3589"/>
    <w:rsid w:val="00307127"/>
    <w:rsid w:val="003106DD"/>
    <w:rsid w:val="00312500"/>
    <w:rsid w:val="0031478C"/>
    <w:rsid w:val="00320FFD"/>
    <w:rsid w:val="00332C0A"/>
    <w:rsid w:val="0034252F"/>
    <w:rsid w:val="003446D4"/>
    <w:rsid w:val="003522AA"/>
    <w:rsid w:val="00355AD5"/>
    <w:rsid w:val="00361B9F"/>
    <w:rsid w:val="003638D8"/>
    <w:rsid w:val="0036515C"/>
    <w:rsid w:val="00365E23"/>
    <w:rsid w:val="003800EB"/>
    <w:rsid w:val="003922B5"/>
    <w:rsid w:val="0039595B"/>
    <w:rsid w:val="003C13AD"/>
    <w:rsid w:val="003C38ED"/>
    <w:rsid w:val="003D01DC"/>
    <w:rsid w:val="003E5F9E"/>
    <w:rsid w:val="003F0234"/>
    <w:rsid w:val="003F30AA"/>
    <w:rsid w:val="003F38FC"/>
    <w:rsid w:val="003F3ACD"/>
    <w:rsid w:val="004070E5"/>
    <w:rsid w:val="00407BB9"/>
    <w:rsid w:val="0041113D"/>
    <w:rsid w:val="004202D4"/>
    <w:rsid w:val="004264F2"/>
    <w:rsid w:val="00432F47"/>
    <w:rsid w:val="00443439"/>
    <w:rsid w:val="00444AB7"/>
    <w:rsid w:val="00447F0C"/>
    <w:rsid w:val="00450173"/>
    <w:rsid w:val="00460B04"/>
    <w:rsid w:val="004658EF"/>
    <w:rsid w:val="00466273"/>
    <w:rsid w:val="00476DD7"/>
    <w:rsid w:val="004808C8"/>
    <w:rsid w:val="0048671A"/>
    <w:rsid w:val="00490C19"/>
    <w:rsid w:val="004930BE"/>
    <w:rsid w:val="004A4395"/>
    <w:rsid w:val="004B00D3"/>
    <w:rsid w:val="004B3B60"/>
    <w:rsid w:val="004C14BE"/>
    <w:rsid w:val="004C4C19"/>
    <w:rsid w:val="004C4D18"/>
    <w:rsid w:val="004C5565"/>
    <w:rsid w:val="004E300A"/>
    <w:rsid w:val="004F1B1E"/>
    <w:rsid w:val="004F2FE9"/>
    <w:rsid w:val="0050499C"/>
    <w:rsid w:val="00506C18"/>
    <w:rsid w:val="0052311D"/>
    <w:rsid w:val="0052474A"/>
    <w:rsid w:val="005308ED"/>
    <w:rsid w:val="00534A6E"/>
    <w:rsid w:val="00540D17"/>
    <w:rsid w:val="0054330B"/>
    <w:rsid w:val="005463D5"/>
    <w:rsid w:val="00552669"/>
    <w:rsid w:val="00555E7B"/>
    <w:rsid w:val="00562DBB"/>
    <w:rsid w:val="00565BF5"/>
    <w:rsid w:val="00566DE6"/>
    <w:rsid w:val="00574F35"/>
    <w:rsid w:val="005859E6"/>
    <w:rsid w:val="00596DA2"/>
    <w:rsid w:val="00597EED"/>
    <w:rsid w:val="005A4C7A"/>
    <w:rsid w:val="005B1723"/>
    <w:rsid w:val="005B3CD3"/>
    <w:rsid w:val="005C6075"/>
    <w:rsid w:val="005C7063"/>
    <w:rsid w:val="005D0A25"/>
    <w:rsid w:val="005D3557"/>
    <w:rsid w:val="005D4E92"/>
    <w:rsid w:val="005E0EDB"/>
    <w:rsid w:val="005E1E44"/>
    <w:rsid w:val="006035A5"/>
    <w:rsid w:val="00604B99"/>
    <w:rsid w:val="00607792"/>
    <w:rsid w:val="0061052D"/>
    <w:rsid w:val="006175C8"/>
    <w:rsid w:val="00621B85"/>
    <w:rsid w:val="00625677"/>
    <w:rsid w:val="0062798D"/>
    <w:rsid w:val="006402B0"/>
    <w:rsid w:val="00640C59"/>
    <w:rsid w:val="0064326D"/>
    <w:rsid w:val="00645A2A"/>
    <w:rsid w:val="006547EF"/>
    <w:rsid w:val="006649BD"/>
    <w:rsid w:val="00664FFD"/>
    <w:rsid w:val="00677630"/>
    <w:rsid w:val="00685744"/>
    <w:rsid w:val="00692661"/>
    <w:rsid w:val="006A71B3"/>
    <w:rsid w:val="006B077E"/>
    <w:rsid w:val="006B3635"/>
    <w:rsid w:val="006B4BCE"/>
    <w:rsid w:val="006C1685"/>
    <w:rsid w:val="006D3069"/>
    <w:rsid w:val="006D5A01"/>
    <w:rsid w:val="006E1534"/>
    <w:rsid w:val="006E51AC"/>
    <w:rsid w:val="006F0D12"/>
    <w:rsid w:val="006F16A8"/>
    <w:rsid w:val="006F630E"/>
    <w:rsid w:val="0070660A"/>
    <w:rsid w:val="0071055D"/>
    <w:rsid w:val="00711D2F"/>
    <w:rsid w:val="00712306"/>
    <w:rsid w:val="00721503"/>
    <w:rsid w:val="00727A97"/>
    <w:rsid w:val="007323D6"/>
    <w:rsid w:val="00734B2D"/>
    <w:rsid w:val="00736306"/>
    <w:rsid w:val="00742C20"/>
    <w:rsid w:val="007447F6"/>
    <w:rsid w:val="0074503F"/>
    <w:rsid w:val="00747B64"/>
    <w:rsid w:val="0075107A"/>
    <w:rsid w:val="00754048"/>
    <w:rsid w:val="00761C20"/>
    <w:rsid w:val="00764F55"/>
    <w:rsid w:val="00766F2D"/>
    <w:rsid w:val="00784977"/>
    <w:rsid w:val="007854E2"/>
    <w:rsid w:val="00786712"/>
    <w:rsid w:val="00787C4A"/>
    <w:rsid w:val="00790844"/>
    <w:rsid w:val="00794FCB"/>
    <w:rsid w:val="007A0856"/>
    <w:rsid w:val="007A1560"/>
    <w:rsid w:val="007A393C"/>
    <w:rsid w:val="007A4E0C"/>
    <w:rsid w:val="007B14AC"/>
    <w:rsid w:val="007C1AB3"/>
    <w:rsid w:val="007C6387"/>
    <w:rsid w:val="007C6969"/>
    <w:rsid w:val="007C6999"/>
    <w:rsid w:val="007C75FF"/>
    <w:rsid w:val="007D04C3"/>
    <w:rsid w:val="007D0EEA"/>
    <w:rsid w:val="007D4DCC"/>
    <w:rsid w:val="007E40E0"/>
    <w:rsid w:val="007F3296"/>
    <w:rsid w:val="007F49CA"/>
    <w:rsid w:val="007F5EC4"/>
    <w:rsid w:val="00820051"/>
    <w:rsid w:val="00835396"/>
    <w:rsid w:val="00845911"/>
    <w:rsid w:val="008517B2"/>
    <w:rsid w:val="00856883"/>
    <w:rsid w:val="008613B1"/>
    <w:rsid w:val="008639B2"/>
    <w:rsid w:val="00866E00"/>
    <w:rsid w:val="00872221"/>
    <w:rsid w:val="00875E7F"/>
    <w:rsid w:val="008772F1"/>
    <w:rsid w:val="008773C7"/>
    <w:rsid w:val="00882D12"/>
    <w:rsid w:val="008861C6"/>
    <w:rsid w:val="008A145B"/>
    <w:rsid w:val="008A3A51"/>
    <w:rsid w:val="008A5361"/>
    <w:rsid w:val="008A6F54"/>
    <w:rsid w:val="008B1EDE"/>
    <w:rsid w:val="008B48CF"/>
    <w:rsid w:val="008B51F9"/>
    <w:rsid w:val="008B5F1B"/>
    <w:rsid w:val="008B7EF7"/>
    <w:rsid w:val="008C6A5F"/>
    <w:rsid w:val="008D058B"/>
    <w:rsid w:val="008D373E"/>
    <w:rsid w:val="008F0FEF"/>
    <w:rsid w:val="008F1E30"/>
    <w:rsid w:val="00906015"/>
    <w:rsid w:val="009219AF"/>
    <w:rsid w:val="00922129"/>
    <w:rsid w:val="00931F36"/>
    <w:rsid w:val="00933337"/>
    <w:rsid w:val="009333C5"/>
    <w:rsid w:val="00935031"/>
    <w:rsid w:val="009357FC"/>
    <w:rsid w:val="009439A6"/>
    <w:rsid w:val="00951501"/>
    <w:rsid w:val="00952703"/>
    <w:rsid w:val="00955476"/>
    <w:rsid w:val="009564FA"/>
    <w:rsid w:val="00966069"/>
    <w:rsid w:val="00971ABF"/>
    <w:rsid w:val="00975F1E"/>
    <w:rsid w:val="0097605A"/>
    <w:rsid w:val="00984957"/>
    <w:rsid w:val="009900F6"/>
    <w:rsid w:val="00991AAE"/>
    <w:rsid w:val="009A0FDB"/>
    <w:rsid w:val="009A1CB1"/>
    <w:rsid w:val="009A2DF0"/>
    <w:rsid w:val="009A7E6D"/>
    <w:rsid w:val="009B03F4"/>
    <w:rsid w:val="009B4E9D"/>
    <w:rsid w:val="009B6C7A"/>
    <w:rsid w:val="009B7CC5"/>
    <w:rsid w:val="009C744E"/>
    <w:rsid w:val="009D3A1A"/>
    <w:rsid w:val="009F4725"/>
    <w:rsid w:val="00A01E28"/>
    <w:rsid w:val="00A055F7"/>
    <w:rsid w:val="00A16867"/>
    <w:rsid w:val="00A2450B"/>
    <w:rsid w:val="00A33C7C"/>
    <w:rsid w:val="00A405F1"/>
    <w:rsid w:val="00A41CCE"/>
    <w:rsid w:val="00A4554B"/>
    <w:rsid w:val="00A45591"/>
    <w:rsid w:val="00A7188D"/>
    <w:rsid w:val="00A72E1B"/>
    <w:rsid w:val="00A7659B"/>
    <w:rsid w:val="00A925FF"/>
    <w:rsid w:val="00A94307"/>
    <w:rsid w:val="00AA1124"/>
    <w:rsid w:val="00AA4B76"/>
    <w:rsid w:val="00AA6133"/>
    <w:rsid w:val="00AB632F"/>
    <w:rsid w:val="00AC2F03"/>
    <w:rsid w:val="00AC49C8"/>
    <w:rsid w:val="00AC5446"/>
    <w:rsid w:val="00AD138B"/>
    <w:rsid w:val="00AD32D4"/>
    <w:rsid w:val="00AD4101"/>
    <w:rsid w:val="00AD7C9E"/>
    <w:rsid w:val="00AE162E"/>
    <w:rsid w:val="00AE4540"/>
    <w:rsid w:val="00AE5312"/>
    <w:rsid w:val="00AF3F86"/>
    <w:rsid w:val="00AF6E9C"/>
    <w:rsid w:val="00AF73D5"/>
    <w:rsid w:val="00B129A5"/>
    <w:rsid w:val="00B20EF5"/>
    <w:rsid w:val="00B27D2E"/>
    <w:rsid w:val="00B36412"/>
    <w:rsid w:val="00B561C7"/>
    <w:rsid w:val="00B57C31"/>
    <w:rsid w:val="00B638C5"/>
    <w:rsid w:val="00B658B6"/>
    <w:rsid w:val="00B66DB5"/>
    <w:rsid w:val="00B74875"/>
    <w:rsid w:val="00B74F4C"/>
    <w:rsid w:val="00B76B75"/>
    <w:rsid w:val="00BA18F3"/>
    <w:rsid w:val="00BA7969"/>
    <w:rsid w:val="00BA7A8B"/>
    <w:rsid w:val="00BB270D"/>
    <w:rsid w:val="00BC1BCA"/>
    <w:rsid w:val="00BC2925"/>
    <w:rsid w:val="00BC350A"/>
    <w:rsid w:val="00BC390E"/>
    <w:rsid w:val="00BC6804"/>
    <w:rsid w:val="00BD2932"/>
    <w:rsid w:val="00BD347D"/>
    <w:rsid w:val="00BE547A"/>
    <w:rsid w:val="00BF0478"/>
    <w:rsid w:val="00C0046D"/>
    <w:rsid w:val="00C03BD1"/>
    <w:rsid w:val="00C07A05"/>
    <w:rsid w:val="00C24602"/>
    <w:rsid w:val="00C26AD4"/>
    <w:rsid w:val="00C354A0"/>
    <w:rsid w:val="00C37E4D"/>
    <w:rsid w:val="00C42130"/>
    <w:rsid w:val="00C46A32"/>
    <w:rsid w:val="00C54CED"/>
    <w:rsid w:val="00C75234"/>
    <w:rsid w:val="00C84035"/>
    <w:rsid w:val="00C9659D"/>
    <w:rsid w:val="00CA16ED"/>
    <w:rsid w:val="00CB0F5F"/>
    <w:rsid w:val="00CC2B46"/>
    <w:rsid w:val="00CC7D47"/>
    <w:rsid w:val="00CD2246"/>
    <w:rsid w:val="00CD33FC"/>
    <w:rsid w:val="00CD590E"/>
    <w:rsid w:val="00CE7103"/>
    <w:rsid w:val="00CF486C"/>
    <w:rsid w:val="00D07606"/>
    <w:rsid w:val="00D11755"/>
    <w:rsid w:val="00D24879"/>
    <w:rsid w:val="00D24AAF"/>
    <w:rsid w:val="00D25524"/>
    <w:rsid w:val="00D30063"/>
    <w:rsid w:val="00D34976"/>
    <w:rsid w:val="00D373F1"/>
    <w:rsid w:val="00D41C2C"/>
    <w:rsid w:val="00D4718B"/>
    <w:rsid w:val="00D60EAB"/>
    <w:rsid w:val="00D67669"/>
    <w:rsid w:val="00D7221C"/>
    <w:rsid w:val="00D80EF6"/>
    <w:rsid w:val="00D812C3"/>
    <w:rsid w:val="00D81301"/>
    <w:rsid w:val="00D87B06"/>
    <w:rsid w:val="00D9205B"/>
    <w:rsid w:val="00D966A9"/>
    <w:rsid w:val="00DA5B52"/>
    <w:rsid w:val="00DA714C"/>
    <w:rsid w:val="00DB1B02"/>
    <w:rsid w:val="00DB37E1"/>
    <w:rsid w:val="00DC2919"/>
    <w:rsid w:val="00DC45F2"/>
    <w:rsid w:val="00DD7BF5"/>
    <w:rsid w:val="00DE3505"/>
    <w:rsid w:val="00DE3958"/>
    <w:rsid w:val="00DE685F"/>
    <w:rsid w:val="00DF0C7C"/>
    <w:rsid w:val="00DF24DC"/>
    <w:rsid w:val="00E124EB"/>
    <w:rsid w:val="00E173F2"/>
    <w:rsid w:val="00E21308"/>
    <w:rsid w:val="00E2164F"/>
    <w:rsid w:val="00E237C5"/>
    <w:rsid w:val="00E243B8"/>
    <w:rsid w:val="00E253F8"/>
    <w:rsid w:val="00E25436"/>
    <w:rsid w:val="00E31389"/>
    <w:rsid w:val="00E34C41"/>
    <w:rsid w:val="00E45815"/>
    <w:rsid w:val="00E52352"/>
    <w:rsid w:val="00E57DAC"/>
    <w:rsid w:val="00E6582F"/>
    <w:rsid w:val="00E67123"/>
    <w:rsid w:val="00E86760"/>
    <w:rsid w:val="00E907B4"/>
    <w:rsid w:val="00E93205"/>
    <w:rsid w:val="00EA08FD"/>
    <w:rsid w:val="00EA32A4"/>
    <w:rsid w:val="00EA3575"/>
    <w:rsid w:val="00EA3EE3"/>
    <w:rsid w:val="00EA7FA2"/>
    <w:rsid w:val="00EE00B6"/>
    <w:rsid w:val="00EE1EFD"/>
    <w:rsid w:val="00EE4882"/>
    <w:rsid w:val="00EF0834"/>
    <w:rsid w:val="00EF3508"/>
    <w:rsid w:val="00EF65D4"/>
    <w:rsid w:val="00F01BF0"/>
    <w:rsid w:val="00F02CAE"/>
    <w:rsid w:val="00F1317B"/>
    <w:rsid w:val="00F210E4"/>
    <w:rsid w:val="00F2174B"/>
    <w:rsid w:val="00F4394A"/>
    <w:rsid w:val="00F44A9D"/>
    <w:rsid w:val="00F54ECC"/>
    <w:rsid w:val="00F6413A"/>
    <w:rsid w:val="00F666CA"/>
    <w:rsid w:val="00F667E3"/>
    <w:rsid w:val="00F731A2"/>
    <w:rsid w:val="00F82243"/>
    <w:rsid w:val="00F9050C"/>
    <w:rsid w:val="00F91F6D"/>
    <w:rsid w:val="00F946F2"/>
    <w:rsid w:val="00FA2252"/>
    <w:rsid w:val="00FA66F7"/>
    <w:rsid w:val="00FC4FC1"/>
    <w:rsid w:val="00FD2C88"/>
    <w:rsid w:val="00FD53C7"/>
    <w:rsid w:val="00FD6BE2"/>
    <w:rsid w:val="00FE3719"/>
    <w:rsid w:val="00FE5E2D"/>
    <w:rsid w:val="00FF13B8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22AE"/>
  <w15:chartTrackingRefBased/>
  <w15:docId w15:val="{87EC4DAA-2DE2-4CC8-ABDA-209355B3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035A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17203</TotalTime>
  <Pages>2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Arts</dc:creator>
  <cp:keywords/>
  <dc:description/>
  <cp:lastModifiedBy>Lucienne en Math Janssen</cp:lastModifiedBy>
  <cp:revision>17</cp:revision>
  <cp:lastPrinted>2021-11-01T12:11:00Z</cp:lastPrinted>
  <dcterms:created xsi:type="dcterms:W3CDTF">2021-10-19T13:42:00Z</dcterms:created>
  <dcterms:modified xsi:type="dcterms:W3CDTF">2021-11-07T18:19:00Z</dcterms:modified>
</cp:coreProperties>
</file>