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F14B" w14:textId="42C44CF7" w:rsidR="00AF3FBC" w:rsidRPr="00321815" w:rsidRDefault="007112A2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 xml:space="preserve">Datum: </w:t>
      </w:r>
      <w:r w:rsidR="002F3B6A" w:rsidRPr="00321815">
        <w:rPr>
          <w:rFonts w:asciiTheme="majorHAnsi" w:hAnsiTheme="majorHAnsi" w:cstheme="majorHAnsi"/>
        </w:rPr>
        <w:t>11</w:t>
      </w:r>
      <w:r w:rsidR="00250413" w:rsidRPr="00321815">
        <w:rPr>
          <w:rFonts w:asciiTheme="majorHAnsi" w:hAnsiTheme="majorHAnsi" w:cstheme="majorHAnsi"/>
        </w:rPr>
        <w:t>-</w:t>
      </w:r>
      <w:r w:rsidR="007938AF" w:rsidRPr="00321815">
        <w:rPr>
          <w:rFonts w:asciiTheme="majorHAnsi" w:hAnsiTheme="majorHAnsi" w:cstheme="majorHAnsi"/>
        </w:rPr>
        <w:t>1-</w:t>
      </w:r>
      <w:r w:rsidR="00250413" w:rsidRPr="00321815">
        <w:rPr>
          <w:rFonts w:asciiTheme="majorHAnsi" w:hAnsiTheme="majorHAnsi" w:cstheme="majorHAnsi"/>
        </w:rPr>
        <w:t>202</w:t>
      </w:r>
      <w:r w:rsidR="007938AF" w:rsidRPr="00321815">
        <w:rPr>
          <w:rFonts w:asciiTheme="majorHAnsi" w:hAnsiTheme="majorHAnsi" w:cstheme="majorHAnsi"/>
        </w:rPr>
        <w:t>1</w:t>
      </w:r>
    </w:p>
    <w:p w14:paraId="7FC977C5" w14:textId="7E0542D6" w:rsidR="004A79D5" w:rsidRPr="00321815" w:rsidRDefault="004A79D5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>Locatie: Online-Microsoft teams</w:t>
      </w:r>
    </w:p>
    <w:p w14:paraId="575BF14C" w14:textId="0BE8B1F6" w:rsidR="00AF3FBC" w:rsidRPr="00321815" w:rsidRDefault="007112A2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>Tijd: 20.00-</w:t>
      </w:r>
      <w:r w:rsidR="00C33BF1" w:rsidRPr="00321815">
        <w:rPr>
          <w:rFonts w:asciiTheme="majorHAnsi" w:hAnsiTheme="majorHAnsi" w:cstheme="majorHAnsi"/>
        </w:rPr>
        <w:t>22.</w:t>
      </w:r>
      <w:r w:rsidR="00F53E35">
        <w:rPr>
          <w:rFonts w:asciiTheme="majorHAnsi" w:hAnsiTheme="majorHAnsi" w:cstheme="majorHAnsi"/>
        </w:rPr>
        <w:t>20</w:t>
      </w:r>
    </w:p>
    <w:p w14:paraId="575BF14D" w14:textId="7F3D6EF2" w:rsidR="00AF3FBC" w:rsidRPr="00321815" w:rsidRDefault="007112A2">
      <w:pPr>
        <w:rPr>
          <w:rFonts w:asciiTheme="majorHAnsi" w:hAnsiTheme="majorHAnsi" w:cstheme="majorHAnsi"/>
        </w:rPr>
      </w:pPr>
      <w:r w:rsidRPr="00321815">
        <w:rPr>
          <w:rFonts w:asciiTheme="majorHAnsi" w:hAnsiTheme="majorHAnsi" w:cstheme="majorHAnsi"/>
        </w:rPr>
        <w:t>Aanwezigen: Jeffrey Janssen, Martijn</w:t>
      </w:r>
      <w:r w:rsidR="007A521C" w:rsidRPr="00321815">
        <w:rPr>
          <w:rFonts w:asciiTheme="majorHAnsi" w:hAnsiTheme="majorHAnsi" w:cstheme="majorHAnsi"/>
        </w:rPr>
        <w:t xml:space="preserve"> Arts</w:t>
      </w:r>
      <w:r w:rsidRPr="00321815">
        <w:rPr>
          <w:rFonts w:asciiTheme="majorHAnsi" w:hAnsiTheme="majorHAnsi" w:cstheme="majorHAnsi"/>
        </w:rPr>
        <w:t>, Danique</w:t>
      </w:r>
      <w:r w:rsidR="007A521C" w:rsidRPr="00321815">
        <w:rPr>
          <w:rFonts w:asciiTheme="majorHAnsi" w:hAnsiTheme="majorHAnsi" w:cstheme="majorHAnsi"/>
        </w:rPr>
        <w:t xml:space="preserve"> Zegers</w:t>
      </w:r>
      <w:r w:rsidRPr="00321815">
        <w:rPr>
          <w:rFonts w:asciiTheme="majorHAnsi" w:hAnsiTheme="majorHAnsi" w:cstheme="majorHAnsi"/>
        </w:rPr>
        <w:t>, Ania</w:t>
      </w:r>
      <w:r w:rsidR="002B3343" w:rsidRPr="00321815">
        <w:rPr>
          <w:rFonts w:asciiTheme="majorHAnsi" w:hAnsiTheme="majorHAnsi" w:cstheme="majorHAnsi"/>
        </w:rPr>
        <w:t xml:space="preserve"> </w:t>
      </w:r>
      <w:r w:rsidR="00D06DF9" w:rsidRPr="00321815">
        <w:rPr>
          <w:rFonts w:asciiTheme="majorHAnsi" w:hAnsiTheme="majorHAnsi" w:cstheme="majorHAnsi"/>
          <w:spacing w:val="5"/>
          <w:shd w:val="clear" w:color="auto" w:fill="FFFFFF"/>
        </w:rPr>
        <w:t>Janssen</w:t>
      </w:r>
      <w:r w:rsidRPr="00321815">
        <w:rPr>
          <w:rFonts w:asciiTheme="majorHAnsi" w:hAnsiTheme="majorHAnsi" w:cstheme="majorHAnsi"/>
        </w:rPr>
        <w:t>, Sandra</w:t>
      </w:r>
      <w:r w:rsidR="00394906" w:rsidRPr="00321815">
        <w:rPr>
          <w:rFonts w:asciiTheme="majorHAnsi" w:hAnsiTheme="majorHAnsi" w:cstheme="majorHAnsi"/>
        </w:rPr>
        <w:t xml:space="preserve"> Claessens</w:t>
      </w:r>
      <w:r w:rsidR="00AF323B" w:rsidRPr="00321815">
        <w:rPr>
          <w:rFonts w:asciiTheme="majorHAnsi" w:hAnsiTheme="majorHAnsi" w:cstheme="majorHAnsi"/>
        </w:rPr>
        <w:t>, Jan</w:t>
      </w:r>
      <w:r w:rsidR="00943258" w:rsidRPr="00321815">
        <w:rPr>
          <w:rFonts w:asciiTheme="majorHAnsi" w:hAnsiTheme="majorHAnsi" w:cstheme="majorHAnsi"/>
        </w:rPr>
        <w:t xml:space="preserve"> Ewals,</w:t>
      </w:r>
      <w:r w:rsidR="00AC7A94" w:rsidRPr="00321815">
        <w:rPr>
          <w:rFonts w:asciiTheme="majorHAnsi" w:hAnsiTheme="majorHAnsi" w:cstheme="majorHAnsi"/>
        </w:rPr>
        <w:t xml:space="preserve"> Joost</w:t>
      </w:r>
      <w:r w:rsidR="007A521C" w:rsidRPr="00321815">
        <w:rPr>
          <w:rFonts w:asciiTheme="majorHAnsi" w:hAnsiTheme="majorHAnsi" w:cstheme="majorHAnsi"/>
        </w:rPr>
        <w:t xml:space="preserve"> Smits</w:t>
      </w:r>
    </w:p>
    <w:p w14:paraId="588A230A" w14:textId="466F1A96" w:rsidR="007938AF" w:rsidRPr="00321815" w:rsidRDefault="007938AF">
      <w:pPr>
        <w:rPr>
          <w:rFonts w:asciiTheme="majorHAnsi" w:hAnsiTheme="majorHAnsi" w:cstheme="majorHAnsi"/>
        </w:rPr>
      </w:pPr>
    </w:p>
    <w:p w14:paraId="5A18E957" w14:textId="77777777" w:rsidR="008D1579" w:rsidRDefault="008D1579"/>
    <w:p w14:paraId="4194B648" w14:textId="77777777" w:rsidR="004B0819" w:rsidRDefault="004B0819" w:rsidP="004B0819">
      <w:pPr>
        <w:pStyle w:val="Normaalweb"/>
        <w:spacing w:before="0" w:beforeAutospacing="0" w:after="160" w:afterAutospacing="0"/>
      </w:pPr>
      <w:r>
        <w:rPr>
          <w:rFonts w:ascii="Calibri" w:hAnsi="Calibri" w:cs="Calibri"/>
          <w:color w:val="201F1E"/>
          <w:sz w:val="22"/>
          <w:szCs w:val="22"/>
        </w:rPr>
        <w:t>1. Opening</w:t>
      </w:r>
    </w:p>
    <w:p w14:paraId="0121D063" w14:textId="3F86B5E1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2. Vaststellen agenda</w:t>
      </w:r>
    </w:p>
    <w:p w14:paraId="2DFC4BFC" w14:textId="0D78FE31" w:rsidR="004B0819" w:rsidRPr="004B0819" w:rsidRDefault="00AB6854" w:rsidP="004B0819">
      <w:pPr>
        <w:pStyle w:val="Normaalweb"/>
        <w:spacing w:before="0" w:beforeAutospacing="0" w:after="160" w:afterAutospacing="0"/>
        <w:rPr>
          <w:i/>
          <w:iCs/>
        </w:rPr>
      </w:pPr>
      <w:r>
        <w:rPr>
          <w:rFonts w:ascii="Calibri" w:hAnsi="Calibri" w:cs="Calibri"/>
          <w:i/>
          <w:iCs/>
          <w:color w:val="201F1E"/>
          <w:sz w:val="22"/>
          <w:szCs w:val="22"/>
        </w:rPr>
        <w:t>Geen wijzigingen</w:t>
      </w:r>
    </w:p>
    <w:p w14:paraId="09440C7B" w14:textId="1072235B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3. Notulen DR-vergadering 14 december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Zie bijlage &gt;&gt; besluitvormend</w:t>
      </w:r>
    </w:p>
    <w:p w14:paraId="05C316AE" w14:textId="0B951C01" w:rsidR="004B0819" w:rsidRPr="005334B6" w:rsidRDefault="005334B6" w:rsidP="004B0819">
      <w:pPr>
        <w:pStyle w:val="Normaalweb"/>
        <w:spacing w:before="0" w:beforeAutospacing="0" w:after="160" w:afterAutospacing="0"/>
        <w:rPr>
          <w:i/>
          <w:iCs/>
        </w:rPr>
      </w:pPr>
      <w:r w:rsidRPr="005334B6">
        <w:rPr>
          <w:rFonts w:ascii="Calibri" w:hAnsi="Calibri" w:cs="Calibri"/>
          <w:i/>
          <w:iCs/>
          <w:color w:val="201F1E"/>
          <w:sz w:val="22"/>
          <w:szCs w:val="22"/>
        </w:rPr>
        <w:t>Geen opmerkingen</w:t>
      </w:r>
    </w:p>
    <w:p w14:paraId="129F8C1A" w14:textId="5B77597F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4. (20.15 – 20.45 uur) Redactieraad YNB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kennismaking en bespreken samenwerking</w:t>
      </w:r>
    </w:p>
    <w:p w14:paraId="0CB1473D" w14:textId="57BE88E3" w:rsidR="004B0819" w:rsidRDefault="00AC07DC" w:rsidP="004B0819">
      <w:pPr>
        <w:pStyle w:val="Normaalweb"/>
        <w:spacing w:before="0" w:beforeAutospacing="0" w:after="160" w:afterAutospacing="0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Kiki en </w:t>
      </w: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Ien</w:t>
      </w:r>
      <w:proofErr w:type="spellEnd"/>
      <w:r>
        <w:rPr>
          <w:rFonts w:asciiTheme="majorHAnsi" w:hAnsiTheme="majorHAnsi" w:cstheme="majorHAnsi"/>
          <w:i/>
          <w:iCs/>
          <w:sz w:val="22"/>
          <w:szCs w:val="22"/>
        </w:rPr>
        <w:t xml:space="preserve"> sluiten aan in naam van de redactieraad. </w:t>
      </w:r>
      <w:r w:rsidR="0063314F" w:rsidRPr="00B82171">
        <w:rPr>
          <w:rFonts w:asciiTheme="majorHAnsi" w:hAnsiTheme="majorHAnsi" w:cstheme="majorHAnsi"/>
          <w:i/>
          <w:iCs/>
          <w:sz w:val="22"/>
          <w:szCs w:val="22"/>
        </w:rPr>
        <w:t>Verwachtingen  van elkaar uitgesproken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B01426A" w14:textId="06D86F04" w:rsidR="00CA4F4A" w:rsidRDefault="00896A02" w:rsidP="004B0819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Verantwoordelijkheid </w:t>
      </w:r>
      <w:r w:rsidR="00CA4F4A">
        <w:rPr>
          <w:rFonts w:asciiTheme="majorHAnsi" w:hAnsiTheme="majorHAnsi" w:cstheme="majorHAnsi"/>
          <w:sz w:val="22"/>
          <w:szCs w:val="22"/>
        </w:rPr>
        <w:t>dorpsraad omtrent YNB:</w:t>
      </w:r>
    </w:p>
    <w:p w14:paraId="4281FDDC" w14:textId="0FF4B4B3" w:rsidR="00CA4F4A" w:rsidRDefault="00F84EA5" w:rsidP="00CA4F4A">
      <w:pPr>
        <w:pStyle w:val="Normaalweb"/>
        <w:numPr>
          <w:ilvl w:val="0"/>
          <w:numId w:val="12"/>
        </w:numPr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Bij een dilemma of twijfelpunt kan de redactieraad naar de dorpsraad komen.</w:t>
      </w:r>
    </w:p>
    <w:p w14:paraId="6C148F5C" w14:textId="46D9913E" w:rsidR="00C14F3D" w:rsidRDefault="00896A02" w:rsidP="007079EF">
      <w:pPr>
        <w:pStyle w:val="Normaalweb"/>
        <w:numPr>
          <w:ilvl w:val="0"/>
          <w:numId w:val="12"/>
        </w:numPr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 w:rsidRPr="00D80E55">
        <w:rPr>
          <w:rFonts w:asciiTheme="majorHAnsi" w:hAnsiTheme="majorHAnsi" w:cstheme="majorHAnsi"/>
          <w:sz w:val="22"/>
          <w:szCs w:val="22"/>
        </w:rPr>
        <w:t xml:space="preserve"> Finan</w:t>
      </w:r>
      <w:r w:rsidR="00C14F3D" w:rsidRPr="00D80E55">
        <w:rPr>
          <w:rFonts w:asciiTheme="majorHAnsi" w:hAnsiTheme="majorHAnsi" w:cstheme="majorHAnsi"/>
          <w:sz w:val="22"/>
          <w:szCs w:val="22"/>
        </w:rPr>
        <w:t>ciering</w:t>
      </w:r>
      <w:r w:rsidR="00D80E55" w:rsidRPr="00D80E55">
        <w:rPr>
          <w:rFonts w:asciiTheme="majorHAnsi" w:hAnsiTheme="majorHAnsi" w:cstheme="majorHAnsi"/>
          <w:sz w:val="22"/>
          <w:szCs w:val="22"/>
        </w:rPr>
        <w:t>.</w:t>
      </w:r>
    </w:p>
    <w:p w14:paraId="23A5E1B3" w14:textId="2E10741B" w:rsidR="00FE2658" w:rsidRDefault="009D2907" w:rsidP="00FE2658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Regels omtrent buiten dorpse adverteerders moeten worden </w:t>
      </w:r>
      <w:proofErr w:type="spellStart"/>
      <w:r>
        <w:rPr>
          <w:rFonts w:asciiTheme="majorHAnsi" w:hAnsiTheme="majorHAnsi" w:cstheme="majorHAnsi"/>
          <w:sz w:val="22"/>
          <w:szCs w:val="22"/>
        </w:rPr>
        <w:t>geweizigd</w:t>
      </w:r>
      <w:proofErr w:type="spellEnd"/>
      <w:r>
        <w:rPr>
          <w:rFonts w:asciiTheme="majorHAnsi" w:hAnsiTheme="majorHAnsi" w:cstheme="majorHAnsi"/>
          <w:sz w:val="22"/>
          <w:szCs w:val="22"/>
        </w:rPr>
        <w:t>.</w:t>
      </w:r>
    </w:p>
    <w:p w14:paraId="4843078D" w14:textId="0AD5D0FA" w:rsidR="00DB10A8" w:rsidRDefault="00DB10A8" w:rsidP="00FE2658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Bij problemen contact opnemen met de contactpersoon. Anders contact opnemen met Martijn.</w:t>
      </w:r>
    </w:p>
    <w:p w14:paraId="73D6EB66" w14:textId="09D38459" w:rsidR="001C3DBF" w:rsidRPr="00B82171" w:rsidRDefault="00FD22FB" w:rsidP="004B0819">
      <w:pPr>
        <w:pStyle w:val="Normaalweb"/>
        <w:spacing w:before="0" w:beforeAutospacing="0" w:after="160" w:afterAutospacing="0"/>
        <w:rPr>
          <w:rFonts w:asciiTheme="majorHAnsi" w:hAnsiTheme="majorHAnsi" w:cstheme="majorHAnsi"/>
          <w:i/>
          <w:iCs/>
          <w:sz w:val="22"/>
          <w:szCs w:val="22"/>
        </w:rPr>
      </w:pPr>
      <w:r w:rsidRPr="0099363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ACTIE</w:t>
      </w:r>
      <w:r>
        <w:rPr>
          <w:rFonts w:asciiTheme="majorHAnsi" w:hAnsiTheme="majorHAnsi" w:cstheme="majorHAnsi"/>
          <w:i/>
          <w:iCs/>
          <w:sz w:val="22"/>
          <w:szCs w:val="22"/>
        </w:rPr>
        <w:t>:</w:t>
      </w:r>
      <w:r w:rsidR="000C6F7D">
        <w:rPr>
          <w:rFonts w:asciiTheme="majorHAnsi" w:hAnsiTheme="majorHAnsi" w:cstheme="majorHAnsi"/>
          <w:i/>
          <w:iCs/>
          <w:sz w:val="22"/>
          <w:szCs w:val="22"/>
        </w:rPr>
        <w:t xml:space="preserve"> Martijn gaat </w:t>
      </w:r>
      <w:r>
        <w:rPr>
          <w:rFonts w:asciiTheme="majorHAnsi" w:hAnsiTheme="majorHAnsi" w:cstheme="majorHAnsi"/>
          <w:i/>
          <w:iCs/>
          <w:sz w:val="22"/>
          <w:szCs w:val="22"/>
        </w:rPr>
        <w:t>Mieke benaderen</w:t>
      </w:r>
      <w:r w:rsidR="000C6F7D">
        <w:rPr>
          <w:rFonts w:asciiTheme="majorHAnsi" w:hAnsiTheme="majorHAnsi" w:cstheme="majorHAnsi"/>
          <w:i/>
          <w:iCs/>
          <w:sz w:val="22"/>
          <w:szCs w:val="22"/>
        </w:rPr>
        <w:t xml:space="preserve"> om</w:t>
      </w:r>
      <w:r w:rsidR="008A03A2">
        <w:rPr>
          <w:rFonts w:asciiTheme="majorHAnsi" w:hAnsiTheme="majorHAnsi" w:cstheme="majorHAnsi"/>
          <w:i/>
          <w:iCs/>
          <w:sz w:val="22"/>
          <w:szCs w:val="22"/>
        </w:rPr>
        <w:t xml:space="preserve"> een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afstemmings</w:t>
      </w:r>
      <w:r w:rsidR="001C3DBF">
        <w:rPr>
          <w:rFonts w:asciiTheme="majorHAnsi" w:hAnsiTheme="majorHAnsi" w:cstheme="majorHAnsi"/>
          <w:i/>
          <w:iCs/>
          <w:sz w:val="22"/>
          <w:szCs w:val="22"/>
        </w:rPr>
        <w:t>afsrpaak</w:t>
      </w:r>
      <w:proofErr w:type="spellEnd"/>
      <w:r w:rsidR="001C3DBF">
        <w:rPr>
          <w:rFonts w:asciiTheme="majorHAnsi" w:hAnsiTheme="majorHAnsi" w:cstheme="majorHAnsi"/>
          <w:i/>
          <w:iCs/>
          <w:sz w:val="22"/>
          <w:szCs w:val="22"/>
        </w:rPr>
        <w:t xml:space="preserve"> met de redactieraad van YNB</w:t>
      </w:r>
      <w:r w:rsidR="008A03A2">
        <w:rPr>
          <w:rFonts w:asciiTheme="majorHAnsi" w:hAnsiTheme="majorHAnsi" w:cstheme="majorHAnsi"/>
          <w:i/>
          <w:iCs/>
          <w:sz w:val="22"/>
          <w:szCs w:val="22"/>
        </w:rPr>
        <w:t xml:space="preserve"> in te plannen</w:t>
      </w:r>
      <w:r w:rsidR="001C3DBF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A82839">
        <w:rPr>
          <w:rFonts w:asciiTheme="majorHAnsi" w:hAnsiTheme="majorHAnsi" w:cstheme="majorHAnsi"/>
          <w:i/>
          <w:iCs/>
          <w:sz w:val="22"/>
          <w:szCs w:val="22"/>
        </w:rPr>
        <w:t xml:space="preserve"> De dorpsraad bekijkt of de </w:t>
      </w:r>
      <w:r w:rsidR="007A018A">
        <w:rPr>
          <w:rFonts w:asciiTheme="majorHAnsi" w:hAnsiTheme="majorHAnsi" w:cstheme="majorHAnsi"/>
          <w:i/>
          <w:iCs/>
          <w:sz w:val="22"/>
          <w:szCs w:val="22"/>
        </w:rPr>
        <w:t xml:space="preserve">“problemen” met de </w:t>
      </w:r>
      <w:r w:rsidR="00A82839">
        <w:rPr>
          <w:rFonts w:asciiTheme="majorHAnsi" w:hAnsiTheme="majorHAnsi" w:cstheme="majorHAnsi"/>
          <w:i/>
          <w:iCs/>
          <w:sz w:val="22"/>
          <w:szCs w:val="22"/>
        </w:rPr>
        <w:t>regels omtrent buiten dorpse adverteerd</w:t>
      </w:r>
      <w:r w:rsidR="00D96534">
        <w:rPr>
          <w:rFonts w:asciiTheme="majorHAnsi" w:hAnsiTheme="majorHAnsi" w:cstheme="majorHAnsi"/>
          <w:i/>
          <w:iCs/>
          <w:sz w:val="22"/>
          <w:szCs w:val="22"/>
        </w:rPr>
        <w:t xml:space="preserve">ers </w:t>
      </w:r>
      <w:r w:rsidR="00B818DC">
        <w:rPr>
          <w:rFonts w:asciiTheme="majorHAnsi" w:hAnsiTheme="majorHAnsi" w:cstheme="majorHAnsi"/>
          <w:i/>
          <w:iCs/>
          <w:sz w:val="22"/>
          <w:szCs w:val="22"/>
        </w:rPr>
        <w:t xml:space="preserve">naar het forum gaat of </w:t>
      </w:r>
      <w:r w:rsidR="00D96534">
        <w:rPr>
          <w:rFonts w:asciiTheme="majorHAnsi" w:hAnsiTheme="majorHAnsi" w:cstheme="majorHAnsi"/>
          <w:i/>
          <w:iCs/>
          <w:sz w:val="22"/>
          <w:szCs w:val="22"/>
        </w:rPr>
        <w:t>niet</w:t>
      </w:r>
      <w:r w:rsidR="001C3DBF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0DCE7004" w14:textId="4D10013F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5. Vergadervorm Dorpsraad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Zie bijlage &gt;&gt; besluitvormend</w:t>
      </w:r>
    </w:p>
    <w:p w14:paraId="7A0CA447" w14:textId="452BE0A4" w:rsidR="00077498" w:rsidRPr="00571FBB" w:rsidRDefault="007F5683" w:rsidP="004B0819">
      <w:pPr>
        <w:pStyle w:val="Normaalweb"/>
        <w:spacing w:before="0" w:beforeAutospacing="0" w:after="160" w:afterAutospacing="0"/>
        <w:rPr>
          <w:rStyle w:val="Subtielebenadrukking"/>
          <w:rFonts w:asciiTheme="majorHAnsi" w:hAnsiTheme="majorHAnsi" w:cstheme="majorHAnsi"/>
          <w:sz w:val="22"/>
          <w:szCs w:val="22"/>
        </w:rPr>
      </w:pPr>
      <w:r w:rsidRPr="00571FBB">
        <w:rPr>
          <w:rStyle w:val="Subtielebenadrukking"/>
          <w:rFonts w:asciiTheme="majorHAnsi" w:hAnsiTheme="majorHAnsi" w:cstheme="majorHAnsi"/>
          <w:sz w:val="22"/>
          <w:szCs w:val="22"/>
        </w:rPr>
        <w:t>Aanvullingen</w:t>
      </w:r>
    </w:p>
    <w:p w14:paraId="39A1537B" w14:textId="3F55CA92" w:rsidR="001F668E" w:rsidRPr="005A7217" w:rsidRDefault="007A018A" w:rsidP="004B0819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 w:rsidRPr="005A7217">
        <w:rPr>
          <w:rFonts w:asciiTheme="majorHAnsi" w:hAnsiTheme="majorHAnsi" w:cstheme="majorHAnsi"/>
          <w:sz w:val="22"/>
          <w:szCs w:val="22"/>
        </w:rPr>
        <w:t>Wijze van vergaderen</w:t>
      </w:r>
      <w:r w:rsidR="00B35327">
        <w:rPr>
          <w:rFonts w:asciiTheme="majorHAnsi" w:hAnsiTheme="majorHAnsi" w:cstheme="majorHAnsi"/>
          <w:sz w:val="22"/>
          <w:szCs w:val="22"/>
        </w:rPr>
        <w:t>:</w:t>
      </w:r>
    </w:p>
    <w:p w14:paraId="14EA67DF" w14:textId="0B4B9425" w:rsidR="00571FBB" w:rsidRPr="00277A0B" w:rsidRDefault="001D30D5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proofErr w:type="spellStart"/>
      <w:r w:rsidRPr="00F6339F">
        <w:rPr>
          <w:rFonts w:asciiTheme="majorHAnsi" w:hAnsiTheme="majorHAnsi" w:cstheme="majorHAnsi"/>
          <w:i/>
          <w:iCs/>
          <w:sz w:val="22"/>
          <w:szCs w:val="22"/>
        </w:rPr>
        <w:t>Vraag</w:t>
      </w:r>
      <w:r w:rsidRPr="005A7217">
        <w:rPr>
          <w:rFonts w:asciiTheme="majorHAnsi" w:hAnsiTheme="majorHAnsi" w:cstheme="majorHAnsi"/>
          <w:sz w:val="22"/>
          <w:szCs w:val="22"/>
        </w:rPr>
        <w:t>:</w:t>
      </w:r>
      <w:r w:rsidR="00A22C03" w:rsidRPr="005A7217">
        <w:rPr>
          <w:rFonts w:asciiTheme="majorHAnsi" w:hAnsiTheme="majorHAnsi" w:cstheme="majorHAnsi"/>
          <w:sz w:val="22"/>
          <w:szCs w:val="22"/>
        </w:rPr>
        <w:t>Wanneer</w:t>
      </w:r>
      <w:proofErr w:type="spellEnd"/>
      <w:r w:rsidR="00A22C03" w:rsidRPr="005A7217">
        <w:rPr>
          <w:rFonts w:asciiTheme="majorHAnsi" w:hAnsiTheme="majorHAnsi" w:cstheme="majorHAnsi"/>
          <w:sz w:val="22"/>
          <w:szCs w:val="22"/>
        </w:rPr>
        <w:t xml:space="preserve"> communiceren dat de dorpsraad </w:t>
      </w:r>
      <w:r w:rsidR="00355620" w:rsidRPr="005A7217">
        <w:rPr>
          <w:rFonts w:asciiTheme="majorHAnsi" w:hAnsiTheme="majorHAnsi" w:cstheme="majorHAnsi"/>
          <w:sz w:val="22"/>
          <w:szCs w:val="22"/>
        </w:rPr>
        <w:t xml:space="preserve">in principe </w:t>
      </w:r>
      <w:r w:rsidR="00A22C03" w:rsidRPr="005A7217">
        <w:rPr>
          <w:rFonts w:asciiTheme="majorHAnsi" w:hAnsiTheme="majorHAnsi" w:cstheme="majorHAnsi"/>
          <w:sz w:val="22"/>
          <w:szCs w:val="22"/>
        </w:rPr>
        <w:t>openbaar wordt</w:t>
      </w:r>
      <w:r w:rsidR="00096DB3" w:rsidRPr="005A7217">
        <w:rPr>
          <w:rFonts w:asciiTheme="majorHAnsi" w:hAnsiTheme="majorHAnsi" w:cstheme="majorHAnsi"/>
          <w:sz w:val="22"/>
          <w:szCs w:val="22"/>
        </w:rPr>
        <w:t>.</w:t>
      </w:r>
      <w:r w:rsidR="00A22C03" w:rsidRPr="005A7217">
        <w:rPr>
          <w:rFonts w:asciiTheme="majorHAnsi" w:hAnsiTheme="majorHAnsi" w:cstheme="majorHAnsi"/>
          <w:sz w:val="22"/>
          <w:szCs w:val="22"/>
        </w:rPr>
        <w:t xml:space="preserve"> </w:t>
      </w:r>
      <w:r w:rsidR="001F668E" w:rsidRPr="005A7217">
        <w:rPr>
          <w:rFonts w:asciiTheme="majorHAnsi" w:hAnsiTheme="majorHAnsi" w:cstheme="majorHAnsi"/>
          <w:sz w:val="22"/>
          <w:szCs w:val="22"/>
        </w:rPr>
        <w:br/>
      </w:r>
      <w:r w:rsidRPr="00F6339F">
        <w:rPr>
          <w:rFonts w:asciiTheme="majorHAnsi" w:hAnsiTheme="majorHAnsi" w:cstheme="majorHAnsi"/>
          <w:i/>
          <w:iCs/>
          <w:sz w:val="22"/>
          <w:szCs w:val="22"/>
        </w:rPr>
        <w:t>Antwoord</w:t>
      </w:r>
      <w:r w:rsidRPr="005A7217">
        <w:rPr>
          <w:rFonts w:asciiTheme="majorHAnsi" w:hAnsiTheme="majorHAnsi" w:cstheme="majorHAnsi"/>
          <w:sz w:val="22"/>
          <w:szCs w:val="22"/>
        </w:rPr>
        <w:t xml:space="preserve">: </w:t>
      </w:r>
      <w:r w:rsidR="00A22C03" w:rsidRPr="005A7217">
        <w:rPr>
          <w:rFonts w:asciiTheme="majorHAnsi" w:hAnsiTheme="majorHAnsi" w:cstheme="majorHAnsi"/>
          <w:sz w:val="22"/>
          <w:szCs w:val="22"/>
        </w:rPr>
        <w:t>Ter informatie meesturen bij het Forum</w:t>
      </w:r>
      <w:r w:rsidR="0090168F" w:rsidRPr="005A7217">
        <w:rPr>
          <w:rFonts w:asciiTheme="majorHAnsi" w:hAnsiTheme="majorHAnsi" w:cstheme="majorHAnsi"/>
          <w:sz w:val="22"/>
          <w:szCs w:val="22"/>
        </w:rPr>
        <w:t>. In April dit aankondigen (via facebook).</w:t>
      </w:r>
    </w:p>
    <w:p w14:paraId="5AB8E2D5" w14:textId="59491875" w:rsidR="00B35327" w:rsidRDefault="00571FBB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Agenda</w:t>
      </w:r>
      <w:r w:rsidR="00B35327">
        <w:rPr>
          <w:rFonts w:asciiTheme="majorHAnsi" w:hAnsiTheme="majorHAnsi" w:cstheme="majorHAnsi"/>
          <w:sz w:val="22"/>
          <w:szCs w:val="22"/>
        </w:rPr>
        <w:t>vorming:</w:t>
      </w:r>
    </w:p>
    <w:p w14:paraId="6E4054CC" w14:textId="71A1CB5A" w:rsidR="00331007" w:rsidRDefault="00571FBB" w:rsidP="00992326">
      <w:pPr>
        <w:pStyle w:val="Normaalweb"/>
        <w:numPr>
          <w:ilvl w:val="0"/>
          <w:numId w:val="12"/>
        </w:numPr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Iedereen kan iets inschieten</w:t>
      </w:r>
      <w:r w:rsidR="00277A0B">
        <w:rPr>
          <w:rFonts w:asciiTheme="majorHAnsi" w:hAnsiTheme="majorHAnsi" w:cstheme="majorHAnsi"/>
          <w:sz w:val="22"/>
          <w:szCs w:val="22"/>
        </w:rPr>
        <w:t xml:space="preserve">, vanaf het moment dat de </w:t>
      </w:r>
      <w:r w:rsidR="00DA6E46">
        <w:rPr>
          <w:rFonts w:asciiTheme="majorHAnsi" w:hAnsiTheme="majorHAnsi" w:cstheme="majorHAnsi"/>
          <w:sz w:val="22"/>
          <w:szCs w:val="22"/>
        </w:rPr>
        <w:t xml:space="preserve">fysieke </w:t>
      </w:r>
      <w:proofErr w:type="spellStart"/>
      <w:r w:rsidR="00DA6E46">
        <w:rPr>
          <w:rFonts w:asciiTheme="majorHAnsi" w:hAnsiTheme="majorHAnsi" w:cstheme="majorHAnsi"/>
          <w:sz w:val="22"/>
          <w:szCs w:val="22"/>
        </w:rPr>
        <w:t>openbarde</w:t>
      </w:r>
      <w:proofErr w:type="spellEnd"/>
      <w:r w:rsidR="00DA6E46">
        <w:rPr>
          <w:rFonts w:asciiTheme="majorHAnsi" w:hAnsiTheme="majorHAnsi" w:cstheme="majorHAnsi"/>
          <w:sz w:val="22"/>
          <w:szCs w:val="22"/>
        </w:rPr>
        <w:t xml:space="preserve"> dorpsraadvergaderingen.</w:t>
      </w:r>
      <w:r w:rsidR="00277A0B">
        <w:rPr>
          <w:rFonts w:asciiTheme="majorHAnsi" w:hAnsiTheme="majorHAnsi" w:cstheme="majorHAnsi"/>
          <w:sz w:val="22"/>
          <w:szCs w:val="22"/>
        </w:rPr>
        <w:t xml:space="preserve"> Dit gaat via de dorpsraadsmail (Sandra).</w:t>
      </w:r>
      <w:r w:rsidR="00331007" w:rsidRPr="0033100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8382E1" w14:textId="02CA5E53" w:rsidR="00571FBB" w:rsidRDefault="00331007" w:rsidP="00992326">
      <w:pPr>
        <w:pStyle w:val="Normaalweb"/>
        <w:numPr>
          <w:ilvl w:val="0"/>
          <w:numId w:val="12"/>
        </w:numPr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Werkgroepen, doelen, Kansen en </w:t>
      </w:r>
      <w:proofErr w:type="spellStart"/>
      <w:r>
        <w:rPr>
          <w:rFonts w:asciiTheme="majorHAnsi" w:hAnsiTheme="majorHAnsi" w:cstheme="majorHAnsi"/>
          <w:sz w:val="22"/>
          <w:szCs w:val="22"/>
        </w:rPr>
        <w:t>risicos</w:t>
      </w:r>
      <w:proofErr w:type="spellEnd"/>
      <w:r>
        <w:rPr>
          <w:rFonts w:asciiTheme="majorHAnsi" w:hAnsiTheme="majorHAnsi" w:cstheme="majorHAnsi"/>
          <w:sz w:val="22"/>
          <w:szCs w:val="22"/>
        </w:rPr>
        <w:t>, externe ontwikkelingen opnemen in het jaarplan</w:t>
      </w:r>
    </w:p>
    <w:p w14:paraId="0D29686E" w14:textId="542415EF" w:rsidR="001E69D8" w:rsidRDefault="0083551A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 w:rsidRPr="0099363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ACTIE</w:t>
      </w:r>
      <w:r>
        <w:rPr>
          <w:rFonts w:asciiTheme="majorHAnsi" w:hAnsiTheme="majorHAnsi" w:cstheme="majorHAnsi"/>
          <w:sz w:val="22"/>
          <w:szCs w:val="22"/>
        </w:rPr>
        <w:t xml:space="preserve">: Jeffrey zoekt een manier om </w:t>
      </w:r>
      <w:r w:rsidR="001E69D8"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r w:rsidR="001E69D8">
        <w:rPr>
          <w:rFonts w:asciiTheme="majorHAnsi" w:hAnsiTheme="majorHAnsi" w:cstheme="majorHAnsi"/>
          <w:sz w:val="22"/>
          <w:szCs w:val="22"/>
        </w:rPr>
        <w:t>financiele</w:t>
      </w:r>
      <w:proofErr w:type="spellEnd"/>
      <w:r w:rsidR="001E69D8">
        <w:rPr>
          <w:rFonts w:asciiTheme="majorHAnsi" w:hAnsiTheme="majorHAnsi" w:cstheme="majorHAnsi"/>
          <w:sz w:val="22"/>
          <w:szCs w:val="22"/>
        </w:rPr>
        <w:t xml:space="preserve"> stukken in te richten.</w:t>
      </w:r>
    </w:p>
    <w:p w14:paraId="79399907" w14:textId="2A7F1C06" w:rsidR="0076577E" w:rsidRDefault="0076577E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Verslaglegging:</w:t>
      </w:r>
    </w:p>
    <w:p w14:paraId="6962E9FE" w14:textId="26E20D43" w:rsidR="0076577E" w:rsidRDefault="00923F35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Danique </w:t>
      </w:r>
      <w:r w:rsidR="007C5161">
        <w:rPr>
          <w:rFonts w:asciiTheme="majorHAnsi" w:hAnsiTheme="majorHAnsi" w:cstheme="majorHAnsi"/>
          <w:sz w:val="22"/>
          <w:szCs w:val="22"/>
        </w:rPr>
        <w:t xml:space="preserve">stuurt de notulen door naar </w:t>
      </w:r>
      <w:proofErr w:type="spellStart"/>
      <w:r w:rsidR="007C5161">
        <w:rPr>
          <w:rFonts w:asciiTheme="majorHAnsi" w:hAnsiTheme="majorHAnsi" w:cstheme="majorHAnsi"/>
          <w:sz w:val="22"/>
          <w:szCs w:val="22"/>
        </w:rPr>
        <w:t>Ien</w:t>
      </w:r>
      <w:proofErr w:type="spellEnd"/>
      <w:r w:rsidR="00730510">
        <w:rPr>
          <w:rFonts w:asciiTheme="majorHAnsi" w:hAnsiTheme="majorHAnsi" w:cstheme="majorHAnsi"/>
          <w:sz w:val="22"/>
          <w:szCs w:val="22"/>
        </w:rPr>
        <w:t>, nadat deze zijn gecontroleerd en eventueel aangepast.</w:t>
      </w:r>
    </w:p>
    <w:p w14:paraId="490D9495" w14:textId="6413A91B" w:rsidR="001E69D8" w:rsidRDefault="00110951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Overige:</w:t>
      </w:r>
    </w:p>
    <w:p w14:paraId="013F344D" w14:textId="43E7BC61" w:rsidR="0083551A" w:rsidRDefault="00436746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 w:rsidRPr="001F7B94">
        <w:rPr>
          <w:rFonts w:asciiTheme="majorHAnsi" w:hAnsiTheme="majorHAnsi" w:cstheme="majorHAnsi"/>
          <w:b/>
          <w:bCs/>
          <w:i/>
          <w:iCs/>
          <w:sz w:val="22"/>
          <w:szCs w:val="22"/>
        </w:rPr>
        <w:t>ACTIE:</w:t>
      </w:r>
      <w:r>
        <w:rPr>
          <w:rFonts w:asciiTheme="majorHAnsi" w:hAnsiTheme="majorHAnsi" w:cstheme="majorHAnsi"/>
          <w:sz w:val="22"/>
          <w:szCs w:val="22"/>
        </w:rPr>
        <w:t xml:space="preserve"> Allen foto van zichzelf voor</w:t>
      </w:r>
      <w:r w:rsidR="009F5F73">
        <w:rPr>
          <w:rFonts w:asciiTheme="majorHAnsi" w:hAnsiTheme="majorHAnsi" w:cstheme="majorHAnsi"/>
          <w:sz w:val="22"/>
          <w:szCs w:val="22"/>
        </w:rPr>
        <w:t xml:space="preserve"> op de website  naar Martijn te sturen. Binnen een week.</w:t>
      </w:r>
      <w:r w:rsidR="001E69D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5D5836" w14:textId="2BB60B98" w:rsidR="009C45F2" w:rsidRDefault="001642B5" w:rsidP="00B35327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 w:rsidRPr="00D42DCA">
        <w:rPr>
          <w:rFonts w:asciiTheme="majorHAnsi" w:hAnsiTheme="majorHAnsi" w:cstheme="majorHAnsi"/>
          <w:b/>
          <w:bCs/>
          <w:i/>
          <w:iCs/>
          <w:sz w:val="22"/>
          <w:szCs w:val="22"/>
        </w:rPr>
        <w:lastRenderedPageBreak/>
        <w:t>ACTIE:</w:t>
      </w:r>
      <w:r w:rsidR="00CB27C6">
        <w:rPr>
          <w:rFonts w:asciiTheme="majorHAnsi" w:hAnsiTheme="majorHAnsi" w:cstheme="majorHAnsi"/>
          <w:sz w:val="22"/>
          <w:szCs w:val="22"/>
        </w:rPr>
        <w:t xml:space="preserve"> Martijn</w:t>
      </w:r>
      <w:r w:rsidR="008A5935">
        <w:rPr>
          <w:rFonts w:asciiTheme="majorHAnsi" w:hAnsiTheme="majorHAnsi" w:cstheme="majorHAnsi"/>
          <w:sz w:val="22"/>
          <w:szCs w:val="22"/>
        </w:rPr>
        <w:t xml:space="preserve">: </w:t>
      </w:r>
      <w:r w:rsidR="00CC4127">
        <w:rPr>
          <w:rFonts w:asciiTheme="majorHAnsi" w:hAnsiTheme="majorHAnsi" w:cstheme="majorHAnsi"/>
          <w:sz w:val="22"/>
          <w:szCs w:val="22"/>
        </w:rPr>
        <w:t>Wijze van vergader</w:t>
      </w:r>
      <w:r w:rsidR="002D2250">
        <w:rPr>
          <w:rFonts w:asciiTheme="majorHAnsi" w:hAnsiTheme="majorHAnsi" w:cstheme="majorHAnsi"/>
          <w:sz w:val="22"/>
          <w:szCs w:val="22"/>
        </w:rPr>
        <w:t>e</w:t>
      </w:r>
      <w:r w:rsidR="00CC4127">
        <w:rPr>
          <w:rFonts w:asciiTheme="majorHAnsi" w:hAnsiTheme="majorHAnsi" w:cstheme="majorHAnsi"/>
          <w:sz w:val="22"/>
          <w:szCs w:val="22"/>
        </w:rPr>
        <w:t>n dorpsraad gaat ter informatie naar het dorpsforum</w:t>
      </w:r>
      <w:r w:rsidR="001858B3">
        <w:rPr>
          <w:rFonts w:asciiTheme="majorHAnsi" w:hAnsiTheme="majorHAnsi" w:cstheme="majorHAnsi"/>
          <w:sz w:val="22"/>
          <w:szCs w:val="22"/>
        </w:rPr>
        <w:t>.</w:t>
      </w:r>
    </w:p>
    <w:p w14:paraId="2545660B" w14:textId="295F65E3" w:rsidR="002D01BD" w:rsidRPr="005A7217" w:rsidRDefault="005952AC" w:rsidP="001D30D5">
      <w:pPr>
        <w:pStyle w:val="Normaalweb"/>
        <w:spacing w:before="0" w:beforeAutospacing="0" w:after="160" w:afterAutospacing="0"/>
        <w:rPr>
          <w:rFonts w:asciiTheme="majorHAnsi" w:hAnsiTheme="majorHAnsi" w:cstheme="majorHAnsi"/>
          <w:sz w:val="22"/>
          <w:szCs w:val="22"/>
        </w:rPr>
      </w:pPr>
      <w:r w:rsidRPr="00D42DCA">
        <w:rPr>
          <w:rFonts w:asciiTheme="majorHAnsi" w:hAnsiTheme="majorHAnsi" w:cstheme="majorHAnsi"/>
          <w:b/>
          <w:bCs/>
          <w:i/>
          <w:iCs/>
          <w:sz w:val="22"/>
          <w:szCs w:val="22"/>
        </w:rPr>
        <w:t>ACTIE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1642B5">
        <w:rPr>
          <w:rFonts w:asciiTheme="majorHAnsi" w:hAnsiTheme="majorHAnsi" w:cstheme="majorHAnsi"/>
          <w:sz w:val="22"/>
          <w:szCs w:val="22"/>
        </w:rPr>
        <w:t xml:space="preserve">Martijn: </w:t>
      </w:r>
      <w:r>
        <w:rPr>
          <w:rFonts w:asciiTheme="majorHAnsi" w:hAnsiTheme="majorHAnsi" w:cstheme="majorHAnsi"/>
          <w:sz w:val="22"/>
          <w:szCs w:val="22"/>
        </w:rPr>
        <w:t>plaatsen telefoon nr</w:t>
      </w:r>
      <w:r w:rsidR="008A5935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sandra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op site</w:t>
      </w:r>
      <w:r w:rsidR="008A5935">
        <w:rPr>
          <w:rFonts w:asciiTheme="majorHAnsi" w:hAnsiTheme="majorHAnsi" w:cstheme="majorHAnsi"/>
          <w:sz w:val="22"/>
          <w:szCs w:val="22"/>
        </w:rPr>
        <w:t>.</w:t>
      </w:r>
    </w:p>
    <w:p w14:paraId="43AC0BE1" w14:textId="77777777" w:rsidR="004B0819" w:rsidRDefault="004B0819" w:rsidP="004B0819">
      <w:pPr>
        <w:pStyle w:val="Normaalweb"/>
        <w:spacing w:before="0" w:beforeAutospacing="0" w:after="160" w:afterAutospacing="0"/>
      </w:pPr>
      <w:r>
        <w:rPr>
          <w:rFonts w:ascii="Calibri" w:hAnsi="Calibri" w:cs="Calibri"/>
          <w:color w:val="201F1E"/>
          <w:sz w:val="22"/>
          <w:szCs w:val="22"/>
        </w:rPr>
        <w:t>6. Update ontwikkelingen (o.a. vanuit werkgroepen):</w:t>
      </w:r>
    </w:p>
    <w:p w14:paraId="3A507E55" w14:textId="305A3031" w:rsidR="004B0819" w:rsidRDefault="004B0819" w:rsidP="004B0819">
      <w:pPr>
        <w:pStyle w:val="Normaalweb"/>
        <w:spacing w:before="0" w:beforeAutospacing="0" w:after="160" w:afterAutospacing="0"/>
        <w:ind w:firstLine="708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- Werkgroep Vliegveld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beeldvormend</w:t>
      </w:r>
    </w:p>
    <w:p w14:paraId="0EF79641" w14:textId="6B9F2A99" w:rsidR="001C519D" w:rsidRDefault="001C519D" w:rsidP="008F1A66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 w:rsidRPr="008F1A66">
        <w:rPr>
          <w:rFonts w:ascii="Calibri" w:hAnsi="Calibri" w:cs="Calibri"/>
          <w:color w:val="201F1E"/>
          <w:sz w:val="22"/>
          <w:szCs w:val="22"/>
        </w:rPr>
        <w:t>Deze week probeert Martijn</w:t>
      </w:r>
      <w:r w:rsidR="008F1A66" w:rsidRPr="008F1A66">
        <w:rPr>
          <w:rFonts w:ascii="Calibri" w:hAnsi="Calibri" w:cs="Calibri"/>
          <w:color w:val="201F1E"/>
          <w:sz w:val="22"/>
          <w:szCs w:val="22"/>
        </w:rPr>
        <w:t xml:space="preserve"> bij het vliegvel</w:t>
      </w:r>
      <w:r w:rsidR="00A35DB2">
        <w:rPr>
          <w:rFonts w:ascii="Calibri" w:hAnsi="Calibri" w:cs="Calibri"/>
          <w:color w:val="201F1E"/>
          <w:sz w:val="22"/>
          <w:szCs w:val="22"/>
        </w:rPr>
        <w:t xml:space="preserve">d inzicht te krijgen in de </w:t>
      </w:r>
      <w:proofErr w:type="spellStart"/>
      <w:r w:rsidR="00A35DB2">
        <w:rPr>
          <w:rFonts w:ascii="Calibri" w:hAnsi="Calibri" w:cs="Calibri"/>
          <w:color w:val="201F1E"/>
          <w:sz w:val="22"/>
          <w:szCs w:val="22"/>
        </w:rPr>
        <w:t>enquete</w:t>
      </w:r>
      <w:proofErr w:type="spellEnd"/>
      <w:r w:rsidR="00A35DB2">
        <w:rPr>
          <w:rFonts w:ascii="Calibri" w:hAnsi="Calibri" w:cs="Calibri"/>
          <w:color w:val="201F1E"/>
          <w:sz w:val="22"/>
          <w:szCs w:val="22"/>
        </w:rPr>
        <w:t xml:space="preserve"> gegevens.</w:t>
      </w:r>
    </w:p>
    <w:p w14:paraId="43F2688D" w14:textId="3918F456" w:rsidR="008F1A66" w:rsidRPr="008F1A66" w:rsidRDefault="008F1A66" w:rsidP="008F1A66">
      <w:pPr>
        <w:pStyle w:val="Normaalweb"/>
        <w:spacing w:before="0" w:beforeAutospacing="0" w:after="160" w:afterAutospacing="0"/>
      </w:pPr>
      <w:r>
        <w:rPr>
          <w:rFonts w:ascii="Calibri" w:hAnsi="Calibri" w:cs="Calibri"/>
          <w:color w:val="201F1E"/>
          <w:sz w:val="22"/>
          <w:szCs w:val="22"/>
        </w:rPr>
        <w:t>Werkgroep heeft contact gehad met dhr. Sterk</w:t>
      </w:r>
      <w:r w:rsidR="00A35DB2">
        <w:rPr>
          <w:rFonts w:ascii="Calibri" w:hAnsi="Calibri" w:cs="Calibri"/>
          <w:color w:val="201F1E"/>
          <w:sz w:val="22"/>
          <w:szCs w:val="22"/>
        </w:rPr>
        <w:t>.</w:t>
      </w:r>
    </w:p>
    <w:p w14:paraId="3D0B5EE4" w14:textId="54322B36" w:rsidR="004B0819" w:rsidRDefault="004B0819" w:rsidP="004B0819">
      <w:pPr>
        <w:pStyle w:val="Normaalweb"/>
        <w:spacing w:before="0" w:beforeAutospacing="0" w:after="160" w:afterAutospacing="0"/>
        <w:ind w:firstLine="708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- Verkeer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beeldvormend</w:t>
      </w:r>
    </w:p>
    <w:p w14:paraId="494E2D99" w14:textId="66F8F56C" w:rsidR="00A2569B" w:rsidRPr="00A2569B" w:rsidRDefault="006C7B6A" w:rsidP="00A35DB2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 w:rsidRPr="006C7B6A">
        <w:rPr>
          <w:rFonts w:ascii="Calibri" w:hAnsi="Calibri" w:cs="Calibri"/>
          <w:color w:val="201F1E"/>
          <w:sz w:val="22"/>
          <w:szCs w:val="22"/>
        </w:rPr>
        <w:t>Eerst de zaken inventariseren</w:t>
      </w:r>
      <w:r>
        <w:rPr>
          <w:rFonts w:ascii="Calibri" w:hAnsi="Calibri" w:cs="Calibri"/>
          <w:color w:val="201F1E"/>
          <w:sz w:val="22"/>
          <w:szCs w:val="22"/>
        </w:rPr>
        <w:t>, vervolgens bekijken wat er mee te doen</w:t>
      </w:r>
      <w:r w:rsidR="00A2569B">
        <w:rPr>
          <w:rFonts w:ascii="Calibri" w:hAnsi="Calibri" w:cs="Calibri"/>
          <w:color w:val="201F1E"/>
          <w:sz w:val="22"/>
          <w:szCs w:val="22"/>
        </w:rPr>
        <w:t>.</w:t>
      </w:r>
    </w:p>
    <w:p w14:paraId="78442CC3" w14:textId="4CCA9049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7. 7e lid Dorpsraad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beeldvormend</w:t>
      </w:r>
    </w:p>
    <w:p w14:paraId="120E14F8" w14:textId="032775C6" w:rsidR="00957FFC" w:rsidRDefault="006846B5" w:rsidP="004B0819">
      <w:pPr>
        <w:pStyle w:val="Normaalweb"/>
        <w:spacing w:before="0" w:beforeAutospacing="0" w:after="160" w:afterAutospacing="0"/>
        <w:rPr>
          <w:rFonts w:ascii="Calibri" w:hAnsi="Calibri" w:cs="Calibri"/>
          <w:i/>
          <w:iCs/>
          <w:color w:val="201F1E"/>
          <w:sz w:val="22"/>
          <w:szCs w:val="22"/>
        </w:rPr>
      </w:pPr>
      <w:r w:rsidRPr="006846B5">
        <w:rPr>
          <w:rFonts w:ascii="Calibri" w:hAnsi="Calibri" w:cs="Calibri"/>
          <w:i/>
          <w:iCs/>
          <w:color w:val="201F1E"/>
          <w:sz w:val="22"/>
          <w:szCs w:val="22"/>
        </w:rPr>
        <w:t>Suggesties</w:t>
      </w:r>
      <w:r w:rsidR="004F72C6">
        <w:rPr>
          <w:rFonts w:ascii="Calibri" w:hAnsi="Calibri" w:cs="Calibri"/>
          <w:i/>
          <w:iCs/>
          <w:color w:val="201F1E"/>
          <w:sz w:val="22"/>
          <w:szCs w:val="22"/>
        </w:rPr>
        <w:t xml:space="preserve"> </w:t>
      </w:r>
      <w:r w:rsidR="000E33CC">
        <w:rPr>
          <w:rFonts w:ascii="Calibri" w:hAnsi="Calibri" w:cs="Calibri"/>
          <w:i/>
          <w:iCs/>
          <w:color w:val="201F1E"/>
          <w:sz w:val="22"/>
          <w:szCs w:val="22"/>
        </w:rPr>
        <w:t xml:space="preserve">voor personen </w:t>
      </w:r>
      <w:r w:rsidR="004F72C6">
        <w:rPr>
          <w:rFonts w:ascii="Calibri" w:hAnsi="Calibri" w:cs="Calibri"/>
          <w:i/>
          <w:iCs/>
          <w:color w:val="201F1E"/>
          <w:sz w:val="22"/>
          <w:szCs w:val="22"/>
        </w:rPr>
        <w:t>genoemd</w:t>
      </w:r>
    </w:p>
    <w:p w14:paraId="1BDDE8E0" w14:textId="0F961A83" w:rsidR="005D4EA0" w:rsidRPr="006846B5" w:rsidRDefault="005D4EA0" w:rsidP="004B0819">
      <w:pPr>
        <w:pStyle w:val="Normaalweb"/>
        <w:spacing w:before="0" w:beforeAutospacing="0" w:after="160" w:afterAutospacing="0"/>
        <w:rPr>
          <w:i/>
          <w:iCs/>
        </w:rPr>
      </w:pPr>
      <w:r w:rsidRPr="009E63DE">
        <w:rPr>
          <w:rFonts w:ascii="Calibri" w:hAnsi="Calibri" w:cs="Calibri"/>
          <w:b/>
          <w:bCs/>
          <w:i/>
          <w:iCs/>
          <w:color w:val="201F1E"/>
          <w:sz w:val="22"/>
          <w:szCs w:val="22"/>
        </w:rPr>
        <w:t>ACTIE:</w:t>
      </w:r>
      <w:r>
        <w:rPr>
          <w:rFonts w:ascii="Calibri" w:hAnsi="Calibri" w:cs="Calibri"/>
          <w:i/>
          <w:iCs/>
          <w:color w:val="201F1E"/>
          <w:sz w:val="22"/>
          <w:szCs w:val="22"/>
        </w:rPr>
        <w:t xml:space="preserve"> </w:t>
      </w:r>
      <w:bookmarkStart w:id="0" w:name="_GoBack"/>
      <w:r>
        <w:rPr>
          <w:rFonts w:ascii="Calibri" w:hAnsi="Calibri" w:cs="Calibri"/>
          <w:i/>
          <w:iCs/>
          <w:color w:val="201F1E"/>
          <w:sz w:val="22"/>
          <w:szCs w:val="22"/>
        </w:rPr>
        <w:t xml:space="preserve">Jan </w:t>
      </w:r>
      <w:r w:rsidR="00CC1AA7">
        <w:rPr>
          <w:rFonts w:ascii="Calibri" w:hAnsi="Calibri" w:cs="Calibri"/>
          <w:i/>
          <w:iCs/>
          <w:color w:val="201F1E"/>
          <w:sz w:val="22"/>
          <w:szCs w:val="22"/>
        </w:rPr>
        <w:t>polst deze persoon</w:t>
      </w:r>
      <w:bookmarkEnd w:id="0"/>
    </w:p>
    <w:p w14:paraId="6A76302B" w14:textId="6B12BD27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8. Binnengekomen post</w:t>
      </w:r>
    </w:p>
    <w:p w14:paraId="64C74B20" w14:textId="59C86956" w:rsidR="00450D39" w:rsidRPr="00552F73" w:rsidRDefault="00552F73" w:rsidP="004B0819">
      <w:pPr>
        <w:pStyle w:val="Normaalweb"/>
        <w:spacing w:before="0" w:beforeAutospacing="0" w:after="160" w:afterAutospacing="0"/>
        <w:rPr>
          <w:rFonts w:ascii="Calibri" w:hAnsi="Calibri" w:cs="Calibri"/>
          <w:i/>
          <w:iCs/>
          <w:color w:val="201F1E"/>
          <w:sz w:val="22"/>
          <w:szCs w:val="22"/>
        </w:rPr>
      </w:pPr>
      <w:r w:rsidRPr="00552F73">
        <w:rPr>
          <w:rFonts w:ascii="Calibri" w:hAnsi="Calibri" w:cs="Calibri"/>
          <w:i/>
          <w:iCs/>
          <w:color w:val="201F1E"/>
          <w:sz w:val="22"/>
          <w:szCs w:val="22"/>
        </w:rPr>
        <w:t>Besproken</w:t>
      </w:r>
    </w:p>
    <w:p w14:paraId="5322E139" w14:textId="77777777" w:rsidR="004B0819" w:rsidRDefault="004B0819" w:rsidP="004B0819">
      <w:pPr>
        <w:pStyle w:val="Normaalweb"/>
        <w:spacing w:before="0" w:beforeAutospacing="0" w:after="160" w:afterAutospacing="0"/>
      </w:pPr>
      <w:r>
        <w:rPr>
          <w:rFonts w:ascii="Calibri" w:hAnsi="Calibri" w:cs="Calibri"/>
          <w:color w:val="201F1E"/>
          <w:sz w:val="22"/>
          <w:szCs w:val="22"/>
        </w:rPr>
        <w:t xml:space="preserve">9. Mutaties actielijst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zie bijlage &gt;&gt; besluitvormend</w:t>
      </w:r>
    </w:p>
    <w:p w14:paraId="7C272E5B" w14:textId="1846F58C" w:rsidR="004B0819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10. Uitnodigen volgende vergadering(en)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&gt;&gt; besluitvormend</w:t>
      </w:r>
    </w:p>
    <w:p w14:paraId="7546C4D6" w14:textId="7DA50BA8" w:rsidR="009747D3" w:rsidRPr="00C4083A" w:rsidRDefault="0003497A" w:rsidP="004B0819">
      <w:pPr>
        <w:pStyle w:val="Normaalweb"/>
        <w:spacing w:before="0" w:beforeAutospacing="0" w:after="160" w:afterAutospacing="0"/>
        <w:rPr>
          <w:rFonts w:asciiTheme="majorHAnsi" w:hAnsiTheme="majorHAnsi" w:cstheme="majorHAnsi"/>
          <w:i/>
          <w:iCs/>
          <w:sz w:val="22"/>
          <w:szCs w:val="22"/>
        </w:rPr>
      </w:pPr>
      <w:r w:rsidRPr="00C4083A">
        <w:rPr>
          <w:rFonts w:asciiTheme="majorHAnsi" w:hAnsiTheme="majorHAnsi" w:cstheme="majorHAnsi"/>
          <w:i/>
          <w:iCs/>
          <w:sz w:val="22"/>
          <w:szCs w:val="22"/>
        </w:rPr>
        <w:t>Volgende maand bepalen</w:t>
      </w:r>
    </w:p>
    <w:p w14:paraId="5AD16413" w14:textId="1144F607" w:rsidR="00DE73E1" w:rsidRDefault="004B0819" w:rsidP="004B0819">
      <w:pPr>
        <w:pStyle w:val="Normaalweb"/>
        <w:spacing w:before="0" w:beforeAutospacing="0" w:after="16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11. Rondvraag</w:t>
      </w:r>
    </w:p>
    <w:p w14:paraId="1D9F1362" w14:textId="083E04AA" w:rsidR="00904B89" w:rsidRPr="00D31880" w:rsidRDefault="00D31880" w:rsidP="004B0819">
      <w:pPr>
        <w:pStyle w:val="Normaalweb"/>
        <w:spacing w:before="0" w:beforeAutospacing="0" w:after="160" w:afterAutospacing="0"/>
        <w:rPr>
          <w:rFonts w:ascii="Calibri" w:hAnsi="Calibri" w:cs="Calibri"/>
          <w:i/>
          <w:iCs/>
          <w:color w:val="201F1E"/>
          <w:sz w:val="22"/>
          <w:szCs w:val="22"/>
        </w:rPr>
      </w:pPr>
      <w:r w:rsidRPr="00D31880">
        <w:rPr>
          <w:rFonts w:ascii="Calibri" w:hAnsi="Calibri" w:cs="Calibri"/>
          <w:i/>
          <w:iCs/>
          <w:color w:val="201F1E"/>
          <w:sz w:val="22"/>
          <w:szCs w:val="22"/>
        </w:rPr>
        <w:t>Niks aan te merken</w:t>
      </w:r>
    </w:p>
    <w:p w14:paraId="20CEFB2D" w14:textId="77777777" w:rsidR="004B0819" w:rsidRDefault="004B0819" w:rsidP="004B0819">
      <w:pPr>
        <w:pStyle w:val="Normaalweb"/>
        <w:spacing w:before="0" w:beforeAutospacing="0" w:after="160" w:afterAutospacing="0"/>
      </w:pPr>
      <w:r>
        <w:rPr>
          <w:rFonts w:ascii="Calibri" w:hAnsi="Calibri" w:cs="Calibri"/>
          <w:color w:val="201F1E"/>
          <w:sz w:val="22"/>
          <w:szCs w:val="22"/>
        </w:rPr>
        <w:t>12. Sluiting</w:t>
      </w:r>
    </w:p>
    <w:p w14:paraId="48013E97" w14:textId="2A01BF10" w:rsidR="008D1579" w:rsidRDefault="008D1579"/>
    <w:p w14:paraId="6CBE4707" w14:textId="77777777" w:rsidR="008D1579" w:rsidRDefault="008D1579"/>
    <w:p w14:paraId="6357E4CC" w14:textId="77777777" w:rsidR="0062016F" w:rsidRDefault="0062016F" w:rsidP="0062016F">
      <w:pPr>
        <w:pStyle w:val="Lijstalinea"/>
      </w:pPr>
    </w:p>
    <w:p w14:paraId="1C0C0628" w14:textId="77777777" w:rsidR="00573C60" w:rsidRDefault="00573C60" w:rsidP="00573C60"/>
    <w:p w14:paraId="575BF168" w14:textId="77777777" w:rsidR="00AF3FBC" w:rsidRDefault="00AF3FBC"/>
    <w:p w14:paraId="575BF169" w14:textId="77777777" w:rsidR="00AF3FBC" w:rsidRDefault="00AF3FBC"/>
    <w:p w14:paraId="575BF16A" w14:textId="77777777" w:rsidR="00AF3FBC" w:rsidRDefault="00AF3FBC"/>
    <w:p w14:paraId="575BF16B" w14:textId="77777777" w:rsidR="00AF3FBC" w:rsidRDefault="00AF3FBC"/>
    <w:p w14:paraId="575BF16C" w14:textId="77777777" w:rsidR="00AF3FBC" w:rsidRDefault="00AF3FBC"/>
    <w:p w14:paraId="575BF16D" w14:textId="77777777" w:rsidR="00AF3FBC" w:rsidRDefault="00AF3FBC"/>
    <w:p w14:paraId="575BF16E" w14:textId="77777777" w:rsidR="00AF3FBC" w:rsidRDefault="00AF3FBC"/>
    <w:p w14:paraId="575BF18F" w14:textId="77777777" w:rsidR="00AF3FBC" w:rsidRDefault="00AF3FBC"/>
    <w:sectPr w:rsidR="00AF3F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AA4"/>
    <w:multiLevelType w:val="multilevel"/>
    <w:tmpl w:val="6C4C0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9012A3"/>
    <w:multiLevelType w:val="hybridMultilevel"/>
    <w:tmpl w:val="5A303612"/>
    <w:lvl w:ilvl="0" w:tplc="12BCF3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58F5"/>
    <w:multiLevelType w:val="hybridMultilevel"/>
    <w:tmpl w:val="7ECA820E"/>
    <w:lvl w:ilvl="0" w:tplc="B0A064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95730"/>
    <w:multiLevelType w:val="multilevel"/>
    <w:tmpl w:val="2E640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9134CF"/>
    <w:multiLevelType w:val="multilevel"/>
    <w:tmpl w:val="35F0A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7F6E70"/>
    <w:multiLevelType w:val="hybridMultilevel"/>
    <w:tmpl w:val="7F902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2D2"/>
    <w:multiLevelType w:val="multilevel"/>
    <w:tmpl w:val="36582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902B08"/>
    <w:multiLevelType w:val="multilevel"/>
    <w:tmpl w:val="1CE01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EF638D"/>
    <w:multiLevelType w:val="multilevel"/>
    <w:tmpl w:val="A4FE2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196B61"/>
    <w:multiLevelType w:val="multilevel"/>
    <w:tmpl w:val="8E42E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435145"/>
    <w:multiLevelType w:val="multilevel"/>
    <w:tmpl w:val="F9166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DF505F"/>
    <w:multiLevelType w:val="multilevel"/>
    <w:tmpl w:val="007E2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BC"/>
    <w:rsid w:val="00002564"/>
    <w:rsid w:val="0000444B"/>
    <w:rsid w:val="00010781"/>
    <w:rsid w:val="00025C84"/>
    <w:rsid w:val="0003497A"/>
    <w:rsid w:val="00077498"/>
    <w:rsid w:val="0008241C"/>
    <w:rsid w:val="00096DB3"/>
    <w:rsid w:val="00097FF1"/>
    <w:rsid w:val="000C6F7D"/>
    <w:rsid w:val="000E33CC"/>
    <w:rsid w:val="00110951"/>
    <w:rsid w:val="00117BF1"/>
    <w:rsid w:val="0012080D"/>
    <w:rsid w:val="0012352A"/>
    <w:rsid w:val="00123B74"/>
    <w:rsid w:val="00126BE5"/>
    <w:rsid w:val="0014707F"/>
    <w:rsid w:val="001642B5"/>
    <w:rsid w:val="00172B71"/>
    <w:rsid w:val="00177B72"/>
    <w:rsid w:val="001858B3"/>
    <w:rsid w:val="0018685D"/>
    <w:rsid w:val="00196D14"/>
    <w:rsid w:val="001B6508"/>
    <w:rsid w:val="001C3DBF"/>
    <w:rsid w:val="001C519D"/>
    <w:rsid w:val="001C7868"/>
    <w:rsid w:val="001D30D5"/>
    <w:rsid w:val="001E21C0"/>
    <w:rsid w:val="001E69D8"/>
    <w:rsid w:val="001F46C8"/>
    <w:rsid w:val="001F668E"/>
    <w:rsid w:val="001F7B94"/>
    <w:rsid w:val="002077A0"/>
    <w:rsid w:val="0024168A"/>
    <w:rsid w:val="0024393B"/>
    <w:rsid w:val="00250413"/>
    <w:rsid w:val="002617FD"/>
    <w:rsid w:val="00277A0B"/>
    <w:rsid w:val="00290AA1"/>
    <w:rsid w:val="002A469D"/>
    <w:rsid w:val="002B3343"/>
    <w:rsid w:val="002C5413"/>
    <w:rsid w:val="002D01BD"/>
    <w:rsid w:val="002D191D"/>
    <w:rsid w:val="002D2250"/>
    <w:rsid w:val="002E72FC"/>
    <w:rsid w:val="002F3B6A"/>
    <w:rsid w:val="002F750D"/>
    <w:rsid w:val="00321815"/>
    <w:rsid w:val="00331007"/>
    <w:rsid w:val="003326FB"/>
    <w:rsid w:val="00355620"/>
    <w:rsid w:val="00360C66"/>
    <w:rsid w:val="0036452D"/>
    <w:rsid w:val="00394906"/>
    <w:rsid w:val="003B44CC"/>
    <w:rsid w:val="003C69A9"/>
    <w:rsid w:val="00436746"/>
    <w:rsid w:val="00441151"/>
    <w:rsid w:val="00450D39"/>
    <w:rsid w:val="00457B13"/>
    <w:rsid w:val="00467FFB"/>
    <w:rsid w:val="00473E41"/>
    <w:rsid w:val="00481C13"/>
    <w:rsid w:val="0049370E"/>
    <w:rsid w:val="004A79D5"/>
    <w:rsid w:val="004B0819"/>
    <w:rsid w:val="004B0E24"/>
    <w:rsid w:val="004E241A"/>
    <w:rsid w:val="004E2EFE"/>
    <w:rsid w:val="004E3942"/>
    <w:rsid w:val="004F72C6"/>
    <w:rsid w:val="005076D5"/>
    <w:rsid w:val="005250BC"/>
    <w:rsid w:val="005334B6"/>
    <w:rsid w:val="00552F73"/>
    <w:rsid w:val="005671FD"/>
    <w:rsid w:val="00571FBB"/>
    <w:rsid w:val="00573C60"/>
    <w:rsid w:val="00575AE2"/>
    <w:rsid w:val="00593FF0"/>
    <w:rsid w:val="005952AC"/>
    <w:rsid w:val="005A6D44"/>
    <w:rsid w:val="005A7217"/>
    <w:rsid w:val="005C7ED2"/>
    <w:rsid w:val="005D1188"/>
    <w:rsid w:val="005D4EA0"/>
    <w:rsid w:val="00606059"/>
    <w:rsid w:val="00607F87"/>
    <w:rsid w:val="0062016F"/>
    <w:rsid w:val="0063314F"/>
    <w:rsid w:val="006425A0"/>
    <w:rsid w:val="0065290C"/>
    <w:rsid w:val="0065563B"/>
    <w:rsid w:val="006846B5"/>
    <w:rsid w:val="006953ED"/>
    <w:rsid w:val="006A1157"/>
    <w:rsid w:val="006B372D"/>
    <w:rsid w:val="006C7B6A"/>
    <w:rsid w:val="006D24A9"/>
    <w:rsid w:val="006D7521"/>
    <w:rsid w:val="006E2272"/>
    <w:rsid w:val="00706A91"/>
    <w:rsid w:val="007112A2"/>
    <w:rsid w:val="00711E97"/>
    <w:rsid w:val="007221CC"/>
    <w:rsid w:val="00730510"/>
    <w:rsid w:val="00740E00"/>
    <w:rsid w:val="007513B3"/>
    <w:rsid w:val="0076577E"/>
    <w:rsid w:val="00786ECC"/>
    <w:rsid w:val="00790D2F"/>
    <w:rsid w:val="007938AF"/>
    <w:rsid w:val="0079629A"/>
    <w:rsid w:val="007A018A"/>
    <w:rsid w:val="007A2081"/>
    <w:rsid w:val="007A521C"/>
    <w:rsid w:val="007C5161"/>
    <w:rsid w:val="007D7BAD"/>
    <w:rsid w:val="007E7B58"/>
    <w:rsid w:val="007F5683"/>
    <w:rsid w:val="00806F8C"/>
    <w:rsid w:val="00830EC4"/>
    <w:rsid w:val="0083551A"/>
    <w:rsid w:val="00896A02"/>
    <w:rsid w:val="008A03A2"/>
    <w:rsid w:val="008A5935"/>
    <w:rsid w:val="008D00CD"/>
    <w:rsid w:val="008D1579"/>
    <w:rsid w:val="008F1A66"/>
    <w:rsid w:val="008F3D48"/>
    <w:rsid w:val="0090168F"/>
    <w:rsid w:val="00904B89"/>
    <w:rsid w:val="00923F35"/>
    <w:rsid w:val="00943258"/>
    <w:rsid w:val="009438C2"/>
    <w:rsid w:val="00946A26"/>
    <w:rsid w:val="00957FFC"/>
    <w:rsid w:val="00973681"/>
    <w:rsid w:val="009747D3"/>
    <w:rsid w:val="00992326"/>
    <w:rsid w:val="00993638"/>
    <w:rsid w:val="00994232"/>
    <w:rsid w:val="009B069B"/>
    <w:rsid w:val="009B0BD6"/>
    <w:rsid w:val="009C2B77"/>
    <w:rsid w:val="009C45F2"/>
    <w:rsid w:val="009C51EB"/>
    <w:rsid w:val="009D2907"/>
    <w:rsid w:val="009E60F6"/>
    <w:rsid w:val="009E63DE"/>
    <w:rsid w:val="009F5F73"/>
    <w:rsid w:val="009F70CA"/>
    <w:rsid w:val="00A1785E"/>
    <w:rsid w:val="00A22C03"/>
    <w:rsid w:val="00A2569B"/>
    <w:rsid w:val="00A34F57"/>
    <w:rsid w:val="00A35DB2"/>
    <w:rsid w:val="00A715F8"/>
    <w:rsid w:val="00A8159E"/>
    <w:rsid w:val="00A82839"/>
    <w:rsid w:val="00A8586B"/>
    <w:rsid w:val="00AB6854"/>
    <w:rsid w:val="00AC07DC"/>
    <w:rsid w:val="00AC7A94"/>
    <w:rsid w:val="00AE28DE"/>
    <w:rsid w:val="00AF323B"/>
    <w:rsid w:val="00AF3FBC"/>
    <w:rsid w:val="00B07378"/>
    <w:rsid w:val="00B35327"/>
    <w:rsid w:val="00B40FEC"/>
    <w:rsid w:val="00B61BD2"/>
    <w:rsid w:val="00B66FF1"/>
    <w:rsid w:val="00B818DC"/>
    <w:rsid w:val="00B82171"/>
    <w:rsid w:val="00B82A9A"/>
    <w:rsid w:val="00B83C47"/>
    <w:rsid w:val="00B9645E"/>
    <w:rsid w:val="00BB375E"/>
    <w:rsid w:val="00BB4FF7"/>
    <w:rsid w:val="00BC1901"/>
    <w:rsid w:val="00BD0E74"/>
    <w:rsid w:val="00BD1162"/>
    <w:rsid w:val="00BE1794"/>
    <w:rsid w:val="00BE7068"/>
    <w:rsid w:val="00C069DB"/>
    <w:rsid w:val="00C14F3D"/>
    <w:rsid w:val="00C33BF1"/>
    <w:rsid w:val="00C4083A"/>
    <w:rsid w:val="00C76673"/>
    <w:rsid w:val="00C84229"/>
    <w:rsid w:val="00C86195"/>
    <w:rsid w:val="00C90CB8"/>
    <w:rsid w:val="00CA4F4A"/>
    <w:rsid w:val="00CB27C6"/>
    <w:rsid w:val="00CC1AA7"/>
    <w:rsid w:val="00CC1E9D"/>
    <w:rsid w:val="00CC4127"/>
    <w:rsid w:val="00CD7568"/>
    <w:rsid w:val="00CF2C22"/>
    <w:rsid w:val="00CF7825"/>
    <w:rsid w:val="00CF7B8D"/>
    <w:rsid w:val="00D06DF9"/>
    <w:rsid w:val="00D12666"/>
    <w:rsid w:val="00D1526B"/>
    <w:rsid w:val="00D15848"/>
    <w:rsid w:val="00D2436F"/>
    <w:rsid w:val="00D31880"/>
    <w:rsid w:val="00D42DCA"/>
    <w:rsid w:val="00D60226"/>
    <w:rsid w:val="00D80E55"/>
    <w:rsid w:val="00D818DE"/>
    <w:rsid w:val="00D96534"/>
    <w:rsid w:val="00DA3E74"/>
    <w:rsid w:val="00DA6E46"/>
    <w:rsid w:val="00DB0327"/>
    <w:rsid w:val="00DB10A8"/>
    <w:rsid w:val="00DB5888"/>
    <w:rsid w:val="00DC124B"/>
    <w:rsid w:val="00DE2281"/>
    <w:rsid w:val="00DE4031"/>
    <w:rsid w:val="00DE73E1"/>
    <w:rsid w:val="00E142F2"/>
    <w:rsid w:val="00E66C06"/>
    <w:rsid w:val="00E73C18"/>
    <w:rsid w:val="00E73CAD"/>
    <w:rsid w:val="00E93100"/>
    <w:rsid w:val="00E96543"/>
    <w:rsid w:val="00EA75A5"/>
    <w:rsid w:val="00ED3995"/>
    <w:rsid w:val="00ED467E"/>
    <w:rsid w:val="00EE7DF1"/>
    <w:rsid w:val="00EF4C3A"/>
    <w:rsid w:val="00F1179F"/>
    <w:rsid w:val="00F137E0"/>
    <w:rsid w:val="00F53E35"/>
    <w:rsid w:val="00F6326B"/>
    <w:rsid w:val="00F6339F"/>
    <w:rsid w:val="00F72D9D"/>
    <w:rsid w:val="00F84EA5"/>
    <w:rsid w:val="00F8542E"/>
    <w:rsid w:val="00FA1B25"/>
    <w:rsid w:val="00FC51A4"/>
    <w:rsid w:val="00FC51EC"/>
    <w:rsid w:val="00FC6892"/>
    <w:rsid w:val="00FD22FB"/>
    <w:rsid w:val="00FD5BE1"/>
    <w:rsid w:val="00FE265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14B"/>
  <w15:docId w15:val="{39AB3D6F-7291-4C0B-A03C-FF1DA8A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BD0E7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B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571F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A9A8F8073747817BB6AFB1664167" ma:contentTypeVersion="10" ma:contentTypeDescription="Create a new document." ma:contentTypeScope="" ma:versionID="4dc60ebcfb02fd1eb38247965fe42d17">
  <xsd:schema xmlns:xsd="http://www.w3.org/2001/XMLSchema" xmlns:xs="http://www.w3.org/2001/XMLSchema" xmlns:p="http://schemas.microsoft.com/office/2006/metadata/properties" xmlns:ns3="f1f3c165-70df-451e-afba-37281002ab80" xmlns:ns4="5cbe90ed-9eec-4a4b-b318-09fd1c2f3eee" targetNamespace="http://schemas.microsoft.com/office/2006/metadata/properties" ma:root="true" ma:fieldsID="11df16f9e6fb68c42a6e0209320ff30c" ns3:_="" ns4:_="">
    <xsd:import namespace="f1f3c165-70df-451e-afba-37281002ab80"/>
    <xsd:import namespace="5cbe90ed-9eec-4a4b-b318-09fd1c2f3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c165-70df-451e-afba-37281002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0ed-9eec-4a4b-b318-09fd1c2f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88A95-62D7-44FF-8D07-8B1B5F4B6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33884-2A28-474C-A437-49511F446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BD00A-F4E5-4044-BF0E-5485E4D9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3c165-70df-451e-afba-37281002ab80"/>
    <ds:schemaRef ds:uri="5cbe90ed-9eec-4a4b-b318-09fd1c2f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Zegers, Danique</dc:creator>
  <cp:lastModifiedBy>Zegers, Danique</cp:lastModifiedBy>
  <cp:revision>121</cp:revision>
  <dcterms:created xsi:type="dcterms:W3CDTF">2021-01-11T18:46:00Z</dcterms:created>
  <dcterms:modified xsi:type="dcterms:W3CDTF">2021-01-13T09:09:00Z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0x01010045E3A9A8F8073747817BB6AFB1664167</vt:lpwstr>
  </property>
</Properties>
</file>