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DB50" w14:textId="77777777" w:rsidR="00F47546" w:rsidRDefault="00F47546" w:rsidP="002D557B">
      <w:pPr>
        <w:rPr>
          <w:b/>
          <w:bCs/>
        </w:rPr>
      </w:pPr>
      <w:r>
        <w:rPr>
          <w:b/>
          <w:bCs/>
        </w:rPr>
        <w:t>Beknopt verslag Dorpsraadvergadering 15 april 2020</w:t>
      </w:r>
    </w:p>
    <w:p w14:paraId="7982550F" w14:textId="4659AEFA" w:rsidR="002D557B" w:rsidRPr="00F47546" w:rsidRDefault="00F47546" w:rsidP="002D557B">
      <w:r>
        <w:rPr>
          <w:b/>
          <w:bCs/>
        </w:rPr>
        <w:t xml:space="preserve">- </w:t>
      </w:r>
      <w:r w:rsidRPr="00F47546">
        <w:rPr>
          <w:b/>
          <w:bCs/>
        </w:rPr>
        <w:t>I.v.m. Corona via video-ver</w:t>
      </w:r>
      <w:r>
        <w:rPr>
          <w:b/>
          <w:bCs/>
        </w:rPr>
        <w:t>binding -</w:t>
      </w:r>
    </w:p>
    <w:p w14:paraId="1BA9A235" w14:textId="55C089D1" w:rsidR="00F47546" w:rsidRPr="00F47546" w:rsidRDefault="00F47546" w:rsidP="002D557B"/>
    <w:p w14:paraId="1DB1693E" w14:textId="52D8A87D" w:rsidR="002D557B" w:rsidRDefault="002D557B" w:rsidP="002D557B">
      <w:pPr>
        <w:pStyle w:val="Lijstalinea"/>
        <w:numPr>
          <w:ilvl w:val="0"/>
          <w:numId w:val="3"/>
        </w:numPr>
      </w:pPr>
      <w:r>
        <w:t xml:space="preserve">Tot 1 juni </w:t>
      </w:r>
      <w:r w:rsidR="00F47546">
        <w:t xml:space="preserve">vinden er </w:t>
      </w:r>
      <w:r>
        <w:t>zeker geen evenementen</w:t>
      </w:r>
      <w:r w:rsidR="00F47546">
        <w:t xml:space="preserve"> plaats</w:t>
      </w:r>
      <w:r>
        <w:t xml:space="preserve">. Indien </w:t>
      </w:r>
      <w:r w:rsidR="00F47546">
        <w:t xml:space="preserve">de maatregelen </w:t>
      </w:r>
      <w:r>
        <w:t xml:space="preserve">verlengd </w:t>
      </w:r>
      <w:r w:rsidR="00F47546">
        <w:t xml:space="preserve">worden </w:t>
      </w:r>
      <w:r>
        <w:t xml:space="preserve">komt </w:t>
      </w:r>
      <w:r w:rsidR="00F47546">
        <w:t xml:space="preserve">de </w:t>
      </w:r>
      <w:r>
        <w:t xml:space="preserve">kermis in </w:t>
      </w:r>
      <w:r w:rsidR="00F47546">
        <w:t xml:space="preserve">het </w:t>
      </w:r>
      <w:r>
        <w:t xml:space="preserve">gedrang. Gemeente </w:t>
      </w:r>
      <w:r w:rsidR="00F47546">
        <w:t xml:space="preserve">Venray </w:t>
      </w:r>
      <w:r>
        <w:t xml:space="preserve">volgt landelijk beleid. </w:t>
      </w:r>
    </w:p>
    <w:p w14:paraId="3A1F29D1" w14:textId="7CC9C06D" w:rsidR="002D557B" w:rsidRDefault="002D557B" w:rsidP="002D557B">
      <w:pPr>
        <w:pStyle w:val="Lijstalinea"/>
        <w:numPr>
          <w:ilvl w:val="0"/>
          <w:numId w:val="3"/>
        </w:numPr>
      </w:pPr>
      <w:r>
        <w:t xml:space="preserve">Rob vraagt </w:t>
      </w:r>
      <w:r w:rsidR="00F47546">
        <w:t xml:space="preserve">WG MOY </w:t>
      </w:r>
      <w:r>
        <w:t>na hoe invulling werkgeverschap dorpsondersteuner wordt vormgegeven.</w:t>
      </w:r>
    </w:p>
    <w:p w14:paraId="58941CE7" w14:textId="64B0F2FA" w:rsidR="002D557B" w:rsidRDefault="00F47546" w:rsidP="002D557B">
      <w:pPr>
        <w:pStyle w:val="Lijstalinea"/>
        <w:numPr>
          <w:ilvl w:val="0"/>
          <w:numId w:val="3"/>
        </w:numPr>
      </w:pPr>
      <w:r>
        <w:t>Martijn vraagt nogmaals bij</w:t>
      </w:r>
      <w:r w:rsidR="002D557B">
        <w:t xml:space="preserve"> W</w:t>
      </w:r>
      <w:r>
        <w:t xml:space="preserve">im </w:t>
      </w:r>
      <w:r w:rsidR="002D557B">
        <w:t xml:space="preserve">Claessens en Erik </w:t>
      </w:r>
      <w:r w:rsidR="002376A0">
        <w:t>M</w:t>
      </w:r>
      <w:r w:rsidR="002D557B">
        <w:t>ichels</w:t>
      </w:r>
      <w:r>
        <w:t xml:space="preserve"> na wat de actuele</w:t>
      </w:r>
      <w:r w:rsidR="002D557B">
        <w:t xml:space="preserve"> status </w:t>
      </w:r>
      <w:r>
        <w:t xml:space="preserve">van het </w:t>
      </w:r>
      <w:r w:rsidR="002D557B">
        <w:t>accommodatieplan</w:t>
      </w:r>
      <w:r>
        <w:t xml:space="preserve"> is.</w:t>
      </w:r>
    </w:p>
    <w:p w14:paraId="4525ABED" w14:textId="3665A722" w:rsidR="002376A0" w:rsidRDefault="00F47546" w:rsidP="002D557B">
      <w:pPr>
        <w:pStyle w:val="Lijstalinea"/>
        <w:numPr>
          <w:ilvl w:val="0"/>
          <w:numId w:val="3"/>
        </w:numPr>
      </w:pPr>
      <w:r>
        <w:t xml:space="preserve">Gemeente maakt een inventarisatie van de </w:t>
      </w:r>
      <w:r w:rsidR="002376A0">
        <w:t xml:space="preserve">Corona-impact. Actielijst: informeren gemeente over impact op Schoon door de poort. Signaal Joost. </w:t>
      </w:r>
    </w:p>
    <w:p w14:paraId="51416D0D" w14:textId="77777777" w:rsidR="002376A0" w:rsidRDefault="002376A0" w:rsidP="002D557B">
      <w:pPr>
        <w:pStyle w:val="Lijstalinea"/>
        <w:numPr>
          <w:ilvl w:val="0"/>
          <w:numId w:val="3"/>
        </w:numPr>
      </w:pPr>
      <w:r>
        <w:t>Erik stuurt financieel verslag zekerheidshalve naar de gemeente.</w:t>
      </w:r>
    </w:p>
    <w:p w14:paraId="56017047" w14:textId="18BC6B0B" w:rsidR="002376A0" w:rsidRDefault="00F47546" w:rsidP="002D557B">
      <w:pPr>
        <w:pStyle w:val="Lijstalinea"/>
        <w:numPr>
          <w:ilvl w:val="0"/>
          <w:numId w:val="3"/>
        </w:numPr>
      </w:pPr>
      <w:r>
        <w:t xml:space="preserve">Rob zal </w:t>
      </w:r>
      <w:r w:rsidR="002376A0">
        <w:t>Historie Yss</w:t>
      </w:r>
      <w:r>
        <w:t>elsteyn</w:t>
      </w:r>
      <w:r w:rsidR="002376A0">
        <w:t xml:space="preserve"> </w:t>
      </w:r>
      <w:r>
        <w:t>b</w:t>
      </w:r>
      <w:r w:rsidR="002376A0">
        <w:t xml:space="preserve">enaderen met de vraag of zij ideeën hebben met 5 mei. </w:t>
      </w:r>
      <w:r>
        <w:t>Dorp</w:t>
      </w:r>
      <w:r w:rsidR="00496478">
        <w:t>sr</w:t>
      </w:r>
      <w:r>
        <w:t xml:space="preserve">aad komt tot voorstel om samen ‘os </w:t>
      </w:r>
      <w:proofErr w:type="spellStart"/>
      <w:r>
        <w:t>durpke</w:t>
      </w:r>
      <w:proofErr w:type="spellEnd"/>
      <w:r>
        <w:t xml:space="preserve">’ te zingen. </w:t>
      </w:r>
      <w:r w:rsidR="00BD6CE2">
        <w:t xml:space="preserve">Martijn maakt </w:t>
      </w:r>
      <w:proofErr w:type="spellStart"/>
      <w:r w:rsidR="00BD6CE2">
        <w:t>social</w:t>
      </w:r>
      <w:proofErr w:type="spellEnd"/>
      <w:r w:rsidR="00BD6CE2">
        <w:t xml:space="preserve"> </w:t>
      </w:r>
      <w:r>
        <w:t xml:space="preserve">media </w:t>
      </w:r>
      <w:r w:rsidR="00BD6CE2">
        <w:t>uiting</w:t>
      </w:r>
      <w:r>
        <w:t>.</w:t>
      </w:r>
    </w:p>
    <w:p w14:paraId="103D247E" w14:textId="57D0F03E" w:rsidR="002376A0" w:rsidRDefault="00BD6CE2" w:rsidP="002D557B">
      <w:pPr>
        <w:pStyle w:val="Lijstalinea"/>
        <w:numPr>
          <w:ilvl w:val="0"/>
          <w:numId w:val="3"/>
        </w:numPr>
      </w:pPr>
      <w:r>
        <w:t xml:space="preserve">In het YNB: als DR in afwachting van de dorpsondersteuner </w:t>
      </w:r>
      <w:r w:rsidR="00F47546">
        <w:t xml:space="preserve">vragen we dorpsbewoners om </w:t>
      </w:r>
      <w:r>
        <w:t>signalen af</w:t>
      </w:r>
      <w:r w:rsidR="00F47546">
        <w:t xml:space="preserve"> te </w:t>
      </w:r>
      <w:r>
        <w:t xml:space="preserve">geven als eenzaamheid een punt is. </w:t>
      </w:r>
      <w:r w:rsidR="00F47546">
        <w:t>Oproep om te m</w:t>
      </w:r>
      <w:r>
        <w:t xml:space="preserve">elden als mensen zich zorgen maken. </w:t>
      </w:r>
      <w:r w:rsidR="00F47546">
        <w:t xml:space="preserve">Voor de </w:t>
      </w:r>
      <w:r>
        <w:t xml:space="preserve">voorpagina </w:t>
      </w:r>
      <w:r w:rsidR="00F47546">
        <w:t xml:space="preserve">van het </w:t>
      </w:r>
      <w:r>
        <w:t xml:space="preserve">YNB. &gt; Martijn pakt </w:t>
      </w:r>
      <w:r w:rsidR="00F47546">
        <w:t xml:space="preserve">dit </w:t>
      </w:r>
      <w:r>
        <w:t xml:space="preserve">op. </w:t>
      </w:r>
    </w:p>
    <w:p w14:paraId="14ADC14E" w14:textId="69592F7E" w:rsidR="00BD6CE2" w:rsidRDefault="00F47546" w:rsidP="002D557B">
      <w:pPr>
        <w:pStyle w:val="Lijstalinea"/>
        <w:numPr>
          <w:ilvl w:val="0"/>
          <w:numId w:val="3"/>
        </w:numPr>
      </w:pPr>
      <w:r>
        <w:t>We v</w:t>
      </w:r>
      <w:r w:rsidR="00FB492A">
        <w:t xml:space="preserve">ragen ons af of migranten in de knel komen </w:t>
      </w:r>
      <w:proofErr w:type="spellStart"/>
      <w:r w:rsidR="00FB492A">
        <w:t>ivm</w:t>
      </w:r>
      <w:proofErr w:type="spellEnd"/>
      <w:r w:rsidR="00FB492A">
        <w:t xml:space="preserve"> niet kunnen werken? &gt; Joost vraagt dit na. Mieke/Martijn bespreken met </w:t>
      </w:r>
      <w:proofErr w:type="spellStart"/>
      <w:r w:rsidR="00FB492A">
        <w:t>Ania</w:t>
      </w:r>
      <w:proofErr w:type="spellEnd"/>
      <w:r w:rsidR="00FB492A">
        <w:t>.</w:t>
      </w:r>
    </w:p>
    <w:p w14:paraId="68DD8468" w14:textId="77777777" w:rsidR="00FB492A" w:rsidRDefault="00FB492A" w:rsidP="002D557B">
      <w:pPr>
        <w:pStyle w:val="Lijstalinea"/>
        <w:numPr>
          <w:ilvl w:val="0"/>
          <w:numId w:val="3"/>
        </w:numPr>
      </w:pPr>
      <w:proofErr w:type="spellStart"/>
      <w:r>
        <w:t>Veiligheidsdag</w:t>
      </w:r>
      <w:proofErr w:type="spellEnd"/>
      <w:r>
        <w:t>: deelnemers een mail sturen, dat we hangende de maatregelen nu niets durven/kunnen plannen. &gt; Rob</w:t>
      </w:r>
    </w:p>
    <w:p w14:paraId="152D7708" w14:textId="4AD203AB" w:rsidR="00FB492A" w:rsidRDefault="003B5E44" w:rsidP="002D557B">
      <w:pPr>
        <w:pStyle w:val="Lijstalinea"/>
        <w:numPr>
          <w:ilvl w:val="0"/>
          <w:numId w:val="3"/>
        </w:numPr>
      </w:pPr>
      <w:r>
        <w:t xml:space="preserve">Is er een deadline </w:t>
      </w:r>
      <w:proofErr w:type="spellStart"/>
      <w:r>
        <w:t>mbt</w:t>
      </w:r>
      <w:proofErr w:type="spellEnd"/>
      <w:r>
        <w:t xml:space="preserve"> het door kunnen gaan van de kermis? </w:t>
      </w:r>
      <w:r w:rsidR="00205747">
        <w:t>Nee, w</w:t>
      </w:r>
      <w:r>
        <w:t>e kunnen</w:t>
      </w:r>
      <w:r w:rsidR="00205747">
        <w:t xml:space="preserve"> alleen de </w:t>
      </w:r>
      <w:r>
        <w:t>ontwikkelingen volgen nu.</w:t>
      </w:r>
    </w:p>
    <w:p w14:paraId="0C3C1AF1" w14:textId="77777777" w:rsidR="003B5E44" w:rsidRDefault="003B5E44" w:rsidP="002D557B">
      <w:pPr>
        <w:pStyle w:val="Lijstalinea"/>
        <w:numPr>
          <w:ilvl w:val="0"/>
          <w:numId w:val="3"/>
        </w:numPr>
      </w:pPr>
      <w:r>
        <w:t>Rob wil graag mee opschuiven en pas aftreden als de zaken goed geregeld zijn. Als alles goed overgedragen kan worden vindt Rob dat prima. Voor Erik geldt hetzelfde. Als de opvolger alles op de rit heft wil Erik alles loslaten. Jaarstukken goed afronden.</w:t>
      </w:r>
    </w:p>
    <w:p w14:paraId="78E24964" w14:textId="77777777" w:rsidR="003B5E44" w:rsidRDefault="003B5E44" w:rsidP="002D557B">
      <w:pPr>
        <w:pStyle w:val="Lijstalinea"/>
        <w:numPr>
          <w:ilvl w:val="0"/>
          <w:numId w:val="3"/>
        </w:numPr>
      </w:pPr>
      <w:r>
        <w:t>Voortgang ac</w:t>
      </w:r>
      <w:r w:rsidR="00206C06">
        <w:t>c</w:t>
      </w:r>
      <w:r>
        <w:t xml:space="preserve">ommodaties: </w:t>
      </w:r>
      <w:r w:rsidR="00206C06">
        <w:t>M</w:t>
      </w:r>
      <w:r>
        <w:t xml:space="preserve">artijn doet navraag. Betrekt ook </w:t>
      </w:r>
      <w:r w:rsidR="00206C06">
        <w:t xml:space="preserve">effecten corona </w:t>
      </w:r>
      <w:proofErr w:type="spellStart"/>
      <w:r w:rsidR="00206C06">
        <w:t>ihkv</w:t>
      </w:r>
      <w:proofErr w:type="spellEnd"/>
      <w:r w:rsidR="00206C06">
        <w:t xml:space="preserve"> Schoon door de poort hierin. </w:t>
      </w:r>
    </w:p>
    <w:p w14:paraId="1C268A3A" w14:textId="3F9C6398" w:rsidR="00206C06" w:rsidRDefault="00206C06" w:rsidP="002D557B">
      <w:pPr>
        <w:pStyle w:val="Lijstalinea"/>
        <w:numPr>
          <w:ilvl w:val="0"/>
          <w:numId w:val="3"/>
        </w:numPr>
      </w:pPr>
      <w:proofErr w:type="spellStart"/>
      <w:r>
        <w:t>Wensbus</w:t>
      </w:r>
      <w:proofErr w:type="spellEnd"/>
      <w:r>
        <w:t xml:space="preserve">: nu nauwelijks ritten. Samenwerking met Heide: vergadering is afgezegd. Wachten tot we weer verder kunnen als de maatregelen versoepeld worden. Provincie is hierover geïnformeerd. VKKL is voortrekker voor het </w:t>
      </w:r>
      <w:proofErr w:type="spellStart"/>
      <w:r>
        <w:t>wensbus</w:t>
      </w:r>
      <w:proofErr w:type="spellEnd"/>
      <w:r>
        <w:t xml:space="preserve"> dossier geworden </w:t>
      </w:r>
      <w:proofErr w:type="spellStart"/>
      <w:r>
        <w:t>irt</w:t>
      </w:r>
      <w:proofErr w:type="spellEnd"/>
      <w:r>
        <w:t xml:space="preserve"> de provincie. Men steekt in dat de provincie anders om moet gaan met </w:t>
      </w:r>
      <w:proofErr w:type="spellStart"/>
      <w:r>
        <w:t>wensbus</w:t>
      </w:r>
      <w:proofErr w:type="spellEnd"/>
      <w:r>
        <w:t>-org</w:t>
      </w:r>
      <w:r w:rsidR="00205747">
        <w:t>anisaties</w:t>
      </w:r>
      <w:r>
        <w:t xml:space="preserve"> dan met commerciële organisaties.</w:t>
      </w:r>
    </w:p>
    <w:p w14:paraId="0D918128" w14:textId="77777777" w:rsidR="00206C06" w:rsidRDefault="00206C06" w:rsidP="002D557B">
      <w:pPr>
        <w:pStyle w:val="Lijstalinea"/>
        <w:numPr>
          <w:ilvl w:val="0"/>
          <w:numId w:val="3"/>
        </w:numPr>
      </w:pPr>
      <w:r>
        <w:t>YNB redactie: we schuiven de vraagstelling op naar de volgende forumvergadering. Blijven tijdelijke invulling voortzetten.</w:t>
      </w:r>
      <w:r>
        <w:br/>
        <w:t xml:space="preserve">artikelsuggesties: </w:t>
      </w:r>
    </w:p>
    <w:p w14:paraId="221483D8" w14:textId="77777777" w:rsidR="00206C06" w:rsidRDefault="00E46985" w:rsidP="00206C06">
      <w:pPr>
        <w:pStyle w:val="Lijstalinea"/>
        <w:numPr>
          <w:ilvl w:val="1"/>
          <w:numId w:val="3"/>
        </w:numPr>
      </w:pPr>
      <w:r>
        <w:t>1. E</w:t>
      </w:r>
      <w:r w:rsidR="00206C06">
        <w:t xml:space="preserve">enzame mensen: wees alert, geef het door aan de DR. </w:t>
      </w:r>
      <w:r w:rsidR="0002112B">
        <w:t xml:space="preserve">(Hartverwarmende reacties richting </w:t>
      </w:r>
      <w:proofErr w:type="spellStart"/>
      <w:r w:rsidR="0002112B">
        <w:t>Zorghuus</w:t>
      </w:r>
      <w:proofErr w:type="spellEnd"/>
      <w:r w:rsidR="0002112B">
        <w:t xml:space="preserve">) </w:t>
      </w:r>
      <w:r w:rsidR="00206C06">
        <w:t xml:space="preserve">&gt; MA komende week. </w:t>
      </w:r>
    </w:p>
    <w:p w14:paraId="0812C4AC" w14:textId="77777777" w:rsidR="00206C06" w:rsidRDefault="00E46985" w:rsidP="00206C06">
      <w:pPr>
        <w:pStyle w:val="Lijstalinea"/>
        <w:numPr>
          <w:ilvl w:val="1"/>
          <w:numId w:val="3"/>
        </w:numPr>
      </w:pPr>
      <w:r>
        <w:t xml:space="preserve">3. </w:t>
      </w:r>
      <w:r w:rsidR="00206C06">
        <w:t xml:space="preserve">Wees loyaal, koop lokaal. Leefbaarheid: nu besef je pas hoe belangrijk lokale voorzieningen  en initiatieven zijn (winkel. </w:t>
      </w:r>
      <w:proofErr w:type="spellStart"/>
      <w:r w:rsidR="00206C06">
        <w:t>Smelehof</w:t>
      </w:r>
      <w:proofErr w:type="spellEnd"/>
      <w:r w:rsidR="00206C06">
        <w:t xml:space="preserve">, glasvezel, </w:t>
      </w:r>
      <w:proofErr w:type="spellStart"/>
      <w:r w:rsidR="00206C06">
        <w:t>Coop</w:t>
      </w:r>
      <w:proofErr w:type="spellEnd"/>
      <w:r w:rsidR="00206C06">
        <w:t>, horeca). Trots op wat we hebben. &gt; MA</w:t>
      </w:r>
    </w:p>
    <w:p w14:paraId="530FADBC" w14:textId="77777777" w:rsidR="00206C06" w:rsidRDefault="00206C06" w:rsidP="00206C06">
      <w:pPr>
        <w:pStyle w:val="Lijstalinea"/>
        <w:numPr>
          <w:ilvl w:val="1"/>
          <w:numId w:val="3"/>
        </w:numPr>
      </w:pPr>
      <w:r>
        <w:t xml:space="preserve">Commissie </w:t>
      </w:r>
      <w:proofErr w:type="spellStart"/>
      <w:r>
        <w:t>Moy</w:t>
      </w:r>
      <w:proofErr w:type="spellEnd"/>
      <w:r>
        <w:t xml:space="preserve"> &gt; functie dorpsondersteuner: wat gaat deze doen en waarom? &gt; RK</w:t>
      </w:r>
    </w:p>
    <w:p w14:paraId="1B88E86E" w14:textId="77777777" w:rsidR="00206C06" w:rsidRDefault="00206C06" w:rsidP="00206C06">
      <w:pPr>
        <w:pStyle w:val="Lijstalinea"/>
        <w:numPr>
          <w:ilvl w:val="1"/>
          <w:numId w:val="3"/>
        </w:numPr>
      </w:pPr>
      <w:r>
        <w:t xml:space="preserve">Week van de goede doelen: is optie. </w:t>
      </w:r>
      <w:proofErr w:type="spellStart"/>
      <w:r>
        <w:t>Commi</w:t>
      </w:r>
      <w:r w:rsidR="00E46985">
        <w:t>t</w:t>
      </w:r>
      <w:r>
        <w:t>ee</w:t>
      </w:r>
      <w:proofErr w:type="spellEnd"/>
      <w:r w:rsidR="00E46985">
        <w:t xml:space="preserve"> vragen</w:t>
      </w:r>
      <w:r>
        <w:t xml:space="preserve">. </w:t>
      </w:r>
    </w:p>
    <w:p w14:paraId="6E498359" w14:textId="77777777" w:rsidR="00E46985" w:rsidRDefault="00E46985" w:rsidP="00206C06">
      <w:pPr>
        <w:pStyle w:val="Lijstalinea"/>
        <w:numPr>
          <w:ilvl w:val="1"/>
          <w:numId w:val="3"/>
        </w:numPr>
      </w:pPr>
      <w:r>
        <w:t>2. Hoe gaat school zich weer voorbereiden op het open gaan na de vakantie?  &gt; hoe gaat dit. &gt; Dionne vragen om een stukje te schrijven.</w:t>
      </w:r>
    </w:p>
    <w:p w14:paraId="1540E0CD" w14:textId="77777777" w:rsidR="00E46985" w:rsidRDefault="00E46985" w:rsidP="00E46985">
      <w:pPr>
        <w:pStyle w:val="Lijstalinea"/>
        <w:numPr>
          <w:ilvl w:val="1"/>
          <w:numId w:val="3"/>
        </w:numPr>
      </w:pPr>
      <w:r>
        <w:t xml:space="preserve">Voorstellen nieuwe DR-leden. Na de formele installatie. &gt; bespreken met forum. </w:t>
      </w:r>
    </w:p>
    <w:p w14:paraId="74FCC880" w14:textId="77777777" w:rsidR="00E46985" w:rsidRDefault="00E46985" w:rsidP="00E46985">
      <w:pPr>
        <w:pStyle w:val="Lijstalinea"/>
        <w:numPr>
          <w:ilvl w:val="1"/>
          <w:numId w:val="3"/>
        </w:numPr>
      </w:pPr>
      <w:r>
        <w:t>Commissies kunnen een stukje schrijven over waar ze mee bezig zijn.</w:t>
      </w:r>
    </w:p>
    <w:p w14:paraId="20A4C0E7" w14:textId="77777777" w:rsidR="0002112B" w:rsidRDefault="00E46985" w:rsidP="0002112B">
      <w:pPr>
        <w:pStyle w:val="Lijstalinea"/>
        <w:numPr>
          <w:ilvl w:val="0"/>
          <w:numId w:val="3"/>
        </w:numPr>
      </w:pPr>
      <w:r>
        <w:t xml:space="preserve">Oproep om ruggensteuntje blijft open staan. Plaatsen dit als er iets binnenkomt. </w:t>
      </w:r>
      <w:r w:rsidR="0002112B">
        <w:t xml:space="preserve">Oproep nog eens herhalen FB. </w:t>
      </w:r>
    </w:p>
    <w:p w14:paraId="6B890EB2" w14:textId="77777777" w:rsidR="0002112B" w:rsidRDefault="0002112B" w:rsidP="0002112B">
      <w:pPr>
        <w:pStyle w:val="Lijstalinea"/>
        <w:numPr>
          <w:ilvl w:val="0"/>
          <w:numId w:val="3"/>
        </w:numPr>
      </w:pPr>
      <w:r>
        <w:t xml:space="preserve">Jaarstukken stuurt Erik rond, deze week de eerste, volgende week het overige. </w:t>
      </w:r>
    </w:p>
    <w:p w14:paraId="0405A606" w14:textId="77777777" w:rsidR="0002112B" w:rsidRDefault="0002112B" w:rsidP="0002112B">
      <w:pPr>
        <w:pStyle w:val="Lijstalinea"/>
        <w:numPr>
          <w:ilvl w:val="0"/>
          <w:numId w:val="3"/>
        </w:numPr>
      </w:pPr>
      <w:proofErr w:type="spellStart"/>
      <w:r>
        <w:t>Zorghuus</w:t>
      </w:r>
      <w:proofErr w:type="spellEnd"/>
      <w:r>
        <w:t xml:space="preserve"> is nog steeds Corona-vrij. Maar de maatregelen zijn zeer ingrijpend voor bewoners en familieleden. Ter informatie; dit leeft mogelijk in het dorp.</w:t>
      </w:r>
    </w:p>
    <w:sectPr w:rsidR="00021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02FD"/>
    <w:multiLevelType w:val="hybridMultilevel"/>
    <w:tmpl w:val="C8225A0A"/>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15:restartNumberingAfterBreak="0">
    <w:nsid w:val="19091E7E"/>
    <w:multiLevelType w:val="hybridMultilevel"/>
    <w:tmpl w:val="1F72ABFE"/>
    <w:lvl w:ilvl="0" w:tplc="13982C6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6813271"/>
    <w:multiLevelType w:val="hybridMultilevel"/>
    <w:tmpl w:val="89B2F576"/>
    <w:lvl w:ilvl="0" w:tplc="BEAEC6C2">
      <w:start w:val="1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7B"/>
    <w:rsid w:val="0002112B"/>
    <w:rsid w:val="000F024D"/>
    <w:rsid w:val="00205747"/>
    <w:rsid w:val="00206C06"/>
    <w:rsid w:val="002376A0"/>
    <w:rsid w:val="002D557B"/>
    <w:rsid w:val="00312500"/>
    <w:rsid w:val="003B5E44"/>
    <w:rsid w:val="00496478"/>
    <w:rsid w:val="007A393C"/>
    <w:rsid w:val="00BD6CE2"/>
    <w:rsid w:val="00E46985"/>
    <w:rsid w:val="00F2519F"/>
    <w:rsid w:val="00F47546"/>
    <w:rsid w:val="00FB4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F304"/>
  <w15:chartTrackingRefBased/>
  <w15:docId w15:val="{C136B65E-92A6-4BD7-ACF8-6D84695A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557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55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1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Martijn Arts</cp:lastModifiedBy>
  <cp:revision>4</cp:revision>
  <dcterms:created xsi:type="dcterms:W3CDTF">2020-04-16T11:43:00Z</dcterms:created>
  <dcterms:modified xsi:type="dcterms:W3CDTF">2020-04-28T19:16:00Z</dcterms:modified>
</cp:coreProperties>
</file>