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5A20B" w14:textId="77777777" w:rsidR="00C83D2C" w:rsidRPr="0064339C" w:rsidRDefault="0064339C">
      <w:pPr>
        <w:rPr>
          <w:b/>
          <w:sz w:val="28"/>
          <w:szCs w:val="28"/>
        </w:rPr>
      </w:pPr>
      <w:bookmarkStart w:id="0" w:name="_GoBack"/>
      <w:bookmarkEnd w:id="0"/>
      <w:r w:rsidRPr="0064339C">
        <w:rPr>
          <w:b/>
          <w:sz w:val="28"/>
          <w:szCs w:val="28"/>
        </w:rPr>
        <w:t>Notulen dorpsraadsvergadering d.d. 12-11-2018</w:t>
      </w:r>
    </w:p>
    <w:p w14:paraId="3EF63B44" w14:textId="77777777" w:rsidR="0064339C" w:rsidRDefault="0064339C">
      <w:r w:rsidRPr="0064339C">
        <w:t>Aanwezig: John Claessen</w:t>
      </w:r>
      <w:r>
        <w:t>s</w:t>
      </w:r>
      <w:r w:rsidRPr="0064339C">
        <w:t>, Rob Ke</w:t>
      </w:r>
      <w:r>
        <w:t>ijzer, Joost Smits, Erik Hegger en Marika Houben (die tussendoor naar de bijeenkomst 100 jaar Ysselsteyn is geweest.</w:t>
      </w:r>
    </w:p>
    <w:p w14:paraId="074C6D2F" w14:textId="77777777" w:rsidR="0064339C" w:rsidRDefault="0064339C" w:rsidP="0064339C">
      <w:pPr>
        <w:pStyle w:val="Lijstalinea"/>
        <w:numPr>
          <w:ilvl w:val="0"/>
          <w:numId w:val="1"/>
        </w:numPr>
      </w:pPr>
      <w:r>
        <w:t>Opening en welkom door John Claessens</w:t>
      </w:r>
    </w:p>
    <w:p w14:paraId="1A055082" w14:textId="77777777" w:rsidR="0064339C" w:rsidRDefault="0064339C" w:rsidP="0064339C">
      <w:pPr>
        <w:pStyle w:val="Lijstalinea"/>
        <w:numPr>
          <w:ilvl w:val="0"/>
          <w:numId w:val="1"/>
        </w:numPr>
      </w:pPr>
      <w:r>
        <w:t>Agenda. Punt 7 vervalt. Werkgroep wonen komt niet. Medio januari organiseert de werkgroep een info avond voor betrokken partijen en gemeente. Martijn v/d Putten zal hierbij aanwezig zijn als verantwoordelijk wethouder.</w:t>
      </w:r>
    </w:p>
    <w:p w14:paraId="58EE5A0D" w14:textId="77777777" w:rsidR="00AC0957" w:rsidRDefault="0064339C" w:rsidP="00AC0957">
      <w:pPr>
        <w:pStyle w:val="Lijstalinea"/>
        <w:numPr>
          <w:ilvl w:val="0"/>
          <w:numId w:val="1"/>
        </w:numPr>
      </w:pPr>
      <w:r>
        <w:t xml:space="preserve">Info avond plan </w:t>
      </w:r>
      <w:proofErr w:type="spellStart"/>
      <w:r>
        <w:t>Heidse</w:t>
      </w:r>
      <w:proofErr w:type="spellEnd"/>
      <w:r>
        <w:t xml:space="preserve"> </w:t>
      </w:r>
      <w:proofErr w:type="spellStart"/>
      <w:r>
        <w:t>peelweg</w:t>
      </w:r>
      <w:proofErr w:type="spellEnd"/>
      <w:r>
        <w:t xml:space="preserve"> en Ringweg is niet goed verlopen. Hans Michels en Gerard Spreeuwenberg zijn uitgenodigd voor vergadering. Ze hebben het gevoel dat de gemeente plannen op haar manier uitvoert en dat bewoners niet gehoord worden. Op avond veel frustratie bewoners over plannen gemeente. Vooral over het blijven staan van de eiken bomen op de ringweg. Geven veel </w:t>
      </w:r>
      <w:r w:rsidR="00AC0957">
        <w:t>troep (bladeren en eikels) waar o.a. ratten op af komen. En dat pad op perceelgrens komt. Liever bomen compleet weg en nieuwe groenstrook met nieuwe aanplant, maar geen eik. Joost vraagt na bij gemeente hoe heilig de bomen zijn. Vervolgens overleg tussen Rob en Tom Stam. Hans en Gerard worden op de hoogte gehouden.</w:t>
      </w:r>
    </w:p>
    <w:p w14:paraId="4B0181DC" w14:textId="77777777" w:rsidR="00AC0957" w:rsidRDefault="00AC0957" w:rsidP="00AC0957">
      <w:pPr>
        <w:pStyle w:val="Lijstalinea"/>
        <w:numPr>
          <w:ilvl w:val="0"/>
          <w:numId w:val="1"/>
        </w:numPr>
      </w:pPr>
      <w:r>
        <w:t>Ingekomen stukken en mededelingen:</w:t>
      </w:r>
    </w:p>
    <w:p w14:paraId="13DFA64C" w14:textId="77777777" w:rsidR="00AC0957" w:rsidRDefault="00AC0957" w:rsidP="00AC0957">
      <w:pPr>
        <w:pStyle w:val="Lijstalinea"/>
        <w:numPr>
          <w:ilvl w:val="0"/>
          <w:numId w:val="2"/>
        </w:numPr>
      </w:pPr>
      <w:r>
        <w:t>Nancy Jansen neemt met Rob contact op voor 2</w:t>
      </w:r>
      <w:r w:rsidRPr="00AC0957">
        <w:rPr>
          <w:vertAlign w:val="superscript"/>
        </w:rPr>
        <w:t>e</w:t>
      </w:r>
      <w:r>
        <w:t xml:space="preserve"> avond alcoholvoorlichting</w:t>
      </w:r>
    </w:p>
    <w:p w14:paraId="05FB6F21" w14:textId="77777777" w:rsidR="00AC0957" w:rsidRDefault="00AC0957" w:rsidP="00AC0957">
      <w:pPr>
        <w:pStyle w:val="Lijstalinea"/>
        <w:numPr>
          <w:ilvl w:val="0"/>
          <w:numId w:val="2"/>
        </w:numPr>
      </w:pPr>
      <w:r>
        <w:t xml:space="preserve">Voor de kermis is een aanbesteding gedaan, deze is gegund aan 2 partijen. Een partij wil op kermis staan in alle dorpen. </w:t>
      </w:r>
    </w:p>
    <w:p w14:paraId="19E2FD56" w14:textId="77777777" w:rsidR="00AC0957" w:rsidRDefault="00AC0957" w:rsidP="00AC0957">
      <w:pPr>
        <w:pStyle w:val="Lijstalinea"/>
        <w:numPr>
          <w:ilvl w:val="0"/>
          <w:numId w:val="2"/>
        </w:numPr>
      </w:pPr>
      <w:r>
        <w:t xml:space="preserve">Rob en Erik (later) gaan naar </w:t>
      </w:r>
      <w:proofErr w:type="spellStart"/>
      <w:r>
        <w:t>Volkstrauertag</w:t>
      </w:r>
      <w:proofErr w:type="spellEnd"/>
      <w:r>
        <w:t>.</w:t>
      </w:r>
    </w:p>
    <w:p w14:paraId="341D967F" w14:textId="77777777" w:rsidR="00AC0957" w:rsidRDefault="00AC0957" w:rsidP="00AC0957">
      <w:pPr>
        <w:pStyle w:val="Lijstalinea"/>
        <w:numPr>
          <w:ilvl w:val="0"/>
          <w:numId w:val="2"/>
        </w:numPr>
      </w:pPr>
      <w:r>
        <w:t>De honingboom wordt geplaatst op de Wadi</w:t>
      </w:r>
    </w:p>
    <w:p w14:paraId="6E236033" w14:textId="77777777" w:rsidR="00AC0957" w:rsidRDefault="00AC0957" w:rsidP="00AC0957">
      <w:pPr>
        <w:pStyle w:val="Lijstalinea"/>
        <w:numPr>
          <w:ilvl w:val="0"/>
          <w:numId w:val="2"/>
        </w:numPr>
      </w:pPr>
      <w:r>
        <w:t>Wilco van de Bas heeft een mail gestuurd over kerkelijk vastgoed. Deze is doorgestuurd naar de commissie voorzieningen en naar het kerkbestuur</w:t>
      </w:r>
    </w:p>
    <w:p w14:paraId="5E2E6B1A" w14:textId="77777777" w:rsidR="00AC0957" w:rsidRDefault="00AC0957" w:rsidP="00AC0957">
      <w:pPr>
        <w:pStyle w:val="Lijstalinea"/>
        <w:numPr>
          <w:ilvl w:val="0"/>
          <w:numId w:val="2"/>
        </w:numPr>
      </w:pPr>
      <w:r>
        <w:t>Rob laat Henk Baltussen horen dat de pers welkom is op de openbare vergaderingen van de dorpsraad, dat is de forumvergadering</w:t>
      </w:r>
    </w:p>
    <w:p w14:paraId="35CFB7E9" w14:textId="77777777" w:rsidR="00AC0957" w:rsidRDefault="00AC0957" w:rsidP="00AC0957">
      <w:pPr>
        <w:pStyle w:val="Lijstalinea"/>
        <w:numPr>
          <w:ilvl w:val="0"/>
          <w:numId w:val="2"/>
        </w:numPr>
      </w:pPr>
      <w:r>
        <w:t>Momenteel is er overleg tussen de gemeente Venray en de provincie over kosten deling voor de aanpassing van de situatie bij de verkeerslichten</w:t>
      </w:r>
    </w:p>
    <w:p w14:paraId="7CCF3BF5" w14:textId="77777777" w:rsidR="00AC0957" w:rsidRDefault="00AC0957" w:rsidP="00AC0957">
      <w:pPr>
        <w:pStyle w:val="Lijstalinea"/>
        <w:numPr>
          <w:ilvl w:val="0"/>
          <w:numId w:val="2"/>
        </w:numPr>
      </w:pPr>
      <w:r>
        <w:t>Op de receptie van Willie Koonings op 23 november is John aanwezig. Erik komt ook en zorgt voor cadeau. (boek historisch Ysselsteyn ?)</w:t>
      </w:r>
    </w:p>
    <w:p w14:paraId="353C2FCC" w14:textId="77777777" w:rsidR="00AC0957" w:rsidRDefault="00AC0957" w:rsidP="00AC0957">
      <w:pPr>
        <w:pStyle w:val="Lijstalinea"/>
        <w:numPr>
          <w:ilvl w:val="0"/>
          <w:numId w:val="2"/>
        </w:numPr>
      </w:pPr>
      <w:r w:rsidRPr="00AC0957">
        <w:t>Rob zorgt dat Annie Tim</w:t>
      </w:r>
      <w:r>
        <w:t>mermans vergaderschema dorpsraad krijgt</w:t>
      </w:r>
    </w:p>
    <w:p w14:paraId="61028072" w14:textId="77777777" w:rsidR="006C43E2" w:rsidRDefault="006C43E2" w:rsidP="006C43E2">
      <w:pPr>
        <w:pStyle w:val="Lijstalinea"/>
        <w:numPr>
          <w:ilvl w:val="0"/>
          <w:numId w:val="1"/>
        </w:numPr>
      </w:pPr>
      <w:r>
        <w:t>Vanuit DRO</w:t>
      </w:r>
    </w:p>
    <w:p w14:paraId="38067F5D" w14:textId="77777777" w:rsidR="006C43E2" w:rsidRDefault="006C43E2" w:rsidP="006C43E2">
      <w:pPr>
        <w:pStyle w:val="Lijstalinea"/>
        <w:numPr>
          <w:ilvl w:val="0"/>
          <w:numId w:val="2"/>
        </w:numPr>
      </w:pPr>
      <w:r>
        <w:t xml:space="preserve">DRO is bezig met evaluatie gebruik wensbussen en “aansluiting” wensbus op </w:t>
      </w:r>
      <w:r w:rsidR="00782F90">
        <w:t>“</w:t>
      </w:r>
      <w:r>
        <w:t>netwerk</w:t>
      </w:r>
      <w:r w:rsidR="00782F90">
        <w:t>”</w:t>
      </w:r>
      <w:r>
        <w:t xml:space="preserve"> </w:t>
      </w:r>
      <w:proofErr w:type="spellStart"/>
      <w:r>
        <w:t>Arriva</w:t>
      </w:r>
      <w:proofErr w:type="spellEnd"/>
    </w:p>
    <w:p w14:paraId="6C50E67A" w14:textId="77777777" w:rsidR="006C43E2" w:rsidRDefault="006C43E2" w:rsidP="00782F90">
      <w:pPr>
        <w:pStyle w:val="Lijstalinea"/>
        <w:numPr>
          <w:ilvl w:val="0"/>
          <w:numId w:val="2"/>
        </w:numPr>
      </w:pPr>
      <w:r>
        <w:t xml:space="preserve">Vanuit DRO is er een kerngroep van 6-7 </w:t>
      </w:r>
      <w:r w:rsidR="00782F90">
        <w:t xml:space="preserve">goed gefundeerde </w:t>
      </w:r>
      <w:r>
        <w:t xml:space="preserve">personen opgericht die namens DRO mandaat hebben gekregen om </w:t>
      </w:r>
      <w:r w:rsidR="00782F90">
        <w:t>te kijken naar de plannen van het ziekenhuis</w:t>
      </w:r>
    </w:p>
    <w:p w14:paraId="76A6D266" w14:textId="77777777" w:rsidR="006C43E2" w:rsidRDefault="006C43E2" w:rsidP="006C43E2">
      <w:pPr>
        <w:pStyle w:val="Lijstalinea"/>
        <w:numPr>
          <w:ilvl w:val="0"/>
          <w:numId w:val="2"/>
        </w:numPr>
      </w:pPr>
      <w:r>
        <w:t>Er komt een promotie toer voor het glasweb. In Ysselsteyn komt in november een glasvezelspreekuur</w:t>
      </w:r>
    </w:p>
    <w:p w14:paraId="78E28B76" w14:textId="77777777" w:rsidR="006C43E2" w:rsidRDefault="006C43E2" w:rsidP="006C43E2">
      <w:pPr>
        <w:pStyle w:val="Lijstalinea"/>
        <w:numPr>
          <w:ilvl w:val="0"/>
          <w:numId w:val="2"/>
        </w:numPr>
      </w:pPr>
      <w:r>
        <w:t>Verslag vergadering 5 november:</w:t>
      </w:r>
    </w:p>
    <w:p w14:paraId="260D2A2D" w14:textId="77777777" w:rsidR="006C43E2" w:rsidRDefault="006C43E2" w:rsidP="006C43E2">
      <w:pPr>
        <w:pStyle w:val="Lijstalinea"/>
        <w:numPr>
          <w:ilvl w:val="0"/>
          <w:numId w:val="3"/>
        </w:numPr>
      </w:pPr>
      <w:r>
        <w:t>De knopenroutes zijn eigendom van de dorpen. Gemeente zorgt dat ze actueel blijven en voor eventuele aanpassingen om dit te realiseren</w:t>
      </w:r>
    </w:p>
    <w:p w14:paraId="6217C102" w14:textId="77777777" w:rsidR="006C43E2" w:rsidRDefault="006C43E2" w:rsidP="006C43E2">
      <w:pPr>
        <w:pStyle w:val="Lijstalinea"/>
        <w:numPr>
          <w:ilvl w:val="0"/>
          <w:numId w:val="3"/>
        </w:numPr>
      </w:pPr>
      <w:r>
        <w:t>Er is een vacature adviseur programmering omroep Venray</w:t>
      </w:r>
    </w:p>
    <w:p w14:paraId="44546090" w14:textId="77777777" w:rsidR="006C43E2" w:rsidRDefault="006C43E2" w:rsidP="006C43E2">
      <w:pPr>
        <w:pStyle w:val="Lijstalinea"/>
        <w:numPr>
          <w:ilvl w:val="0"/>
          <w:numId w:val="3"/>
        </w:numPr>
      </w:pPr>
      <w:r>
        <w:t xml:space="preserve">Smilevenray.nl is actief voor de verkeersveiligheid in de gemeente. </w:t>
      </w:r>
      <w:r w:rsidR="00692582">
        <w:t xml:space="preserve">Dorpsraad gaat hier de </w:t>
      </w:r>
      <w:proofErr w:type="spellStart"/>
      <w:r>
        <w:t>Ysselsteynse</w:t>
      </w:r>
      <w:proofErr w:type="spellEnd"/>
      <w:r>
        <w:t xml:space="preserve"> verkeersregelaars </w:t>
      </w:r>
      <w:r w:rsidR="00692582">
        <w:t>op tippen</w:t>
      </w:r>
    </w:p>
    <w:p w14:paraId="7409514C" w14:textId="77777777" w:rsidR="00692582" w:rsidRDefault="00692582" w:rsidP="006C43E2">
      <w:pPr>
        <w:pStyle w:val="Lijstalinea"/>
        <w:numPr>
          <w:ilvl w:val="0"/>
          <w:numId w:val="3"/>
        </w:numPr>
      </w:pPr>
      <w:r>
        <w:t xml:space="preserve">Website dorpen Venray verdwijnt. Marika probeert oude notulen op te halen om deze op een nieuwe eenvoudige site van Ysselsteyn te zetten. Frank van Meijel wordt </w:t>
      </w:r>
      <w:r>
        <w:lastRenderedPageBreak/>
        <w:t>hiervoor benaderd door John. Frank hoeft dit niet kosteloos te doen. Bedoeling is dat op de site de notulen komen, de dorpsagenda en een verwijzing naar facebook</w:t>
      </w:r>
    </w:p>
    <w:p w14:paraId="2480BA69" w14:textId="77777777" w:rsidR="00692582" w:rsidRDefault="00692582" w:rsidP="00692582">
      <w:pPr>
        <w:pStyle w:val="Lijstalinea"/>
        <w:numPr>
          <w:ilvl w:val="0"/>
          <w:numId w:val="1"/>
        </w:numPr>
      </w:pPr>
      <w:r>
        <w:t>Paul Verhoeven heeft de tijd niet om een plan van aanpak voor de werkgroep economie te maken. Erik Hegger is hiervoor in gesprek met MKB Limburg en wil dit op gaan pakken. Hij zorgt zelf voor ondersteuning van mensen uit de eerste bijeenkomst.</w:t>
      </w:r>
    </w:p>
    <w:p w14:paraId="797C13E6" w14:textId="77777777" w:rsidR="00692582" w:rsidRDefault="00692582" w:rsidP="00692582">
      <w:pPr>
        <w:pStyle w:val="Lijstalinea"/>
        <w:numPr>
          <w:ilvl w:val="0"/>
          <w:numId w:val="1"/>
        </w:numPr>
      </w:pPr>
      <w:r>
        <w:t>Zie 2</w:t>
      </w:r>
    </w:p>
    <w:p w14:paraId="281462E1" w14:textId="77777777" w:rsidR="00692582" w:rsidRDefault="00692582" w:rsidP="00692582">
      <w:pPr>
        <w:pStyle w:val="Lijstalinea"/>
        <w:numPr>
          <w:ilvl w:val="0"/>
          <w:numId w:val="1"/>
        </w:numPr>
      </w:pPr>
      <w:r>
        <w:t>Jan Classens is aanwezig als voorzitter van de KBO. Het gaat over het onderhoud van de bakken op het Lovinckplein. Gemeente wil bakken opnieuw aanplanten, maar wil het onderhoud niet voor haar rekening nemen. KBO wil het onderhoud doen voor een vergoeding van € 250,00 per jaar. Aanwonenden willen volgens Jan de planten wel water geven. Jan neemt contact op met Annemie Teunissen om alles op te starten en de afspraken vast te leggen. Vanaf 1 januari 2019 ontvangt de KBO de vergoeding.</w:t>
      </w:r>
    </w:p>
    <w:p w14:paraId="31222330" w14:textId="77777777" w:rsidR="00692582" w:rsidRDefault="00692582" w:rsidP="00692582">
      <w:pPr>
        <w:pStyle w:val="Lijstalinea"/>
        <w:numPr>
          <w:ilvl w:val="0"/>
          <w:numId w:val="1"/>
        </w:numPr>
      </w:pPr>
      <w:r>
        <w:t xml:space="preserve">Spreekuur wijkagent Pim Hoevenaars gaat plaats vinden op de dinsdagavond van 18-20 uur in de </w:t>
      </w:r>
      <w:proofErr w:type="spellStart"/>
      <w:r>
        <w:t>Smelenhof</w:t>
      </w:r>
      <w:proofErr w:type="spellEnd"/>
      <w:r>
        <w:t>. Frequentie wordt nog bepaald (1x per week, 1x per 2 weken of 1x per maand) Er volgt een persbericht.</w:t>
      </w:r>
    </w:p>
    <w:p w14:paraId="05ACACED" w14:textId="77777777" w:rsidR="00782F90" w:rsidRDefault="00692582" w:rsidP="00692582">
      <w:pPr>
        <w:pStyle w:val="Lijstalinea"/>
        <w:numPr>
          <w:ilvl w:val="0"/>
          <w:numId w:val="1"/>
        </w:numPr>
      </w:pPr>
      <w:r>
        <w:t xml:space="preserve">Whatsapp borden loopt. Wachten op terug koppeling van de </w:t>
      </w:r>
      <w:proofErr w:type="spellStart"/>
      <w:r>
        <w:t>iniatiefnemers</w:t>
      </w:r>
      <w:proofErr w:type="spellEnd"/>
    </w:p>
    <w:p w14:paraId="4C72B452" w14:textId="77777777" w:rsidR="00782F90" w:rsidRDefault="00782F90" w:rsidP="00692582">
      <w:pPr>
        <w:pStyle w:val="Lijstalinea"/>
        <w:numPr>
          <w:ilvl w:val="0"/>
          <w:numId w:val="1"/>
        </w:numPr>
      </w:pPr>
      <w:r>
        <w:t>Agendapunten dorpsforum:</w:t>
      </w:r>
    </w:p>
    <w:p w14:paraId="677C9EC7" w14:textId="77777777" w:rsidR="00782F90" w:rsidRDefault="00782F90" w:rsidP="00782F90">
      <w:pPr>
        <w:pStyle w:val="Lijstalinea"/>
        <w:numPr>
          <w:ilvl w:val="0"/>
          <w:numId w:val="2"/>
        </w:numPr>
      </w:pPr>
      <w:r>
        <w:t>Melden dat Paul Verhoeven het te druk heeft en dat Erik het op pakt</w:t>
      </w:r>
    </w:p>
    <w:p w14:paraId="32E43533" w14:textId="77777777" w:rsidR="00782F90" w:rsidRDefault="00782F90" w:rsidP="00782F90">
      <w:pPr>
        <w:pStyle w:val="Lijstalinea"/>
        <w:numPr>
          <w:ilvl w:val="0"/>
          <w:numId w:val="2"/>
        </w:numPr>
      </w:pPr>
      <w:r>
        <w:t>Aftreedschema en bijbehorende procedures. Marika stopt als Mieke aantreedt, John stopt bij de verkiezingen. Rob en Erik willen eigenlijk ook stoppen maar wachten tot de dorpsraad op peil is (minimaal 3, maximaal 7 personen)</w:t>
      </w:r>
    </w:p>
    <w:p w14:paraId="77D9B77F" w14:textId="77777777" w:rsidR="00782F90" w:rsidRDefault="00782F90" w:rsidP="00782F90">
      <w:pPr>
        <w:pStyle w:val="Lijstalinea"/>
        <w:numPr>
          <w:ilvl w:val="0"/>
          <w:numId w:val="1"/>
        </w:numPr>
      </w:pPr>
      <w:r>
        <w:t>Rondvraag:</w:t>
      </w:r>
    </w:p>
    <w:p w14:paraId="76617866" w14:textId="77777777" w:rsidR="00782F90" w:rsidRDefault="00782F90" w:rsidP="00782F90">
      <w:pPr>
        <w:pStyle w:val="Lijstalinea"/>
        <w:numPr>
          <w:ilvl w:val="0"/>
          <w:numId w:val="2"/>
        </w:numPr>
      </w:pPr>
      <w:r>
        <w:t>De wensbus heeft de subsidie voor het 2</w:t>
      </w:r>
      <w:r w:rsidRPr="00782F90">
        <w:rPr>
          <w:vertAlign w:val="superscript"/>
        </w:rPr>
        <w:t>e</w:t>
      </w:r>
      <w:r>
        <w:t xml:space="preserve"> jaar ontvangen van de dorpsraad (€ 15.000,00)</w:t>
      </w:r>
    </w:p>
    <w:p w14:paraId="1454C53D" w14:textId="77777777" w:rsidR="00782F90" w:rsidRDefault="00782F90" w:rsidP="00782F90">
      <w:pPr>
        <w:pStyle w:val="Lijstalinea"/>
        <w:numPr>
          <w:ilvl w:val="0"/>
          <w:numId w:val="2"/>
        </w:numPr>
      </w:pPr>
      <w:r>
        <w:t>Werkgroep 100 jaar Ysselsteyn heeft zojuist haar plannen bekend gemaakt, we nodigen hun uit voor de eerste vergadering in januari</w:t>
      </w:r>
    </w:p>
    <w:p w14:paraId="131F6318" w14:textId="77777777" w:rsidR="00782F90" w:rsidRDefault="00782F90" w:rsidP="00782F90">
      <w:pPr>
        <w:pStyle w:val="Lijstalinea"/>
        <w:numPr>
          <w:ilvl w:val="0"/>
          <w:numId w:val="2"/>
        </w:numPr>
      </w:pPr>
      <w:r>
        <w:t>Vriendje voor een tientje actie loopt door tot 1 januari 2019</w:t>
      </w:r>
    </w:p>
    <w:p w14:paraId="36295075" w14:textId="77777777" w:rsidR="00692582" w:rsidRPr="00AC0957" w:rsidRDefault="00782F90" w:rsidP="00782F90">
      <w:pPr>
        <w:pStyle w:val="Lijstalinea"/>
        <w:numPr>
          <w:ilvl w:val="0"/>
          <w:numId w:val="1"/>
        </w:numPr>
      </w:pPr>
      <w:r>
        <w:t>Sluiting vergadering om 22.20 uur</w:t>
      </w:r>
      <w:r w:rsidR="00692582">
        <w:t xml:space="preserve"> </w:t>
      </w:r>
    </w:p>
    <w:p w14:paraId="6A006FF1" w14:textId="77777777" w:rsidR="00AC0957" w:rsidRPr="00AC0957" w:rsidRDefault="00AC0957" w:rsidP="00AC0957">
      <w:pPr>
        <w:ind w:left="360"/>
      </w:pPr>
    </w:p>
    <w:p w14:paraId="2DD36FC8" w14:textId="77777777" w:rsidR="0064339C" w:rsidRPr="00AC0957" w:rsidRDefault="0064339C"/>
    <w:p w14:paraId="23740F78" w14:textId="77777777" w:rsidR="0064339C" w:rsidRPr="00AC0957" w:rsidRDefault="0064339C"/>
    <w:p w14:paraId="368230D5" w14:textId="77777777" w:rsidR="0064339C" w:rsidRPr="00AC0957" w:rsidRDefault="0064339C"/>
    <w:p w14:paraId="3B9824BC" w14:textId="77777777" w:rsidR="0064339C" w:rsidRPr="00AC0957" w:rsidRDefault="0064339C"/>
    <w:sectPr w:rsidR="0064339C" w:rsidRPr="00AC09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0D9"/>
    <w:multiLevelType w:val="hybridMultilevel"/>
    <w:tmpl w:val="179045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408491A"/>
    <w:multiLevelType w:val="hybridMultilevel"/>
    <w:tmpl w:val="920C404E"/>
    <w:lvl w:ilvl="0" w:tplc="7CC2A918">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73166DFF"/>
    <w:multiLevelType w:val="hybridMultilevel"/>
    <w:tmpl w:val="85A20C54"/>
    <w:lvl w:ilvl="0" w:tplc="5E4ACA38">
      <w:start w:val="8"/>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9C"/>
    <w:rsid w:val="00596BA9"/>
    <w:rsid w:val="0064339C"/>
    <w:rsid w:val="00692582"/>
    <w:rsid w:val="006C43E2"/>
    <w:rsid w:val="00782F90"/>
    <w:rsid w:val="00AC0957"/>
    <w:rsid w:val="00C83D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B11C"/>
  <w15:chartTrackingRefBased/>
  <w15:docId w15:val="{0658D2EF-3BD6-4C3F-957C-00BA3C44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339C"/>
    <w:pPr>
      <w:ind w:left="720"/>
      <w:contextualSpacing/>
    </w:pPr>
  </w:style>
  <w:style w:type="paragraph" w:styleId="Ballontekst">
    <w:name w:val="Balloon Text"/>
    <w:basedOn w:val="Standaard"/>
    <w:link w:val="BallontekstChar"/>
    <w:uiPriority w:val="99"/>
    <w:semiHidden/>
    <w:unhideWhenUsed/>
    <w:rsid w:val="00782F9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2F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4038</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Hegger Cemcolori</dc:creator>
  <cp:keywords/>
  <dc:description/>
  <cp:lastModifiedBy>Eric &amp; Marika</cp:lastModifiedBy>
  <cp:revision>2</cp:revision>
  <cp:lastPrinted>2018-11-12T22:23:00Z</cp:lastPrinted>
  <dcterms:created xsi:type="dcterms:W3CDTF">2018-11-13T17:57:00Z</dcterms:created>
  <dcterms:modified xsi:type="dcterms:W3CDTF">2018-11-13T17:57:00Z</dcterms:modified>
</cp:coreProperties>
</file>